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66F" w:rsidRDefault="00656C6A">
      <w:r>
        <w:rPr>
          <w:noProof/>
        </w:rPr>
        <w:drawing>
          <wp:inline distT="0" distB="0" distL="0" distR="0" wp14:anchorId="3D97A5E0" wp14:editId="04850CF3">
            <wp:extent cx="5610225" cy="50863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3813" t="12551" r="22294" b="15052"/>
                    <a:stretch/>
                  </pic:blipFill>
                  <pic:spPr bwMode="auto">
                    <a:xfrm>
                      <a:off x="0" y="0"/>
                      <a:ext cx="5610225" cy="5086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536C0">
        <w:t xml:space="preserve"> </w:t>
      </w:r>
    </w:p>
    <w:p w:rsidR="00656C6A" w:rsidRDefault="00656C6A" w:rsidP="00CA19EF">
      <w:pPr>
        <w:pStyle w:val="NormalWeb"/>
      </w:pPr>
      <w:r>
        <w:rPr>
          <w:noProof/>
        </w:rPr>
        <w:drawing>
          <wp:inline distT="0" distB="0" distL="0" distR="0">
            <wp:extent cx="4391025" cy="3962400"/>
            <wp:effectExtent l="0" t="0" r="9525" b="0"/>
            <wp:docPr id="2" name="Picture 2" descr="C:\Users\Mersifarma TM\Downloads\WhatsApp Image 2026-09-14 at 4.30.01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rsifarma TM\Downloads\WhatsApp Image 2026-09-14 at 4.30.01 PM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3372" cy="3964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56C6A" w:rsidSect="00656C6A">
      <w:pgSz w:w="12240" w:h="15840"/>
      <w:pgMar w:top="450" w:right="45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C6A"/>
    <w:rsid w:val="002536C0"/>
    <w:rsid w:val="002E34BF"/>
    <w:rsid w:val="00656C6A"/>
    <w:rsid w:val="00796713"/>
    <w:rsid w:val="00CA1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E8942"/>
  <w15:chartTrackingRefBased/>
  <w15:docId w15:val="{E14AF857-E63F-4A27-989D-25212DECD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56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36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36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92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Mersifarma TM</dc:creator>
  <cp:keywords/>
  <dc:description/>
  <cp:lastModifiedBy>Mersifarma TM</cp:lastModifiedBy>
  <cp:revision>1</cp:revision>
  <cp:lastPrinted>2026-09-24T10:35:00Z</cp:lastPrinted>
  <dcterms:created xsi:type="dcterms:W3CDTF">2026-09-24T09:46:00Z</dcterms:created>
  <dcterms:modified xsi:type="dcterms:W3CDTF">2026-09-24T10:57:00Z</dcterms:modified>
</cp:coreProperties>
</file>