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949A7" w14:textId="77777777" w:rsidR="005A3A56" w:rsidRPr="005A3A56" w:rsidRDefault="005A3A56" w:rsidP="005A3A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1.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Latar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Belakang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&amp;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Analisis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Masalah</w:t>
      </w:r>
      <w:proofErr w:type="spellEnd"/>
    </w:p>
    <w:p w14:paraId="4B8B711F" w14:textId="77777777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stabilitas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jaringan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area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operasional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kendala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serius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akibat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kegagalan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keras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A3A56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hardware failure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pada unit Switch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pola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kerusakan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beruntun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tiga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bulan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terakhir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rincian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3F7F89DA" w14:textId="71700772" w:rsidR="005A3A56" w:rsidRPr="005A3A56" w:rsidRDefault="005A3A56" w:rsidP="005A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Insiden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1: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16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Maret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2026 (1 Unit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Rusak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- Switch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Lantai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2</w:t>
      </w:r>
    </w:p>
    <w:p w14:paraId="1AD85700" w14:textId="45345C6E" w:rsidR="005A3A56" w:rsidRPr="005A3A56" w:rsidRDefault="005A3A56" w:rsidP="005A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Insiden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2: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16 April 2026 (1 Unit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Rusak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- Switch 1 R. Server</w:t>
      </w:r>
    </w:p>
    <w:p w14:paraId="788E5691" w14:textId="3ECB2E44" w:rsidR="005A3A56" w:rsidRPr="005A3A56" w:rsidRDefault="005A3A56" w:rsidP="005A3A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Insiden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3: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12 Mei 2026 (1 Unit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Rusak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- Switch 2 R. Server</w:t>
      </w:r>
    </w:p>
    <w:p w14:paraId="079BE207" w14:textId="77777777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Kondisi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Aset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Saat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Ini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023AE902" w14:textId="3AEF8016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Sisa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berfungsi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tinggal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4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R. Server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 Switch Lt. 6, 1 Switch Lt. 3 dan 1 Switch Lt. 2.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Seluruh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pengadaan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2013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pakai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±13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tahun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).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melewati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masa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pakai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optimal (</w:t>
      </w:r>
      <w:r w:rsidRPr="005A3A56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End of Life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sehingga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komponen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internal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degradasi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menyebabkan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kerusakan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beruntun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berdekatan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909A9A0" w14:textId="77777777" w:rsidR="005A3A56" w:rsidRPr="005A3A56" w:rsidRDefault="005A3A56" w:rsidP="005A3A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2.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Usulan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Solusi</w:t>
      </w:r>
    </w:p>
    <w:p w14:paraId="72BD25EF" w14:textId="77777777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menjaga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kontinuitas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operasional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mencegah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5A3A56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downtime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total,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diusulkan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penggantian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 lama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spesifikasi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D652541" w14:textId="77777777" w:rsidR="005A3A56" w:rsidRPr="005A3A56" w:rsidRDefault="005A3A56" w:rsidP="005A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Nama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Barang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TP-Link TL-SG1024D</w:t>
      </w:r>
    </w:p>
    <w:p w14:paraId="0C5309F4" w14:textId="77777777" w:rsidR="005A3A56" w:rsidRPr="005A3A56" w:rsidRDefault="005A3A56" w:rsidP="005A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Tipe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24-Port Gigabit Desktop/Rackmount Switch</w:t>
      </w:r>
    </w:p>
    <w:p w14:paraId="68B19939" w14:textId="77777777" w:rsidR="005A3A56" w:rsidRPr="005A3A56" w:rsidRDefault="005A3A56" w:rsidP="005A3A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Keunggulan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Dukungan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kecepatan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Gigabit (1000Mbps),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teknologi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hemat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energi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desain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kipas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5A3A56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silent operation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cocok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kantor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server.</w:t>
      </w:r>
    </w:p>
    <w:p w14:paraId="005019C5" w14:textId="77777777" w:rsidR="005A3A56" w:rsidRPr="005A3A56" w:rsidRDefault="005A3A56" w:rsidP="005A3A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3.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Justifikasi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Kebutuhan</w:t>
      </w:r>
      <w:proofErr w:type="spellEnd"/>
    </w:p>
    <w:p w14:paraId="1BF949EC" w14:textId="6EABDBAF" w:rsidR="005A3A56" w:rsidRPr="005A3A56" w:rsidRDefault="005A3A56" w:rsidP="005A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Mitigasi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Risiko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Menghindari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kegagalan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jaringan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mendadak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ID"/>
        </w:rPr>
        <w:t>7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</w:t>
      </w:r>
      <w:proofErr w:type="gram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tersisa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rusak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4595B4C8" w14:textId="77777777" w:rsidR="005A3A56" w:rsidRPr="005A3A56" w:rsidRDefault="005A3A56" w:rsidP="005A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Peningkatan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Performa: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Memastikan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distribusi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antar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server dan terminal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berjalan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kecepatan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Gigabit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hambatan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5EA837A" w14:textId="77777777" w:rsidR="005A3A56" w:rsidRPr="005A3A56" w:rsidRDefault="005A3A56" w:rsidP="005A3A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Efisiensi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Biaya</w:t>
      </w:r>
      <w:proofErr w:type="spellEnd"/>
      <w:r w:rsidRPr="005A3A56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penggantian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sekaligus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efisien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dibandingkan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menangani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kerusakan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per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berdampak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terhentinya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produktivitas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staf.</w:t>
      </w:r>
    </w:p>
    <w:p w14:paraId="2C0A85C8" w14:textId="116A9E40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4</w:t>
      </w:r>
      <w:r w:rsidRPr="005A3A56">
        <w:rPr>
          <w:rFonts w:ascii="Times New Roman" w:eastAsia="Times New Roman" w:hAnsi="Times New Roman" w:cs="Times New Roman"/>
          <w:b/>
          <w:bCs/>
          <w:sz w:val="27"/>
          <w:szCs w:val="27"/>
          <w:lang w:eastAsia="en-ID"/>
        </w:rPr>
        <w:t>. Kesimpulan</w:t>
      </w:r>
    </w:p>
    <w:p w14:paraId="2ABB17CF" w14:textId="77777777" w:rsidR="005A3A56" w:rsidRPr="005A3A56" w:rsidRDefault="005A3A56" w:rsidP="005A3A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Mengingat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interval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kerusakan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bulan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sekali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diprediksi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gram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4 unit</w:t>
      </w:r>
      <w:proofErr w:type="gram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sisanya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akan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kegagalan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dekat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Penggantian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segera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sangat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disarankan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menjaga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stabilitas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infrastruktur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 </w:t>
      </w:r>
      <w:proofErr w:type="spellStart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perusahaan</w:t>
      </w:r>
      <w:proofErr w:type="spellEnd"/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68D24FB" w14:textId="77777777" w:rsidR="005A3A56" w:rsidRPr="005A3A56" w:rsidRDefault="005A3A56" w:rsidP="005A3A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A3A56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7A0633D0">
          <v:rect id="_x0000_i1025" style="width:0;height:1.5pt" o:hralign="center" o:hrstd="t" o:hr="t" fillcolor="#a0a0a0" stroked="f"/>
        </w:pict>
      </w:r>
    </w:p>
    <w:p w14:paraId="3C35F9C3" w14:textId="77777777" w:rsidR="005A3A56" w:rsidRPr="005A3A56" w:rsidRDefault="005A3A56" w:rsidP="005A3A56"/>
    <w:sectPr w:rsidR="005A3A56" w:rsidRPr="005A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5315"/>
    <w:multiLevelType w:val="multilevel"/>
    <w:tmpl w:val="26C6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D52D2"/>
    <w:multiLevelType w:val="multilevel"/>
    <w:tmpl w:val="1E86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52A94"/>
    <w:multiLevelType w:val="multilevel"/>
    <w:tmpl w:val="783E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56"/>
    <w:rsid w:val="005A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55FD9"/>
  <w15:chartTrackingRefBased/>
  <w15:docId w15:val="{52627E76-3A5A-4A69-B9A0-A22FDDD5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A3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5A3A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A3A56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5A3A56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5A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5A3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 TM</dc:creator>
  <cp:keywords/>
  <dc:description/>
  <cp:lastModifiedBy>Mersifarma TM</cp:lastModifiedBy>
  <cp:revision>1</cp:revision>
  <dcterms:created xsi:type="dcterms:W3CDTF">2026-05-13T07:14:00Z</dcterms:created>
  <dcterms:modified xsi:type="dcterms:W3CDTF">2026-05-13T07:21:00Z</dcterms:modified>
</cp:coreProperties>
</file>