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F931" w14:textId="71596F70" w:rsidR="00C41BA9" w:rsidRDefault="00C41BA9">
      <w:r>
        <w:rPr>
          <w:rFonts w:ascii="Roboto" w:hAnsi="Roboto"/>
          <w:sz w:val="30"/>
          <w:szCs w:val="30"/>
          <w:shd w:val="clear" w:color="auto" w:fill="FFFFFF"/>
        </w:rPr>
        <w:t>Cartridge</w:t>
      </w:r>
      <w:r>
        <w:rPr>
          <w:rFonts w:ascii="Roboto" w:hAnsi="Roboto"/>
          <w:sz w:val="30"/>
          <w:szCs w:val="30"/>
          <w:shd w:val="clear" w:color="auto" w:fill="FFFFFF"/>
        </w:rPr>
        <w:t xml:space="preserve"> hp 2590 original 100% W3T10B</w:t>
      </w:r>
    </w:p>
    <w:p w14:paraId="6102557D" w14:textId="61030C3A" w:rsidR="00DF09A4" w:rsidRDefault="00C41BA9">
      <w:r w:rsidRPr="00C41BA9">
        <w:drawing>
          <wp:inline distT="0" distB="0" distL="0" distR="0" wp14:anchorId="1B3EA69A" wp14:editId="14B05FE5">
            <wp:extent cx="5731510" cy="3073400"/>
            <wp:effectExtent l="0" t="0" r="2540" b="0"/>
            <wp:docPr id="1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ACD9B" w14:textId="0EAEA4D3" w:rsidR="00C41BA9" w:rsidRDefault="00C41BA9">
      <w:hyperlink r:id="rId5" w:history="1">
        <w:r>
          <w:rPr>
            <w:rStyle w:val="Hyperlink"/>
          </w:rPr>
          <w:t xml:space="preserve">Jual </w:t>
        </w:r>
        <w:proofErr w:type="spellStart"/>
        <w:r>
          <w:rPr>
            <w:rStyle w:val="Hyperlink"/>
          </w:rPr>
          <w:t>cardridge</w:t>
        </w:r>
        <w:proofErr w:type="spellEnd"/>
        <w:r>
          <w:rPr>
            <w:rStyle w:val="Hyperlink"/>
          </w:rPr>
          <w:t xml:space="preserve"> hp 2590 original 100% W3T10B | Shopee Indonesia</w:t>
        </w:r>
      </w:hyperlink>
    </w:p>
    <w:p w14:paraId="5CF5E946" w14:textId="77777777" w:rsidR="00C41BA9" w:rsidRDefault="00C41BA9"/>
    <w:sectPr w:rsidR="00C41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A9"/>
    <w:rsid w:val="00C41BA9"/>
    <w:rsid w:val="00D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C149"/>
  <w15:chartTrackingRefBased/>
  <w15:docId w15:val="{DE415A80-0702-4A9B-96BE-1CF3462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ee.co.id/product/12452444/24802941676?gads_t_sig=VTJGc2RHVmtYMTlxTFVSVVRrdENkVzBLS2xuUGZzMlQ5NjlFWklmRkZjUkRKL01LTG8rZng2TDlZOEFjSHF5WXU5a0NCTE43QVM4QWhGd0Z4dEZlMmVCR0JhUStEM1l5M2lieitqaC9UVmQrZ2xvdzlGZUdDY2VvbHcwaHRHU08&amp;gad_source=1&amp;gad_campaignid=22313024608&amp;gbraid=0AAAAADPpU81axjqqx9tuTEy4V-xd-1CKs&amp;gclid=CjwKCAjwpOfHBhAxEiwAm1SwEhWQW2OIoXibskzwwBpwYHIro01MtTTyS9jWHXpQzEKOw2lqDiDiZhoClbMQAvD_Bw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Mersifarmatm</dc:creator>
  <cp:keywords/>
  <dc:description/>
  <cp:lastModifiedBy>Mersifarmatm</cp:lastModifiedBy>
  <cp:revision>1</cp:revision>
  <dcterms:created xsi:type="dcterms:W3CDTF">2025-10-24T04:05:00Z</dcterms:created>
  <dcterms:modified xsi:type="dcterms:W3CDTF">2025-10-24T04:06:00Z</dcterms:modified>
</cp:coreProperties>
</file>