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AD15078" w:rsidR="00E62614" w:rsidRDefault="00CB271A">
      <w:pPr>
        <w:spacing w:line="240" w:lineRule="auto"/>
        <w:jc w:val="center"/>
      </w:pPr>
      <w:r>
        <w:rPr>
          <w:b/>
          <w:sz w:val="26"/>
          <w:szCs w:val="26"/>
        </w:rPr>
        <w:t>Izabul Sidki</w:t>
      </w:r>
      <w:r w:rsidR="00867CF0">
        <w:rPr>
          <w:b/>
          <w:sz w:val="26"/>
          <w:szCs w:val="26"/>
        </w:rPr>
        <w:t xml:space="preserve"> Zulherman</w:t>
      </w:r>
      <w:r w:rsidR="00D46E06">
        <w:br/>
        <w:t xml:space="preserve"> </w:t>
      </w:r>
      <w:r w:rsidR="00867CF0">
        <w:t>Bandung</w:t>
      </w:r>
      <w:r w:rsidR="00D46E06">
        <w:t xml:space="preserve">, Indonesia | </w:t>
      </w:r>
      <w:r w:rsidR="00867CF0">
        <w:t>sidkiizabul</w:t>
      </w:r>
      <w:r w:rsidR="00D46E06">
        <w:t xml:space="preserve">@email.com | </w:t>
      </w:r>
    </w:p>
    <w:p w14:paraId="00000002" w14:textId="2E447752" w:rsidR="00E62614" w:rsidRDefault="00867CF0">
      <w:pPr>
        <w:spacing w:line="240" w:lineRule="auto"/>
        <w:jc w:val="center"/>
      </w:pPr>
      <w:r>
        <w:t>081</w:t>
      </w:r>
      <w:r w:rsidR="00540B67">
        <w:t>3-9513</w:t>
      </w:r>
      <w:r w:rsidR="00866FB2">
        <w:t>-</w:t>
      </w:r>
      <w:r w:rsidR="00540B67">
        <w:t>1743</w:t>
      </w:r>
      <w:r w:rsidR="00D46E06">
        <w:t xml:space="preserve"> | </w:t>
      </w:r>
    </w:p>
    <w:p w14:paraId="00000003" w14:textId="77777777" w:rsidR="00E62614" w:rsidRDefault="00E62614">
      <w:pPr>
        <w:spacing w:line="240" w:lineRule="auto"/>
        <w:jc w:val="center"/>
      </w:pPr>
    </w:p>
    <w:p w14:paraId="00000004" w14:textId="77777777" w:rsidR="00E62614" w:rsidRDefault="00E27AE2">
      <w:pPr>
        <w:spacing w:line="240" w:lineRule="auto"/>
        <w:ind w:left="-720" w:right="-900"/>
      </w:pPr>
      <w:r>
        <w:rPr>
          <w:noProof/>
        </w:rPr>
      </w:r>
      <w:r w:rsidR="00E27AE2">
        <w:rPr>
          <w:noProof/>
        </w:rPr>
        <w:pict w14:anchorId="1CC2AD6A">
          <v:rect id="_x0000_i1025" style="width:0;height:1.5pt" o:hralign="center" o:hrstd="t" o:hr="t" fillcolor="#a0a0a0" stroked="f"/>
        </w:pict>
      </w:r>
    </w:p>
    <w:p w14:paraId="00000005" w14:textId="5D63B694" w:rsidR="00E62614" w:rsidRDefault="00D46E06">
      <w:pPr>
        <w:spacing w:line="240" w:lineRule="auto"/>
        <w:jc w:val="both"/>
      </w:pPr>
      <w:r>
        <w:t xml:space="preserve">Lulusan </w:t>
      </w:r>
      <w:r w:rsidR="00866FB2">
        <w:t>D-IV</w:t>
      </w:r>
      <w:r>
        <w:t xml:space="preserve"> </w:t>
      </w:r>
      <w:r w:rsidR="001C27BB">
        <w:t xml:space="preserve">Manajemen Sumber Daya Manusia Aparatur Politeknik </w:t>
      </w:r>
      <w:r w:rsidR="008C5E83">
        <w:t xml:space="preserve">Stia Lan Bandung </w:t>
      </w:r>
      <w:r>
        <w:t xml:space="preserve">dengan minat pada </w:t>
      </w:r>
      <w:r w:rsidR="002821A1">
        <w:t xml:space="preserve"> bidang  Food &amp; Beverages </w:t>
      </w:r>
      <w:r w:rsidR="000A676A">
        <w:t>,</w:t>
      </w:r>
      <w:r w:rsidR="006E36DC">
        <w:t xml:space="preserve"> pengelolaan sumber daya</w:t>
      </w:r>
      <w:r w:rsidR="00A809F5">
        <w:t>,</w:t>
      </w:r>
      <w:r w:rsidR="00856194">
        <w:t>dan kebudayaan.</w:t>
      </w:r>
    </w:p>
    <w:p w14:paraId="00000006" w14:textId="77777777" w:rsidR="00E62614" w:rsidRDefault="00E27AE2">
      <w:pPr>
        <w:spacing w:line="240" w:lineRule="auto"/>
        <w:ind w:left="-720" w:right="-900"/>
      </w:pPr>
      <w:r>
        <w:rPr>
          <w:noProof/>
        </w:rPr>
      </w:r>
      <w:r w:rsidR="00E27AE2">
        <w:rPr>
          <w:noProof/>
        </w:rPr>
        <w:pict w14:anchorId="4726E238">
          <v:rect id="_x0000_i1026" style="width:0;height:1.5pt" o:hralign="center" o:hrstd="t" o:hr="t" fillcolor="#a0a0a0" stroked="f"/>
        </w:pict>
      </w:r>
    </w:p>
    <w:p w14:paraId="00000007" w14:textId="77777777" w:rsidR="00E62614" w:rsidRDefault="00D46E06">
      <w:pPr>
        <w:spacing w:line="240" w:lineRule="auto"/>
        <w:rPr>
          <w:b/>
          <w:color w:val="CC0000"/>
          <w:sz w:val="24"/>
          <w:szCs w:val="24"/>
        </w:rPr>
      </w:pPr>
      <w:r>
        <w:rPr>
          <w:b/>
          <w:color w:val="CC0000"/>
          <w:sz w:val="24"/>
          <w:szCs w:val="24"/>
        </w:rPr>
        <w:t>PENDIDIKAN</w:t>
      </w:r>
    </w:p>
    <w:p w14:paraId="00000009" w14:textId="5A1B875E" w:rsidR="00E62614" w:rsidRDefault="00D75890">
      <w:pPr>
        <w:spacing w:line="240" w:lineRule="auto"/>
        <w:rPr>
          <w:b/>
        </w:rPr>
      </w:pPr>
      <w:r>
        <w:rPr>
          <w:b/>
        </w:rPr>
        <w:t xml:space="preserve">Politeknik STIA LAN BANDUNG </w:t>
      </w:r>
    </w:p>
    <w:p w14:paraId="42DC7E1F" w14:textId="442B454F" w:rsidR="00D75890" w:rsidRPr="00D75890" w:rsidRDefault="00D75890">
      <w:pPr>
        <w:spacing w:line="240" w:lineRule="auto"/>
        <w:rPr>
          <w:b/>
        </w:rPr>
      </w:pPr>
      <w:r>
        <w:rPr>
          <w:b/>
        </w:rPr>
        <w:t xml:space="preserve">Manajemen Sumber Daya Manusia Aparatur </w:t>
      </w:r>
    </w:p>
    <w:p w14:paraId="0000000A" w14:textId="0F23C851" w:rsidR="00E62614" w:rsidRDefault="00D46E06">
      <w:pPr>
        <w:spacing w:line="240" w:lineRule="auto"/>
      </w:pPr>
      <w:r>
        <w:t>201</w:t>
      </w:r>
      <w:r w:rsidR="00D75890">
        <w:t>8</w:t>
      </w:r>
      <w:r>
        <w:t xml:space="preserve"> – 2023</w:t>
      </w:r>
    </w:p>
    <w:p w14:paraId="0000000B" w14:textId="1A6816F6" w:rsidR="00E62614" w:rsidRDefault="00D46E06">
      <w:pPr>
        <w:numPr>
          <w:ilvl w:val="0"/>
          <w:numId w:val="6"/>
        </w:numPr>
        <w:spacing w:line="240" w:lineRule="auto"/>
      </w:pPr>
      <w:r>
        <w:t>IPK: 3.</w:t>
      </w:r>
      <w:r w:rsidR="00D75890">
        <w:t>38</w:t>
      </w:r>
      <w:r>
        <w:t xml:space="preserve"> / 4.00</w:t>
      </w:r>
    </w:p>
    <w:p w14:paraId="0000000C" w14:textId="1BF17E2B" w:rsidR="00E62614" w:rsidRDefault="00D46E06">
      <w:pPr>
        <w:numPr>
          <w:ilvl w:val="0"/>
          <w:numId w:val="6"/>
        </w:numPr>
        <w:spacing w:line="240" w:lineRule="auto"/>
      </w:pPr>
      <w:r>
        <w:t>Skripsi: "</w:t>
      </w:r>
      <w:r w:rsidR="00A05F73">
        <w:t>Settlement of Industrial Relations Disputes Through the Tripartite Program</w:t>
      </w:r>
      <w:r>
        <w:t>"</w:t>
      </w:r>
    </w:p>
    <w:p w14:paraId="0000000D" w14:textId="77777777" w:rsidR="00E62614" w:rsidRDefault="00E27AE2">
      <w:pPr>
        <w:spacing w:line="240" w:lineRule="auto"/>
        <w:ind w:left="-720" w:right="-900"/>
      </w:pPr>
      <w:r>
        <w:rPr>
          <w:noProof/>
        </w:rPr>
      </w:r>
      <w:r w:rsidR="00E27AE2">
        <w:rPr>
          <w:noProof/>
        </w:rPr>
        <w:pict w14:anchorId="7DC14A8D">
          <v:rect id="_x0000_i1027" style="width:0;height:1.5pt" o:hralign="center" o:hrstd="t" o:hr="t" fillcolor="#a0a0a0" stroked="f"/>
        </w:pict>
      </w:r>
    </w:p>
    <w:p w14:paraId="0000000E" w14:textId="4340E1C8" w:rsidR="00E62614" w:rsidRDefault="00D46E06">
      <w:pPr>
        <w:spacing w:line="240" w:lineRule="auto"/>
        <w:rPr>
          <w:b/>
          <w:color w:val="CC0000"/>
          <w:sz w:val="24"/>
          <w:szCs w:val="24"/>
        </w:rPr>
      </w:pPr>
      <w:r>
        <w:rPr>
          <w:b/>
          <w:color w:val="CC0000"/>
          <w:sz w:val="24"/>
          <w:szCs w:val="24"/>
        </w:rPr>
        <w:t xml:space="preserve">PENGALAMAN </w:t>
      </w:r>
      <w:r w:rsidR="00DD73B2">
        <w:rPr>
          <w:b/>
          <w:color w:val="CC0000"/>
          <w:sz w:val="24"/>
          <w:szCs w:val="24"/>
        </w:rPr>
        <w:t xml:space="preserve">KERJA </w:t>
      </w:r>
    </w:p>
    <w:p w14:paraId="360C6420" w14:textId="3A2375EA" w:rsidR="00D43AE7" w:rsidRDefault="00216844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Cook&amp; Crew Outlet – California Fried Chicken </w:t>
      </w:r>
    </w:p>
    <w:p w14:paraId="0000000F" w14:textId="3B2D9389" w:rsidR="00E62614" w:rsidRDefault="00020339">
      <w:pPr>
        <w:spacing w:line="240" w:lineRule="auto"/>
      </w:pPr>
      <w:r>
        <w:t xml:space="preserve">April </w:t>
      </w:r>
      <w:r w:rsidR="00D46E06">
        <w:t xml:space="preserve">– </w:t>
      </w:r>
      <w:r>
        <w:t>Mei</w:t>
      </w:r>
      <w:r w:rsidR="00D46E06">
        <w:t xml:space="preserve"> 202</w:t>
      </w:r>
      <w:r>
        <w:t>4</w:t>
      </w:r>
    </w:p>
    <w:p w14:paraId="00000010" w14:textId="51847AE2" w:rsidR="00E62614" w:rsidRDefault="00075919">
      <w:pPr>
        <w:numPr>
          <w:ilvl w:val="0"/>
          <w:numId w:val="2"/>
        </w:numPr>
        <w:spacing w:line="240" w:lineRule="auto"/>
        <w:jc w:val="both"/>
      </w:pPr>
      <w:r>
        <w:t xml:space="preserve">Menjaga kebersihan area </w:t>
      </w:r>
    </w:p>
    <w:p w14:paraId="00000011" w14:textId="2668D53D" w:rsidR="00E62614" w:rsidRDefault="00075919">
      <w:pPr>
        <w:numPr>
          <w:ilvl w:val="0"/>
          <w:numId w:val="2"/>
        </w:numPr>
        <w:spacing w:line="240" w:lineRule="auto"/>
        <w:jc w:val="both"/>
      </w:pPr>
      <w:r>
        <w:t xml:space="preserve">Menyiapkan pesanan </w:t>
      </w:r>
    </w:p>
    <w:p w14:paraId="00000013" w14:textId="6ED6963E" w:rsidR="00E62614" w:rsidRDefault="00075919" w:rsidP="00A0743B">
      <w:pPr>
        <w:numPr>
          <w:ilvl w:val="0"/>
          <w:numId w:val="2"/>
        </w:numPr>
        <w:spacing w:line="240" w:lineRule="auto"/>
        <w:jc w:val="both"/>
      </w:pPr>
      <w:r>
        <w:t>Me</w:t>
      </w:r>
      <w:r w:rsidR="007405E7">
        <w:t xml:space="preserve">ngolah bahan mentah menjadi produk jadi </w:t>
      </w:r>
    </w:p>
    <w:p w14:paraId="2BD0822A" w14:textId="24DAA249" w:rsidR="00BC50C3" w:rsidRPr="004A0C00" w:rsidRDefault="007A0281" w:rsidP="00BC50C3">
      <w:pPr>
        <w:spacing w:line="240" w:lineRule="auto"/>
        <w:jc w:val="both"/>
        <w:rPr>
          <w:b/>
          <w:bCs/>
          <w:sz w:val="24"/>
          <w:szCs w:val="24"/>
        </w:rPr>
      </w:pPr>
      <w:r w:rsidRPr="004A0C00">
        <w:rPr>
          <w:b/>
          <w:bCs/>
          <w:sz w:val="24"/>
          <w:szCs w:val="24"/>
        </w:rPr>
        <w:t>Cook</w:t>
      </w:r>
      <w:r w:rsidR="00387414" w:rsidRPr="004A0C00">
        <w:rPr>
          <w:b/>
          <w:bCs/>
          <w:sz w:val="24"/>
          <w:szCs w:val="24"/>
        </w:rPr>
        <w:t xml:space="preserve"> — Sagala Group </w:t>
      </w:r>
    </w:p>
    <w:p w14:paraId="1B3B7E91" w14:textId="787B66C2" w:rsidR="007405E7" w:rsidRDefault="00EF5FC4" w:rsidP="004A0C00">
      <w:pPr>
        <w:spacing w:line="240" w:lineRule="auto"/>
        <w:jc w:val="both"/>
      </w:pPr>
      <w:r>
        <w:t>Agustus – November 2024</w:t>
      </w:r>
    </w:p>
    <w:p w14:paraId="04720ECA" w14:textId="0CA4D783" w:rsidR="00EF5FC4" w:rsidRDefault="00F54B9E" w:rsidP="00EF5FC4">
      <w:pPr>
        <w:pStyle w:val="DaftarParagraf"/>
        <w:numPr>
          <w:ilvl w:val="0"/>
          <w:numId w:val="8"/>
        </w:numPr>
        <w:spacing w:line="240" w:lineRule="auto"/>
        <w:jc w:val="both"/>
      </w:pPr>
      <w:r>
        <w:t xml:space="preserve">Menjaga kebersihan area </w:t>
      </w:r>
      <w:r w:rsidR="00AC62D4">
        <w:t xml:space="preserve">kerja </w:t>
      </w:r>
    </w:p>
    <w:p w14:paraId="4BB68C4C" w14:textId="34A89637" w:rsidR="00AC62D4" w:rsidRDefault="006C298B" w:rsidP="00EF5FC4">
      <w:pPr>
        <w:pStyle w:val="DaftarParagraf"/>
        <w:numPr>
          <w:ilvl w:val="0"/>
          <w:numId w:val="8"/>
        </w:numPr>
        <w:spacing w:line="240" w:lineRule="auto"/>
        <w:jc w:val="both"/>
      </w:pPr>
      <w:r>
        <w:t>Membuat pesanan sesuai sop</w:t>
      </w:r>
    </w:p>
    <w:p w14:paraId="4867987C" w14:textId="5A080E3B" w:rsidR="006C298B" w:rsidRDefault="006C298B" w:rsidP="00EF5FC4">
      <w:pPr>
        <w:pStyle w:val="DaftarParagraf"/>
        <w:numPr>
          <w:ilvl w:val="0"/>
          <w:numId w:val="8"/>
        </w:numPr>
        <w:spacing w:line="240" w:lineRule="auto"/>
        <w:jc w:val="both"/>
      </w:pPr>
      <w:r>
        <w:t xml:space="preserve">Melakukan pencatatan stock opname </w:t>
      </w:r>
    </w:p>
    <w:p w14:paraId="40A24630" w14:textId="0D0F22D8" w:rsidR="006C298B" w:rsidRDefault="00421AB1" w:rsidP="00EF5FC4">
      <w:pPr>
        <w:pStyle w:val="DaftarParagraf"/>
        <w:numPr>
          <w:ilvl w:val="0"/>
          <w:numId w:val="8"/>
        </w:numPr>
        <w:spacing w:line="240" w:lineRule="auto"/>
        <w:jc w:val="both"/>
      </w:pPr>
      <w:r>
        <w:t>Membantu floor area</w:t>
      </w:r>
    </w:p>
    <w:p w14:paraId="00000014" w14:textId="77777777" w:rsidR="00E62614" w:rsidRDefault="00E27AE2">
      <w:pPr>
        <w:spacing w:line="240" w:lineRule="auto"/>
        <w:ind w:left="-720" w:right="-900"/>
      </w:pPr>
      <w:r>
        <w:rPr>
          <w:noProof/>
        </w:rPr>
      </w:r>
      <w:r w:rsidR="00E27AE2">
        <w:rPr>
          <w:noProof/>
        </w:rPr>
        <w:pict w14:anchorId="573D5AA2">
          <v:rect id="_x0000_i1028" style="width:0;height:1.5pt" o:hralign="center" o:hrstd="t" o:hr="t" fillcolor="#a0a0a0" stroked="f"/>
        </w:pict>
      </w:r>
    </w:p>
    <w:p w14:paraId="00000015" w14:textId="77777777" w:rsidR="00E62614" w:rsidRDefault="00D46E06">
      <w:pPr>
        <w:spacing w:line="240" w:lineRule="auto"/>
        <w:rPr>
          <w:b/>
          <w:color w:val="CC0000"/>
          <w:sz w:val="24"/>
          <w:szCs w:val="24"/>
        </w:rPr>
      </w:pPr>
      <w:r>
        <w:rPr>
          <w:b/>
          <w:color w:val="CC0000"/>
          <w:sz w:val="24"/>
          <w:szCs w:val="24"/>
        </w:rPr>
        <w:t>PENGALAMAN ORGANISASI</w:t>
      </w:r>
    </w:p>
    <w:p w14:paraId="61EF6D1A" w14:textId="04934A1B" w:rsidR="00DB33BB" w:rsidRPr="00BC50C3" w:rsidRDefault="00DB33BB">
      <w:pPr>
        <w:spacing w:line="240" w:lineRule="auto"/>
        <w:rPr>
          <w:b/>
          <w:color w:val="000000" w:themeColor="text1"/>
          <w:sz w:val="24"/>
          <w:szCs w:val="24"/>
        </w:rPr>
      </w:pPr>
      <w:r w:rsidRPr="00BC50C3">
        <w:rPr>
          <w:b/>
          <w:color w:val="000000" w:themeColor="text1"/>
          <w:sz w:val="24"/>
          <w:szCs w:val="24"/>
        </w:rPr>
        <w:t xml:space="preserve">Anggota </w:t>
      </w:r>
      <w:r w:rsidR="00D17442" w:rsidRPr="00BC50C3">
        <w:rPr>
          <w:b/>
          <w:color w:val="000000" w:themeColor="text1"/>
          <w:sz w:val="24"/>
          <w:szCs w:val="24"/>
        </w:rPr>
        <w:t xml:space="preserve"> Divisi </w:t>
      </w:r>
      <w:r w:rsidRPr="00BC50C3">
        <w:rPr>
          <w:b/>
          <w:color w:val="000000" w:themeColor="text1"/>
          <w:sz w:val="24"/>
          <w:szCs w:val="24"/>
        </w:rPr>
        <w:t xml:space="preserve">kaderisasi </w:t>
      </w:r>
      <w:r w:rsidR="00D17442" w:rsidRPr="00BC50C3">
        <w:rPr>
          <w:b/>
          <w:color w:val="000000" w:themeColor="text1"/>
          <w:sz w:val="24"/>
          <w:szCs w:val="24"/>
        </w:rPr>
        <w:t xml:space="preserve">“ Ikrema “ Ikatan Remaja Masjid </w:t>
      </w:r>
    </w:p>
    <w:p w14:paraId="00000016" w14:textId="0B6CB36E" w:rsidR="00E62614" w:rsidRDefault="00D46E06">
      <w:pPr>
        <w:spacing w:line="240" w:lineRule="auto"/>
      </w:pPr>
      <w:r>
        <w:t>20</w:t>
      </w:r>
      <w:r w:rsidR="00D17442">
        <w:t>15</w:t>
      </w:r>
      <w:r>
        <w:t xml:space="preserve"> – 20</w:t>
      </w:r>
      <w:r w:rsidR="00D17442">
        <w:t>18</w:t>
      </w:r>
    </w:p>
    <w:p w14:paraId="00000017" w14:textId="1A774E78" w:rsidR="00E62614" w:rsidRDefault="00D46E06">
      <w:pPr>
        <w:numPr>
          <w:ilvl w:val="0"/>
          <w:numId w:val="4"/>
        </w:numPr>
        <w:spacing w:line="240" w:lineRule="auto"/>
        <w:jc w:val="both"/>
      </w:pPr>
      <w:r>
        <w:t xml:space="preserve">Mengelola </w:t>
      </w:r>
      <w:r w:rsidR="00DB64D0">
        <w:t xml:space="preserve">pengadaan Barang yang di perlukan untuk kegiatan harian </w:t>
      </w:r>
    </w:p>
    <w:p w14:paraId="00000018" w14:textId="4CFE5D6C" w:rsidR="00E62614" w:rsidRDefault="00D46E06">
      <w:pPr>
        <w:numPr>
          <w:ilvl w:val="0"/>
          <w:numId w:val="4"/>
        </w:numPr>
        <w:spacing w:line="240" w:lineRule="auto"/>
        <w:jc w:val="both"/>
      </w:pPr>
      <w:r>
        <w:t>M</w:t>
      </w:r>
      <w:r w:rsidR="00585457">
        <w:t>enyusun program pelatihan anggota</w:t>
      </w:r>
    </w:p>
    <w:p w14:paraId="00000019" w14:textId="3858B267" w:rsidR="00E62614" w:rsidRDefault="006723F3" w:rsidP="00BC2986">
      <w:pPr>
        <w:numPr>
          <w:ilvl w:val="0"/>
          <w:numId w:val="4"/>
        </w:numPr>
        <w:spacing w:line="240" w:lineRule="auto"/>
        <w:jc w:val="both"/>
      </w:pPr>
      <w:r>
        <w:t xml:space="preserve">Mengevaluasi program yang telah dilakukan </w:t>
      </w:r>
    </w:p>
    <w:p w14:paraId="0000001B" w14:textId="039C1CC5" w:rsidR="00E62614" w:rsidRPr="00BC2986" w:rsidRDefault="00E62614">
      <w:pPr>
        <w:spacing w:line="240" w:lineRule="auto"/>
        <w:rPr>
          <w:b/>
          <w:color w:val="CC0000"/>
        </w:rPr>
      </w:pPr>
    </w:p>
    <w:p w14:paraId="0000001C" w14:textId="77777777" w:rsidR="00E62614" w:rsidRDefault="00E27AE2">
      <w:pPr>
        <w:spacing w:line="240" w:lineRule="auto"/>
        <w:ind w:left="-720" w:right="-900"/>
      </w:pPr>
      <w:r>
        <w:rPr>
          <w:noProof/>
        </w:rPr>
      </w:r>
      <w:r w:rsidR="00E27AE2">
        <w:rPr>
          <w:noProof/>
        </w:rPr>
        <w:pict w14:anchorId="473AEBD8">
          <v:rect id="_x0000_i1029" style="width:0;height:1.5pt" o:hralign="center" o:hrstd="t" o:hr="t" fillcolor="#a0a0a0" stroked="f"/>
        </w:pict>
      </w:r>
    </w:p>
    <w:p w14:paraId="0000001D" w14:textId="77777777" w:rsidR="00E62614" w:rsidRDefault="00D46E06">
      <w:pPr>
        <w:spacing w:line="240" w:lineRule="auto"/>
        <w:rPr>
          <w:b/>
          <w:color w:val="CC0000"/>
        </w:rPr>
      </w:pPr>
      <w:r>
        <w:rPr>
          <w:b/>
          <w:color w:val="CC0000"/>
        </w:rPr>
        <w:t>KEAHLIAN</w:t>
      </w:r>
    </w:p>
    <w:p w14:paraId="0000001E" w14:textId="0A31C637" w:rsidR="00E62614" w:rsidRDefault="00986902">
      <w:pPr>
        <w:numPr>
          <w:ilvl w:val="0"/>
          <w:numId w:val="5"/>
        </w:numPr>
        <w:spacing w:line="240" w:lineRule="auto"/>
      </w:pPr>
      <w:r>
        <w:t xml:space="preserve">Melakukan Stock Opname </w:t>
      </w:r>
    </w:p>
    <w:p w14:paraId="0000001F" w14:textId="53EC6D39" w:rsidR="00E62614" w:rsidRDefault="00705F7B">
      <w:pPr>
        <w:numPr>
          <w:ilvl w:val="0"/>
          <w:numId w:val="5"/>
        </w:numPr>
        <w:spacing w:line="240" w:lineRule="auto"/>
      </w:pPr>
      <w:r>
        <w:t>Melaksanakan FifO</w:t>
      </w:r>
    </w:p>
    <w:p w14:paraId="00000020" w14:textId="30DD8EAA" w:rsidR="00E62614" w:rsidRDefault="00552136">
      <w:pPr>
        <w:numPr>
          <w:ilvl w:val="0"/>
          <w:numId w:val="5"/>
        </w:numPr>
        <w:spacing w:line="240" w:lineRule="auto"/>
      </w:pPr>
      <w:r>
        <w:t>P</w:t>
      </w:r>
      <w:r w:rsidR="00F96A98">
        <w:t xml:space="preserve">embuatan menu sesuai sop </w:t>
      </w:r>
    </w:p>
    <w:p w14:paraId="00000021" w14:textId="55F6EF27" w:rsidR="00E62614" w:rsidRDefault="00F96A98">
      <w:pPr>
        <w:numPr>
          <w:ilvl w:val="0"/>
          <w:numId w:val="5"/>
        </w:numPr>
        <w:spacing w:line="240" w:lineRule="auto"/>
      </w:pPr>
      <w:r>
        <w:t xml:space="preserve"> Berhitung </w:t>
      </w:r>
    </w:p>
    <w:p w14:paraId="00000022" w14:textId="77777777" w:rsidR="00E62614" w:rsidRDefault="00E27AE2">
      <w:pPr>
        <w:spacing w:line="240" w:lineRule="auto"/>
        <w:ind w:left="-720" w:right="-900"/>
      </w:pPr>
      <w:r>
        <w:rPr>
          <w:noProof/>
        </w:rPr>
      </w:r>
      <w:r w:rsidR="00E27AE2">
        <w:rPr>
          <w:noProof/>
        </w:rPr>
        <w:pict w14:anchorId="754BD152">
          <v:rect id="_x0000_i1030" style="width:0;height:1.5pt" o:hralign="center" o:hrstd="t" o:hr="t" fillcolor="#a0a0a0" stroked="f"/>
        </w:pict>
      </w:r>
    </w:p>
    <w:p w14:paraId="00000023" w14:textId="77777777" w:rsidR="00E62614" w:rsidRDefault="00D46E06">
      <w:pPr>
        <w:spacing w:line="240" w:lineRule="auto"/>
        <w:rPr>
          <w:b/>
          <w:color w:val="CC0000"/>
        </w:rPr>
      </w:pPr>
      <w:r>
        <w:rPr>
          <w:b/>
          <w:color w:val="CC0000"/>
        </w:rPr>
        <w:t>BAHASA</w:t>
      </w:r>
    </w:p>
    <w:p w14:paraId="00000024" w14:textId="77777777" w:rsidR="00E62614" w:rsidRDefault="00D46E06">
      <w:pPr>
        <w:numPr>
          <w:ilvl w:val="0"/>
          <w:numId w:val="1"/>
        </w:numPr>
        <w:spacing w:line="240" w:lineRule="auto"/>
      </w:pPr>
      <w:r>
        <w:t>Bahasa Indonesia (Aktif)</w:t>
      </w:r>
    </w:p>
    <w:p w14:paraId="00000025" w14:textId="2FB1BE28" w:rsidR="00E62614" w:rsidRDefault="00D46E06">
      <w:pPr>
        <w:numPr>
          <w:ilvl w:val="0"/>
          <w:numId w:val="1"/>
        </w:numPr>
        <w:spacing w:line="240" w:lineRule="auto"/>
      </w:pPr>
      <w:r>
        <w:t xml:space="preserve">Bahasa Inggris (Fasih </w:t>
      </w:r>
      <w:r w:rsidR="007E0A04">
        <w:t>)</w:t>
      </w:r>
    </w:p>
    <w:p w14:paraId="0000002B" w14:textId="6CD87FE7" w:rsidR="00E62614" w:rsidRDefault="00E62614" w:rsidP="00266296">
      <w:pPr>
        <w:spacing w:line="240" w:lineRule="auto"/>
        <w:ind w:left="-720" w:right="-900"/>
      </w:pPr>
    </w:p>
    <w:sectPr w:rsidR="00E6261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C4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353F95"/>
    <w:multiLevelType w:val="hybridMultilevel"/>
    <w:tmpl w:val="E306DDE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32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6B4B64"/>
    <w:multiLevelType w:val="hybridMultilevel"/>
    <w:tmpl w:val="F3DE35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95E9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A812F8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57971C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C571FF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48990354">
    <w:abstractNumId w:val="2"/>
  </w:num>
  <w:num w:numId="2" w16cid:durableId="269242259">
    <w:abstractNumId w:val="7"/>
  </w:num>
  <w:num w:numId="3" w16cid:durableId="111748592">
    <w:abstractNumId w:val="5"/>
  </w:num>
  <w:num w:numId="4" w16cid:durableId="1243293121">
    <w:abstractNumId w:val="0"/>
  </w:num>
  <w:num w:numId="5" w16cid:durableId="564141883">
    <w:abstractNumId w:val="4"/>
  </w:num>
  <w:num w:numId="6" w16cid:durableId="518006403">
    <w:abstractNumId w:val="6"/>
  </w:num>
  <w:num w:numId="7" w16cid:durableId="570889730">
    <w:abstractNumId w:val="1"/>
  </w:num>
  <w:num w:numId="8" w16cid:durableId="28920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614"/>
    <w:rsid w:val="00020339"/>
    <w:rsid w:val="0003253D"/>
    <w:rsid w:val="00075919"/>
    <w:rsid w:val="000A676A"/>
    <w:rsid w:val="001179DC"/>
    <w:rsid w:val="00173CBB"/>
    <w:rsid w:val="001C27BB"/>
    <w:rsid w:val="00216844"/>
    <w:rsid w:val="00266296"/>
    <w:rsid w:val="002821A1"/>
    <w:rsid w:val="00316E99"/>
    <w:rsid w:val="00387414"/>
    <w:rsid w:val="00421AB1"/>
    <w:rsid w:val="0046707A"/>
    <w:rsid w:val="00485353"/>
    <w:rsid w:val="004A0C00"/>
    <w:rsid w:val="00540B67"/>
    <w:rsid w:val="00552136"/>
    <w:rsid w:val="00585457"/>
    <w:rsid w:val="006723F3"/>
    <w:rsid w:val="006C298B"/>
    <w:rsid w:val="006E36DC"/>
    <w:rsid w:val="006F1AF9"/>
    <w:rsid w:val="00705F7B"/>
    <w:rsid w:val="007405E7"/>
    <w:rsid w:val="007572A4"/>
    <w:rsid w:val="00792518"/>
    <w:rsid w:val="007A0281"/>
    <w:rsid w:val="007B0C08"/>
    <w:rsid w:val="007E0A04"/>
    <w:rsid w:val="0085137D"/>
    <w:rsid w:val="00856194"/>
    <w:rsid w:val="00866FB2"/>
    <w:rsid w:val="00867CF0"/>
    <w:rsid w:val="008C5E83"/>
    <w:rsid w:val="008F6B5E"/>
    <w:rsid w:val="00900D08"/>
    <w:rsid w:val="00960B9A"/>
    <w:rsid w:val="00962C11"/>
    <w:rsid w:val="00986902"/>
    <w:rsid w:val="00A05F73"/>
    <w:rsid w:val="00A0743B"/>
    <w:rsid w:val="00A809F5"/>
    <w:rsid w:val="00AC62D4"/>
    <w:rsid w:val="00BC2986"/>
    <w:rsid w:val="00BC50C3"/>
    <w:rsid w:val="00BD4FB4"/>
    <w:rsid w:val="00C31DA4"/>
    <w:rsid w:val="00CB0DD9"/>
    <w:rsid w:val="00CB271A"/>
    <w:rsid w:val="00CE493A"/>
    <w:rsid w:val="00D17442"/>
    <w:rsid w:val="00D43AE7"/>
    <w:rsid w:val="00D46E06"/>
    <w:rsid w:val="00D75890"/>
    <w:rsid w:val="00DB28AC"/>
    <w:rsid w:val="00DB33BB"/>
    <w:rsid w:val="00DB64D0"/>
    <w:rsid w:val="00DC19A5"/>
    <w:rsid w:val="00DD73B2"/>
    <w:rsid w:val="00DE1D6A"/>
    <w:rsid w:val="00E27AE2"/>
    <w:rsid w:val="00E45B39"/>
    <w:rsid w:val="00E62614"/>
    <w:rsid w:val="00EA364B"/>
    <w:rsid w:val="00EC1C84"/>
    <w:rsid w:val="00EE5FFC"/>
    <w:rsid w:val="00EF5FC4"/>
    <w:rsid w:val="00F16923"/>
    <w:rsid w:val="00F54B9E"/>
    <w:rsid w:val="00F96A98"/>
    <w:rsid w:val="00F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DDEE01E"/>
  <w15:docId w15:val="{00307490-85BE-9D4E-8186-B62F4F8DD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id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Judu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Judu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Judu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du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DaftarParagraf">
    <w:name w:val="List Paragraph"/>
    <w:basedOn w:val="Normal"/>
    <w:uiPriority w:val="34"/>
    <w:qFormat/>
    <w:rsid w:val="004A0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izabulsidki@gmail.com</cp:lastModifiedBy>
  <cp:revision>2</cp:revision>
  <dcterms:created xsi:type="dcterms:W3CDTF">2026-04-21T16:21:00Z</dcterms:created>
  <dcterms:modified xsi:type="dcterms:W3CDTF">2026-04-21T16:21:00Z</dcterms:modified>
</cp:coreProperties>
</file>