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Override PartName="/word/theme/theme1.xml" ContentType="application/vnd.openxmlformats-officedocument.theme+xml"/>
  <Override PartName="/word/ink/ink1.xml" ContentType="application/inkml+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footer1.xml" ContentType="application/vnd.openxmlformats-officedocument.wordprocessingml.footer+xml"/>
  <Override PartName="/customXml/itemProps1.xml" ContentType="application/vnd.openxmlformats-officedocument.customXmlProperties+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body>
    <w:p>
      <w:pPr>
        <w:pStyle w:val="style0"/>
        <w:jc w:val="center"/>
        <w:rPr>
          <w:rFonts w:ascii="Book Antiqua" w:cs="Lucida Sans Unicode" w:hAnsi="Book Antiqua"/>
          <w:b/>
          <w:bCs/>
          <w:sz w:val="36"/>
          <w:szCs w:val="36"/>
          <w:lang w:val="id-ID"/>
        </w:rPr>
      </w:pPr>
      <w:r>
        <w:rPr>
          <w:rFonts w:ascii="Book Antiqua" w:cs="Lucida Sans Unicode" w:hAnsi="Book Antiqua"/>
          <w:b/>
          <w:bCs/>
          <w:sz w:val="36"/>
          <w:szCs w:val="36"/>
          <w:lang w:val="id-ID"/>
        </w:rPr>
        <w:t>DAFTAR RIWAYAT HIDUP</w:t>
      </w:r>
    </w:p>
    <w:p>
      <w:pPr>
        <w:pStyle w:val="style0"/>
        <w:jc w:val="center"/>
        <w:rPr>
          <w:rFonts w:ascii="Book Antiqua" w:cs="Lucida Sans Unicode" w:hAnsi="Book Antiqua"/>
          <w:i/>
          <w:iCs/>
          <w:sz w:val="32"/>
          <w:szCs w:val="32"/>
          <w:lang w:val="en-US"/>
        </w:rPr>
      </w:pPr>
      <w:r>
        <w:rPr>
          <w:rFonts w:ascii="Book Antiqua" w:hAnsi="Book Antiqua"/>
          <w:lang w:val="en-US"/>
        </w:rPr>
        <w:drawing>
          <wp:anchor distT="0" distB="0" distL="0" distR="0" simplePos="false" relativeHeight="2" behindDoc="false" locked="false" layoutInCell="true" allowOverlap="true">
            <wp:simplePos x="0" y="0"/>
            <wp:positionH relativeFrom="column">
              <wp:posOffset>4904740</wp:posOffset>
            </wp:positionH>
            <wp:positionV relativeFrom="paragraph">
              <wp:posOffset>203200</wp:posOffset>
            </wp:positionV>
            <wp:extent cx="981710" cy="1516380"/>
            <wp:effectExtent l="152400" t="133350" r="142311" b="103152"/>
            <wp:wrapNone/>
            <wp:docPr id="1026" name="Picture 1"/>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2" cstate="print"/>
                    <a:srcRect l="10959" t="0" r="5574" b="0"/>
                    <a:stretch/>
                  </pic:blipFill>
                  <pic:spPr>
                    <a:xfrm rot="0">
                      <a:off x="0" y="0"/>
                      <a:ext cx="981710" cy="1516380"/>
                    </a:xfrm>
                    <a:prstGeom prst="snip2DiagRect"/>
                    <a:solidFill>
                      <a:srgbClr val="ededed"/>
                    </a:solidFill>
                    <a:ln cmpd="sng" cap="sq" w="88900">
                      <a:solidFill>
                        <a:srgbClr val="ffffff"/>
                      </a:solidFill>
                      <a:prstDash val="solid"/>
                      <a:miter/>
                      <a:headEnd len="med" w="med" type="none"/>
                      <a:tailEnd len="med" w="med" type="none"/>
                    </a:ln>
                    <a:effectLst>
                      <a:outerShdw rotWithShape="false" sx="100000" sy="100000" dist="0" dir="0" blurRad="88900" kx="0" ky="0" algn="tl">
                        <a:srgbClr val="000000">
                          <a:alpha val="45000"/>
                        </a:srgbClr>
                      </a:outerShdw>
                    </a:effectLst>
                  </pic:spPr>
                </pic:pic>
              </a:graphicData>
            </a:graphic>
          </wp:anchor>
        </w:drawing>
      </w:r>
      <w:r>
        <w:rPr>
          <w:rFonts w:ascii="Book Antiqua" w:cs="Lucida Sans Unicode" w:hAnsi="Book Antiqua"/>
          <w:i/>
          <w:iCs/>
          <w:sz w:val="32"/>
          <w:szCs w:val="32"/>
          <w:lang w:val="id-ID"/>
        </w:rPr>
        <w:t>Curriculum Vitae</w:t>
      </w:r>
    </w:p>
    <w:p>
      <w:pPr>
        <w:pStyle w:val="style0"/>
        <w:jc w:val="center"/>
        <w:rPr>
          <w:rFonts w:ascii="Book Antiqua" w:cs="Lucida Sans Unicode" w:hAnsi="Book Antiqua"/>
          <w:i/>
          <w:iCs/>
          <w:sz w:val="28"/>
          <w:szCs w:val="28"/>
          <w:lang w:val="en-US"/>
        </w:rPr>
      </w:pPr>
    </w:p>
    <w:p>
      <w:pPr>
        <w:pStyle w:val="style0"/>
        <w:jc w:val="center"/>
        <w:rPr>
          <w:rFonts w:ascii="Book Antiqua" w:cs="Lucida Sans Unicode" w:hAnsi="Book Antiqua"/>
          <w:i/>
          <w:iCs/>
          <w:sz w:val="28"/>
          <w:szCs w:val="28"/>
          <w:lang w:val="en-US"/>
        </w:rPr>
      </w:pPr>
    </w:p>
    <w:p>
      <w:pPr>
        <w:pStyle w:val="style0"/>
        <w:rPr>
          <w:rFonts w:ascii="Book Antiqua" w:cs="Lucida Sans Unicode" w:hAnsi="Book Antiqua"/>
          <w:i/>
          <w:iCs/>
          <w:sz w:val="28"/>
          <w:szCs w:val="28"/>
          <w:lang w:val="en-US"/>
        </w:rPr>
      </w:pPr>
    </w:p>
    <w:p>
      <w:pPr>
        <w:pStyle w:val="style0"/>
        <w:tabs>
          <w:tab w:val="left" w:leader="none" w:pos="7710"/>
        </w:tabs>
        <w:rPr>
          <w:rFonts w:ascii="Lucida Sans Unicode" w:cs="Lucida Sans Unicode" w:hAnsi="Lucida Sans Unicode"/>
          <w:b/>
          <w:bCs/>
        </w:rPr>
      </w:pPr>
      <w:r>
        <w:rPr>
          <w:rFonts w:ascii="Lucida Sans Unicode" w:cs="Lucida Sans Unicode" w:hAnsi="Lucida Sans Unicode"/>
          <w:b/>
          <w:bCs/>
        </w:rPr>
        <w:tab/>
      </w:r>
    </w:p>
    <w:p>
      <w:pPr>
        <w:pStyle w:val="style0"/>
        <w:rPr>
          <w:rFonts w:ascii="Century Schoolbook" w:cs="Lucida Sans Unicode" w:hAnsi="Century Schoolbook"/>
          <w:lang w:val="en-US"/>
        </w:rPr>
      </w:pPr>
      <w:r>
        <w:rPr>
          <w:rFonts w:ascii="Century Schoolbook" w:cs="Lucida Sans Unicode" w:hAnsi="Century Schoolbook"/>
          <w:b/>
          <w:bCs/>
        </w:rPr>
        <w:t xml:space="preserve">I. </w:t>
      </w:r>
      <w:r>
        <w:rPr>
          <w:rFonts w:ascii="Century Schoolbook" w:cs="Lucida Sans Unicode" w:hAnsi="Century Schoolbook"/>
          <w:b/>
          <w:bCs/>
          <w:lang w:val="id-ID"/>
        </w:rPr>
        <w:t xml:space="preserve">Data Pribadi </w:t>
      </w:r>
    </w:p>
    <w:p>
      <w:pPr>
        <w:pStyle w:val="style0"/>
        <w:rPr>
          <w:rFonts w:ascii="Century Schoolbook" w:cs="Lucida Sans Unicode" w:hAnsi="Century Schoolbook"/>
          <w:lang w:val="en-US"/>
        </w:rPr>
      </w:pPr>
    </w:p>
    <w:p>
      <w:pPr>
        <w:pStyle w:val="style0"/>
        <w:tabs>
          <w:tab w:val="left" w:leader="none" w:pos="3600"/>
          <w:tab w:val="left" w:leader="none" w:pos="4140"/>
        </w:tabs>
        <w:spacing w:after="100"/>
        <w:rPr>
          <w:rFonts w:ascii="Century Schoolbook" w:cs="Lucida Sans Unicode" w:hAnsi="Century Schoolbook"/>
          <w:lang w:val="en-US"/>
        </w:rPr>
      </w:pPr>
      <w:r>
        <w:rPr>
          <w:rFonts w:ascii="Century Schoolbook" w:cs="Lucida Sans Unicode" w:hAnsi="Century Schoolbook"/>
          <w:lang w:val="id-ID"/>
        </w:rPr>
        <w:t xml:space="preserve">Nama </w:t>
      </w:r>
      <w:r>
        <w:rPr>
          <w:rFonts w:ascii="Century Schoolbook" w:cs="Lucida Sans Unicode" w:hAnsi="Century Schoolbook"/>
          <w:lang w:val="id-ID"/>
        </w:rPr>
        <w:tab/>
      </w:r>
      <w:r>
        <w:rPr>
          <w:rFonts w:ascii="Century Schoolbook" w:cs="Lucida Sans Unicode" w:hAnsi="Century Schoolbook"/>
          <w:lang w:val="id-ID"/>
        </w:rPr>
        <w:t>:</w:t>
      </w:r>
      <w:r>
        <w:rPr>
          <w:rFonts w:ascii="Century Schoolbook" w:cs="Lucida Sans Unicode" w:hAnsi="Century Schoolbook"/>
          <w:lang w:val="id-ID"/>
        </w:rPr>
        <w:tab/>
      </w:r>
      <w:r>
        <w:rPr>
          <w:rFonts w:ascii="Century Schoolbook" w:cs="Lucida Sans Unicode" w:hAnsi="Century Schoolbook"/>
          <w:lang w:val="en-US"/>
        </w:rPr>
        <w:t>Fransiscus Andi Triatmono</w:t>
      </w:r>
    </w:p>
    <w:p>
      <w:pPr>
        <w:pStyle w:val="style0"/>
        <w:tabs>
          <w:tab w:val="left" w:leader="none" w:pos="3600"/>
          <w:tab w:val="left" w:leader="none" w:pos="4140"/>
        </w:tabs>
        <w:spacing w:after="100"/>
        <w:rPr>
          <w:rFonts w:ascii="Century Schoolbook" w:cs="Lucida Sans Unicode" w:hAnsi="Century Schoolbook"/>
          <w:lang w:val="en-US"/>
        </w:rPr>
      </w:pPr>
      <w:r>
        <w:rPr>
          <w:rFonts w:ascii="Century Schoolbook" w:cs="Lucida Sans Unicode" w:hAnsi="Century Schoolbook"/>
        </w:rPr>
        <w:t xml:space="preserve">Tempat dan </w:t>
      </w:r>
      <w:r>
        <w:rPr>
          <w:rFonts w:ascii="Century Schoolbook" w:cs="Lucida Sans Unicode" w:hAnsi="Century Schoolbook"/>
          <w:lang w:val="id-ID"/>
        </w:rPr>
        <w:t xml:space="preserve">Tanggal </w:t>
      </w:r>
      <w:r>
        <w:rPr>
          <w:rFonts w:ascii="Century Schoolbook" w:cs="Lucida Sans Unicode" w:hAnsi="Century Schoolbook"/>
        </w:rPr>
        <w:t>Lahir</w:t>
      </w:r>
      <w:r>
        <w:rPr>
          <w:rFonts w:ascii="Century Schoolbook" w:cs="Lucida Sans Unicode" w:hAnsi="Century Schoolbook"/>
          <w:lang w:val="id-ID"/>
        </w:rPr>
        <w:tab/>
      </w:r>
      <w:r>
        <w:rPr>
          <w:rFonts w:ascii="Century Schoolbook" w:cs="Lucida Sans Unicode" w:hAnsi="Century Schoolbook"/>
          <w:lang w:val="id-ID"/>
        </w:rPr>
        <w:t>:</w:t>
      </w:r>
      <w:r>
        <w:rPr>
          <w:rFonts w:ascii="Century Schoolbook" w:cs="Lucida Sans Unicode" w:hAnsi="Century Schoolbook"/>
          <w:lang w:val="id-ID"/>
        </w:rPr>
        <w:tab/>
      </w:r>
      <w:r>
        <w:rPr>
          <w:rFonts w:ascii="Century Schoolbook" w:cs="Lucida Sans Unicode" w:hAnsi="Century Schoolbook"/>
          <w:lang w:val="en-US"/>
        </w:rPr>
        <w:t>Semarang, 30 November 1986</w:t>
      </w:r>
    </w:p>
    <w:p>
      <w:pPr>
        <w:pStyle w:val="style0"/>
        <w:tabs>
          <w:tab w:val="left" w:leader="none" w:pos="3600"/>
          <w:tab w:val="left" w:leader="none" w:pos="4140"/>
        </w:tabs>
        <w:spacing w:after="100"/>
        <w:rPr>
          <w:rFonts w:ascii="Century Schoolbook" w:cs="Lucida Sans Unicode" w:hAnsi="Century Schoolbook"/>
          <w:lang w:val="en-US"/>
        </w:rPr>
      </w:pPr>
      <w:r>
        <w:rPr>
          <w:rFonts w:ascii="Century Schoolbook" w:cs="Lucida Sans Unicode" w:hAnsi="Century Schoolbook"/>
          <w:lang w:val="id-ID"/>
        </w:rPr>
        <w:t>Jenis Kelamin</w:t>
      </w:r>
      <w:r>
        <w:rPr>
          <w:rFonts w:ascii="Century Schoolbook" w:cs="Lucida Sans Unicode" w:hAnsi="Century Schoolbook"/>
          <w:lang w:val="id-ID"/>
        </w:rPr>
        <w:tab/>
      </w:r>
      <w:r>
        <w:rPr>
          <w:rFonts w:ascii="Century Schoolbook" w:cs="Lucida Sans Unicode" w:hAnsi="Century Schoolbook"/>
          <w:lang w:val="id-ID"/>
        </w:rPr>
        <w:t>:</w:t>
      </w:r>
      <w:r>
        <w:rPr>
          <w:rFonts w:ascii="Century Schoolbook" w:cs="Lucida Sans Unicode" w:hAnsi="Century Schoolbook"/>
          <w:lang w:val="id-ID"/>
        </w:rPr>
        <w:tab/>
      </w:r>
      <w:r>
        <w:rPr>
          <w:rFonts w:ascii="Century Schoolbook" w:cs="Lucida Sans Unicode" w:hAnsi="Century Schoolbook"/>
          <w:lang w:val="en-US"/>
        </w:rPr>
        <w:t>Laki-laki</w:t>
      </w:r>
    </w:p>
    <w:p>
      <w:pPr>
        <w:pStyle w:val="style0"/>
        <w:tabs>
          <w:tab w:val="left" w:leader="none" w:pos="3600"/>
          <w:tab w:val="left" w:leader="none" w:pos="4140"/>
        </w:tabs>
        <w:spacing w:after="100"/>
        <w:rPr>
          <w:rFonts w:ascii="Century Schoolbook" w:cs="Lucida Sans Unicode" w:hAnsi="Century Schoolbook"/>
          <w:lang w:val="en-US"/>
        </w:rPr>
      </w:pPr>
      <w:r>
        <w:rPr>
          <w:rFonts w:ascii="Century Schoolbook" w:cs="Lucida Sans Unicode" w:hAnsi="Century Schoolbook"/>
          <w:lang w:val="en-US"/>
        </w:rPr>
        <w:t>Usia</w:t>
      </w:r>
      <w:r>
        <w:rPr>
          <w:rFonts w:ascii="Century Schoolbook" w:cs="Lucida Sans Unicode" w:hAnsi="Century Schoolbook"/>
          <w:lang w:val="en-US"/>
        </w:rPr>
        <w:tab/>
      </w:r>
      <w:r>
        <w:rPr>
          <w:rFonts w:ascii="Century Schoolbook" w:cs="Lucida Sans Unicode" w:hAnsi="Century Schoolbook"/>
          <w:lang w:val="en-US"/>
        </w:rPr>
        <w:t xml:space="preserve">: </w:t>
      </w:r>
      <w:r>
        <w:rPr>
          <w:rFonts w:ascii="Century Schoolbook" w:cs="Lucida Sans Unicode" w:hAnsi="Century Schoolbook"/>
          <w:lang w:val="en-US"/>
        </w:rPr>
        <w:tab/>
      </w:r>
      <w:r>
        <w:rPr>
          <w:rFonts w:ascii="Century Schoolbook" w:cs="Lucida Sans Unicode" w:hAnsi="Century Schoolbook"/>
          <w:lang w:val="en-US"/>
        </w:rPr>
        <w:t>39 Tahun</w:t>
      </w:r>
    </w:p>
    <w:p>
      <w:pPr>
        <w:pStyle w:val="style0"/>
        <w:tabs>
          <w:tab w:val="left" w:leader="none" w:pos="3600"/>
          <w:tab w:val="left" w:leader="none" w:pos="4140"/>
        </w:tabs>
        <w:spacing w:after="100"/>
        <w:rPr>
          <w:rFonts w:ascii="Century Schoolbook" w:cs="Lucida Sans Unicode" w:hAnsi="Century Schoolbook"/>
          <w:lang w:val="en-US"/>
        </w:rPr>
      </w:pPr>
      <w:r>
        <w:rPr>
          <w:rFonts w:ascii="Century Schoolbook" w:cs="Lucida Sans Unicode" w:hAnsi="Century Schoolbook"/>
          <w:lang w:val="id-ID"/>
        </w:rPr>
        <w:t xml:space="preserve">Status </w:t>
      </w:r>
      <w:r>
        <w:rPr>
          <w:rFonts w:ascii="Century Schoolbook" w:cs="Lucida Sans Unicode" w:hAnsi="Century Schoolbook"/>
        </w:rPr>
        <w:t>Pernikahan</w:t>
      </w:r>
      <w:r>
        <w:rPr>
          <w:rFonts w:ascii="Century Schoolbook" w:cs="Lucida Sans Unicode" w:hAnsi="Century Schoolbook"/>
          <w:lang w:val="id-ID"/>
        </w:rPr>
        <w:tab/>
      </w:r>
      <w:r>
        <w:rPr>
          <w:rFonts w:ascii="Century Schoolbook" w:cs="Lucida Sans Unicode" w:hAnsi="Century Schoolbook"/>
          <w:lang w:val="id-ID"/>
        </w:rPr>
        <w:t>:</w:t>
      </w:r>
      <w:r>
        <w:rPr>
          <w:rFonts w:ascii="Century Schoolbook" w:cs="Lucida Sans Unicode" w:hAnsi="Century Schoolbook"/>
          <w:lang w:val="id-ID"/>
        </w:rPr>
        <w:tab/>
      </w:r>
      <w:r>
        <w:rPr>
          <w:rFonts w:ascii="Century Schoolbook" w:cs="Lucida Sans Unicode" w:hAnsi="Century Schoolbook"/>
          <w:lang w:val="en-US"/>
        </w:rPr>
        <w:t xml:space="preserve">Menikah </w:t>
      </w:r>
    </w:p>
    <w:p>
      <w:pPr>
        <w:pStyle w:val="style0"/>
        <w:tabs>
          <w:tab w:val="left" w:leader="none" w:pos="3600"/>
          <w:tab w:val="left" w:leader="none" w:pos="4140"/>
        </w:tabs>
        <w:spacing w:after="100"/>
        <w:rPr>
          <w:rFonts w:ascii="Century Schoolbook" w:cs="Lucida Sans Unicode" w:hAnsi="Century Schoolbook"/>
        </w:rPr>
      </w:pPr>
      <w:r>
        <w:rPr>
          <w:rFonts w:ascii="Century Schoolbook" w:cs="Lucida Sans Unicode" w:hAnsi="Century Schoolbook"/>
          <w:lang w:val="id-ID"/>
        </w:rPr>
        <w:t>Warga Negara</w:t>
      </w:r>
      <w:r>
        <w:rPr>
          <w:rFonts w:ascii="Century Schoolbook" w:cs="Lucida Sans Unicode" w:hAnsi="Century Schoolbook"/>
          <w:lang w:val="id-ID"/>
        </w:rPr>
        <w:tab/>
      </w:r>
      <w:r>
        <w:rPr>
          <w:rFonts w:ascii="Century Schoolbook" w:cs="Lucida Sans Unicode" w:hAnsi="Century Schoolbook"/>
          <w:lang w:val="id-ID"/>
        </w:rPr>
        <w:t>:</w:t>
      </w:r>
      <w:r>
        <w:rPr>
          <w:rFonts w:ascii="Century Schoolbook" w:cs="Lucida Sans Unicode" w:hAnsi="Century Schoolbook"/>
          <w:lang w:val="en-US"/>
        </w:rPr>
        <w:tab/>
      </w:r>
      <w:r>
        <w:rPr>
          <w:rFonts w:ascii="Century Schoolbook" w:cs="Lucida Sans Unicode" w:hAnsi="Century Schoolbook"/>
          <w:lang w:val="en-US"/>
        </w:rPr>
        <w:t>Indonesia</w:t>
      </w:r>
    </w:p>
    <w:p>
      <w:pPr>
        <w:pStyle w:val="style0"/>
        <w:tabs>
          <w:tab w:val="left" w:leader="none" w:pos="3600"/>
          <w:tab w:val="left" w:leader="none" w:pos="4140"/>
        </w:tabs>
        <w:spacing w:after="100"/>
        <w:rPr>
          <w:rFonts w:ascii="Century Schoolbook" w:cs="Lucida Sans Unicode" w:hAnsi="Century Schoolbook"/>
          <w:lang w:val="en-US"/>
        </w:rPr>
      </w:pPr>
      <w:r>
        <w:rPr>
          <w:rFonts w:ascii="Century Schoolbook" w:cs="Lucida Sans Unicode" w:hAnsi="Century Schoolbook"/>
          <w:lang w:val="id-ID"/>
        </w:rPr>
        <w:t>Alamat</w:t>
      </w:r>
      <w:r>
        <w:rPr>
          <w:rFonts w:ascii="Century Schoolbook" w:cs="Lucida Sans Unicode" w:hAnsi="Century Schoolbook"/>
        </w:rPr>
        <w:t xml:space="preserve"> KTP (sekarang)</w:t>
      </w:r>
      <w:r>
        <w:rPr>
          <w:rFonts w:ascii="Century Schoolbook" w:cs="Lucida Sans Unicode" w:hAnsi="Century Schoolbook"/>
          <w:lang w:val="id-ID"/>
        </w:rPr>
        <w:tab/>
      </w:r>
      <w:r>
        <w:rPr>
          <w:rFonts w:ascii="Century Schoolbook" w:cs="Lucida Sans Unicode" w:hAnsi="Century Schoolbook"/>
          <w:lang w:val="id-ID"/>
        </w:rPr>
        <w:t>:</w:t>
      </w:r>
      <w:r>
        <w:rPr>
          <w:rFonts w:ascii="Century Schoolbook" w:cs="Lucida Sans Unicode" w:hAnsi="Century Schoolbook"/>
          <w:lang w:val="id-ID"/>
        </w:rPr>
        <w:tab/>
      </w:r>
      <w:r>
        <w:rPr>
          <w:rFonts w:ascii="Century Schoolbook" w:cs="Lucida Sans Unicode" w:hAnsi="Century Schoolbook"/>
          <w:lang w:val="en-US"/>
        </w:rPr>
        <w:t xml:space="preserve">Jl. Ganesha Utara III, Blok A, No.04, </w:t>
      </w:r>
    </w:p>
    <w:p>
      <w:pPr>
        <w:pStyle w:val="style0"/>
        <w:tabs>
          <w:tab w:val="left" w:leader="none" w:pos="3600"/>
          <w:tab w:val="left" w:leader="none" w:pos="4140"/>
        </w:tabs>
        <w:spacing w:after="100"/>
        <w:rPr>
          <w:rFonts w:ascii="Century Schoolbook" w:cs="Lucida Sans Unicode" w:hAnsi="Century Schoolbook"/>
          <w:lang w:val="en-US"/>
        </w:rPr>
      </w:pPr>
      <w:r>
        <w:rPr>
          <w:rFonts w:ascii="Century Schoolbook" w:cs="Lucida Sans Unicode" w:hAnsi="Century Schoolbook"/>
          <w:lang w:val="en-US"/>
        </w:rPr>
        <w:tab/>
      </w:r>
      <w:r>
        <w:rPr>
          <w:rFonts w:ascii="Century Schoolbook" w:cs="Lucida Sans Unicode" w:hAnsi="Century Schoolbook"/>
          <w:lang w:val="en-US"/>
        </w:rPr>
        <w:tab/>
      </w:r>
      <w:r>
        <w:rPr>
          <w:rFonts w:ascii="Century Schoolbook" w:cs="Lucida Sans Unicode" w:hAnsi="Century Schoolbook"/>
          <w:lang w:val="en-US"/>
        </w:rPr>
        <w:t xml:space="preserve">RT007/RW004, Kel. Pedurungan Tengah, </w:t>
      </w:r>
    </w:p>
    <w:p>
      <w:pPr>
        <w:pStyle w:val="style0"/>
        <w:tabs>
          <w:tab w:val="left" w:leader="none" w:pos="3600"/>
          <w:tab w:val="left" w:leader="none" w:pos="4140"/>
        </w:tabs>
        <w:spacing w:after="100"/>
        <w:rPr>
          <w:rFonts w:ascii="Century Schoolbook" w:cs="Lucida Sans Unicode" w:hAnsi="Century Schoolbook"/>
          <w:lang w:val="en-US"/>
        </w:rPr>
      </w:pPr>
      <w:r>
        <w:rPr>
          <w:rFonts w:ascii="Century Schoolbook" w:cs="Lucida Sans Unicode" w:hAnsi="Century Schoolbook"/>
          <w:lang w:val="en-US"/>
        </w:rPr>
        <w:tab/>
      </w:r>
      <w:r>
        <w:rPr>
          <w:rFonts w:ascii="Century Schoolbook" w:cs="Lucida Sans Unicode" w:hAnsi="Century Schoolbook"/>
          <w:lang w:val="en-US"/>
        </w:rPr>
        <w:tab/>
      </w:r>
      <w:r>
        <w:rPr>
          <w:rFonts w:ascii="Century Schoolbook" w:cs="Lucida Sans Unicode" w:hAnsi="Century Schoolbook"/>
          <w:lang w:val="en-US"/>
        </w:rPr>
        <w:t>Kec. Pedurungan, Semarang, 50192</w:t>
      </w:r>
    </w:p>
    <w:p>
      <w:pPr>
        <w:pStyle w:val="style0"/>
        <w:tabs>
          <w:tab w:val="left" w:leader="none" w:pos="3600"/>
          <w:tab w:val="left" w:leader="none" w:pos="4140"/>
        </w:tabs>
        <w:spacing w:after="100"/>
        <w:rPr>
          <w:rFonts w:ascii="Century Schoolbook" w:cs="Lucida Sans Unicode" w:hAnsi="Century Schoolbook"/>
          <w:lang w:val="en-US"/>
        </w:rPr>
      </w:pPr>
      <w:r>
        <w:rPr>
          <w:rFonts w:ascii="Century Schoolbook" w:cs="Lucida Sans Unicode" w:hAnsi="Century Schoolbook"/>
          <w:lang w:val="id-ID"/>
        </w:rPr>
        <w:t xml:space="preserve">Nomor Telepon / </w:t>
      </w:r>
      <w:r>
        <w:rPr>
          <w:rFonts w:ascii="Century Schoolbook" w:cs="Lucida Sans Unicode" w:hAnsi="Century Schoolbook"/>
          <w:iCs/>
        </w:rPr>
        <w:t>HP</w:t>
      </w:r>
      <w:r>
        <w:rPr>
          <w:rFonts w:ascii="Century Schoolbook" w:cs="Lucida Sans Unicode" w:hAnsi="Century Schoolbook"/>
          <w:lang w:val="id-ID"/>
        </w:rPr>
        <w:tab/>
      </w:r>
      <w:r>
        <w:rPr>
          <w:rFonts w:ascii="Century Schoolbook" w:cs="Lucida Sans Unicode" w:hAnsi="Century Schoolbook"/>
          <w:lang w:val="id-ID"/>
        </w:rPr>
        <w:t>:</w:t>
      </w:r>
      <w:r>
        <w:rPr>
          <w:rFonts w:ascii="Century Schoolbook" w:cs="Lucida Sans Unicode" w:hAnsi="Century Schoolbook"/>
          <w:lang w:val="id-ID"/>
        </w:rPr>
        <w:tab/>
      </w:r>
      <w:r>
        <w:rPr>
          <w:rFonts w:ascii="Century Schoolbook" w:cs="Lucida Sans Unicode" w:hAnsi="Century Schoolbook"/>
          <w:lang w:val="en-US"/>
        </w:rPr>
        <w:t>0852 9000 9898</w:t>
      </w:r>
    </w:p>
    <w:p>
      <w:pPr>
        <w:pStyle w:val="style0"/>
        <w:tabs>
          <w:tab w:val="left" w:leader="none" w:pos="3600"/>
          <w:tab w:val="left" w:leader="none" w:pos="4140"/>
        </w:tabs>
        <w:spacing w:after="100"/>
        <w:ind w:left="4140" w:hanging="4140"/>
        <w:rPr>
          <w:rFonts w:ascii="Century Schoolbook" w:cs="Lucida Sans Unicode" w:hAnsi="Century Schoolbook"/>
        </w:rPr>
      </w:pPr>
      <w:r>
        <w:rPr>
          <w:rFonts w:ascii="Century Schoolbook" w:cs="Lucida Sans Unicode" w:hAnsi="Century Schoolbook"/>
        </w:rPr>
        <w:t>e-mail</w:t>
      </w:r>
      <w:r>
        <w:rPr>
          <w:rFonts w:ascii="Century Schoolbook" w:cs="Lucida Sans Unicode" w:hAnsi="Century Schoolbook"/>
        </w:rPr>
        <w:tab/>
      </w:r>
      <w:r>
        <w:rPr>
          <w:rFonts w:ascii="Century Schoolbook" w:cs="Lucida Sans Unicode" w:hAnsi="Century Schoolbook"/>
        </w:rPr>
        <w:t>:</w:t>
      </w:r>
      <w:r>
        <w:rPr>
          <w:rFonts w:ascii="Century Schoolbook" w:cs="Lucida Sans Unicode" w:hAnsi="Century Schoolbook"/>
        </w:rPr>
        <w:tab/>
      </w:r>
      <w:r>
        <w:rPr/>
        <w:fldChar w:fldCharType="begin"/>
      </w:r>
      <w:r>
        <w:instrText xml:space="preserve"> HYPERLINK "mailto:andi.triatmono@gmail.com" </w:instrText>
      </w:r>
      <w:r>
        <w:rPr/>
        <w:fldChar w:fldCharType="separate"/>
      </w:r>
      <w:r>
        <w:rPr>
          <w:rStyle w:val="style85"/>
          <w:rFonts w:ascii="Century Schoolbook" w:cs="Lucida Sans Unicode" w:hAnsi="Century Schoolbook"/>
          <w:lang w:val="en-US"/>
        </w:rPr>
        <w:t>andi.triatmono@gmail.com</w:t>
      </w:r>
      <w:r>
        <w:rPr>
          <w:rStyle w:val="style85"/>
          <w:rFonts w:ascii="Century Schoolbook" w:cs="Lucida Sans Unicode" w:hAnsi="Century Schoolbook"/>
          <w:lang w:val="en-US"/>
        </w:rPr>
        <w:fldChar w:fldCharType="end"/>
      </w:r>
      <w:r>
        <w:rPr>
          <w:rFonts w:ascii="Century Schoolbook" w:cs="Lucida Sans Unicode" w:hAnsi="Century Schoolbook"/>
        </w:rPr>
        <w:t xml:space="preserve"> </w:t>
      </w:r>
      <w:r>
        <w:rPr>
          <w:rFonts w:ascii="Century Schoolbook" w:cs="Lucida Sans Unicode" w:hAnsi="Century Schoolbook"/>
        </w:rPr>
        <w:tab/>
      </w:r>
    </w:p>
    <w:p>
      <w:pPr>
        <w:pStyle w:val="style0"/>
        <w:tabs>
          <w:tab w:val="left" w:leader="none" w:pos="3600"/>
          <w:tab w:val="left" w:leader="none" w:pos="4140"/>
        </w:tabs>
        <w:spacing w:after="100"/>
        <w:ind w:left="4140" w:hanging="4140"/>
        <w:rPr>
          <w:rFonts w:ascii="Century Schoolbook" w:cs="Lucida Sans Unicode" w:hAnsi="Century Schoolbook"/>
        </w:rPr>
      </w:pPr>
    </w:p>
    <w:p>
      <w:pPr>
        <w:pStyle w:val="style0"/>
        <w:tabs>
          <w:tab w:val="left" w:leader="none" w:pos="3600"/>
          <w:tab w:val="left" w:leader="none" w:pos="4500"/>
        </w:tabs>
        <w:rPr>
          <w:rFonts w:ascii="Lucida Sans Unicode" w:cs="Lucida Sans Unicode" w:hAnsi="Lucida Sans Unicode"/>
        </w:rPr>
      </w:pPr>
    </w:p>
    <w:p>
      <w:pPr>
        <w:pStyle w:val="style0"/>
        <w:tabs>
          <w:tab w:val="left" w:leader="none" w:pos="3600"/>
          <w:tab w:val="left" w:leader="none" w:pos="4500"/>
        </w:tabs>
        <w:spacing w:lineRule="auto" w:line="360"/>
        <w:rPr>
          <w:rFonts w:ascii="Book Antiqua" w:cs="Lucida Sans Unicode" w:hAnsi="Book Antiqua"/>
          <w:b/>
          <w:lang w:val="id-ID"/>
        </w:rPr>
      </w:pPr>
      <w:r>
        <w:rPr>
          <w:rFonts w:ascii="Book Antiqua" w:cs="Lucida Sans Unicode" w:hAnsi="Book Antiqua"/>
          <w:b/>
        </w:rPr>
        <w:t xml:space="preserve">II.  </w:t>
      </w:r>
      <w:r>
        <w:rPr>
          <w:rFonts w:ascii="Book Antiqua" w:cs="Lucida Sans Unicode" w:hAnsi="Book Antiqua"/>
          <w:b/>
          <w:lang w:val="id-ID"/>
        </w:rPr>
        <w:t xml:space="preserve">Pendidikan </w:t>
      </w:r>
      <w:r>
        <w:rPr>
          <w:rFonts w:ascii="Book Antiqua" w:cs="Lucida Sans Unicode" w:hAnsi="Book Antiqua"/>
          <w:b/>
        </w:rPr>
        <w:t>Formal</w:t>
      </w:r>
      <w:r>
        <w:rPr>
          <w:rFonts w:ascii="Book Antiqua" w:cs="Lucida Sans Unicode" w:hAnsi="Book Antiqua"/>
          <w:b/>
          <w:lang w:val="id-ID"/>
        </w:rPr>
        <w:tab/>
      </w:r>
      <w:r>
        <w:rPr>
          <w:rFonts w:ascii="Book Antiqua" w:cs="Lucida Sans Unicode" w:hAnsi="Book Antiqua"/>
          <w:b/>
          <w:lang w:val="id-ID"/>
        </w:rPr>
        <w:t>:</w:t>
      </w:r>
      <w:r>
        <w:rPr>
          <w:rFonts w:ascii="Book Antiqua" w:cs="Lucida Sans Unicode" w:hAnsi="Book Antiqua"/>
          <w:b/>
          <w:lang w:val="id-ID"/>
        </w:rPr>
        <w:tab/>
      </w:r>
    </w:p>
    <w:tbl>
      <w:tblPr>
        <w:tblStyle w:val="style105"/>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1701"/>
        <w:gridCol w:w="3119"/>
        <w:gridCol w:w="1843"/>
        <w:gridCol w:w="1559"/>
      </w:tblGrid>
      <w:tr>
        <w:trPr>
          <w:trHeight w:val="463" w:hRule="atLeast"/>
        </w:trPr>
        <w:tc>
          <w:tcPr>
            <w:tcW w:w="1701" w:type="dxa"/>
            <w:tcBorders/>
            <w:vAlign w:val="bottom"/>
          </w:tcPr>
          <w:p>
            <w:pPr>
              <w:pStyle w:val="style0"/>
              <w:tabs>
                <w:tab w:val="left" w:leader="none" w:pos="3600"/>
                <w:tab w:val="left" w:leader="none" w:pos="4500"/>
              </w:tabs>
              <w:spacing w:lineRule="auto" w:line="360"/>
              <w:jc w:val="center"/>
              <w:rPr>
                <w:rFonts w:ascii="Book Antiqua" w:cs="Lucida Sans Unicode" w:hAnsi="Book Antiqua"/>
                <w:b/>
                <w:bCs/>
                <w:lang w:val="en-US"/>
              </w:rPr>
            </w:pPr>
            <w:r>
              <w:rPr>
                <w:rFonts w:ascii="Book Antiqua" w:cs="Lucida Sans Unicode" w:hAnsi="Book Antiqua"/>
                <w:b/>
                <w:bCs/>
                <w:lang w:val="en-US"/>
              </w:rPr>
              <w:t>Lulus Tahun</w:t>
            </w:r>
          </w:p>
        </w:tc>
        <w:tc>
          <w:tcPr>
            <w:tcW w:w="3119" w:type="dxa"/>
            <w:tcBorders/>
            <w:vAlign w:val="bottom"/>
          </w:tcPr>
          <w:p>
            <w:pPr>
              <w:pStyle w:val="style0"/>
              <w:tabs>
                <w:tab w:val="left" w:leader="none" w:pos="3600"/>
                <w:tab w:val="left" w:leader="none" w:pos="4500"/>
              </w:tabs>
              <w:spacing w:lineRule="auto" w:line="360"/>
              <w:jc w:val="center"/>
              <w:rPr>
                <w:rFonts w:ascii="Book Antiqua" w:cs="Lucida Sans Unicode" w:hAnsi="Book Antiqua"/>
                <w:b/>
                <w:bCs/>
                <w:lang w:val="en-US"/>
              </w:rPr>
            </w:pPr>
            <w:r>
              <w:rPr>
                <w:rFonts w:ascii="Book Antiqua" w:cs="Lucida Sans Unicode" w:hAnsi="Book Antiqua"/>
                <w:b/>
                <w:bCs/>
                <w:lang w:val="en-US"/>
              </w:rPr>
              <w:t>Institusi/Universitas</w:t>
            </w:r>
          </w:p>
        </w:tc>
        <w:tc>
          <w:tcPr>
            <w:tcW w:w="1843" w:type="dxa"/>
            <w:tcBorders/>
            <w:vAlign w:val="bottom"/>
          </w:tcPr>
          <w:p>
            <w:pPr>
              <w:pStyle w:val="style0"/>
              <w:tabs>
                <w:tab w:val="left" w:leader="none" w:pos="3600"/>
                <w:tab w:val="left" w:leader="none" w:pos="4500"/>
              </w:tabs>
              <w:spacing w:lineRule="auto" w:line="360"/>
              <w:jc w:val="center"/>
              <w:rPr>
                <w:rFonts w:ascii="Book Antiqua" w:cs="Lucida Sans Unicode" w:hAnsi="Book Antiqua"/>
                <w:b/>
                <w:bCs/>
                <w:lang w:val="id-ID"/>
              </w:rPr>
            </w:pPr>
            <w:r>
              <w:rPr>
                <w:rFonts w:ascii="Book Antiqua" w:cs="Lucida Sans Unicode" w:hAnsi="Book Antiqua"/>
                <w:b/>
                <w:bCs/>
                <w:lang w:val="id-ID"/>
              </w:rPr>
              <w:t>Jurusan</w:t>
            </w:r>
          </w:p>
        </w:tc>
        <w:tc>
          <w:tcPr>
            <w:tcW w:w="1559" w:type="dxa"/>
            <w:tcBorders/>
            <w:vAlign w:val="bottom"/>
          </w:tcPr>
          <w:p>
            <w:pPr>
              <w:pStyle w:val="style0"/>
              <w:tabs>
                <w:tab w:val="left" w:leader="none" w:pos="3600"/>
                <w:tab w:val="left" w:leader="none" w:pos="4500"/>
              </w:tabs>
              <w:spacing w:lineRule="auto" w:line="360"/>
              <w:jc w:val="center"/>
              <w:rPr>
                <w:rFonts w:ascii="Book Antiqua" w:cs="Lucida Sans Unicode" w:hAnsi="Book Antiqua"/>
                <w:b/>
                <w:bCs/>
              </w:rPr>
            </w:pPr>
            <w:r>
              <w:rPr>
                <w:rFonts w:ascii="Book Antiqua" w:cs="Lucida Sans Unicode" w:hAnsi="Book Antiqua"/>
                <w:b/>
                <w:bCs/>
              </w:rPr>
              <w:t>Pendidikan</w:t>
            </w:r>
          </w:p>
        </w:tc>
      </w:tr>
      <w:tr>
        <w:tblPrEx/>
        <w:trPr/>
        <w:tc>
          <w:tcPr>
            <w:tcW w:w="1701" w:type="dxa"/>
            <w:tcBorders/>
          </w:tcPr>
          <w:p>
            <w:pPr>
              <w:pStyle w:val="style0"/>
              <w:tabs>
                <w:tab w:val="left" w:leader="none" w:pos="3600"/>
                <w:tab w:val="left" w:leader="none" w:pos="4500"/>
              </w:tabs>
              <w:spacing w:after="80"/>
              <w:jc w:val="center"/>
              <w:rPr>
                <w:rFonts w:ascii="Book Antiqua" w:cs="Lucida Sans Unicode" w:hAnsi="Book Antiqua"/>
                <w:lang w:val="en-US"/>
              </w:rPr>
            </w:pPr>
            <w:r>
              <w:rPr>
                <w:rFonts w:ascii="Book Antiqua" w:cs="Lucida Sans Unicode" w:hAnsi="Book Antiqua"/>
                <w:lang w:val="en-US"/>
              </w:rPr>
              <w:t>2011</w:t>
            </w:r>
          </w:p>
        </w:tc>
        <w:tc>
          <w:tcPr>
            <w:tcW w:w="3119" w:type="dxa"/>
            <w:tcBorders/>
          </w:tcPr>
          <w:p>
            <w:pPr>
              <w:pStyle w:val="style0"/>
              <w:tabs>
                <w:tab w:val="left" w:leader="none" w:pos="3600"/>
                <w:tab w:val="left" w:leader="none" w:pos="4500"/>
              </w:tabs>
              <w:spacing w:after="80"/>
              <w:rPr>
                <w:rFonts w:ascii="Book Antiqua" w:cs="Lucida Sans Unicode" w:hAnsi="Book Antiqua"/>
                <w:lang w:val="en-US"/>
              </w:rPr>
            </w:pPr>
            <w:r>
              <w:rPr>
                <w:rFonts w:ascii="Book Antiqua" w:cs="Lucida Sans Unicode" w:hAnsi="Book Antiqua"/>
                <w:lang w:val="en-US"/>
              </w:rPr>
              <w:t>Unisbank  Semarang</w:t>
            </w:r>
          </w:p>
        </w:tc>
        <w:tc>
          <w:tcPr>
            <w:tcW w:w="1843" w:type="dxa"/>
            <w:tcBorders/>
          </w:tcPr>
          <w:p>
            <w:pPr>
              <w:pStyle w:val="style0"/>
              <w:tabs>
                <w:tab w:val="left" w:leader="none" w:pos="3600"/>
                <w:tab w:val="left" w:leader="none" w:pos="4500"/>
              </w:tabs>
              <w:spacing w:after="80"/>
              <w:rPr>
                <w:rFonts w:ascii="Book Antiqua" w:cs="Lucida Sans Unicode" w:hAnsi="Book Antiqua"/>
                <w:lang w:val="en-US"/>
              </w:rPr>
            </w:pPr>
            <w:r>
              <w:rPr>
                <w:rFonts w:ascii="Book Antiqua" w:cs="Lucida Sans Unicode" w:hAnsi="Book Antiqua"/>
                <w:lang w:val="en-US"/>
              </w:rPr>
              <w:t>T. Informatika</w:t>
            </w:r>
          </w:p>
        </w:tc>
        <w:tc>
          <w:tcPr>
            <w:tcW w:w="1559" w:type="dxa"/>
            <w:tcBorders/>
          </w:tcPr>
          <w:p>
            <w:pPr>
              <w:pStyle w:val="style0"/>
              <w:tabs>
                <w:tab w:val="left" w:leader="none" w:pos="3600"/>
                <w:tab w:val="left" w:leader="none" w:pos="4500"/>
              </w:tabs>
              <w:spacing w:after="80"/>
              <w:rPr>
                <w:rFonts w:ascii="Book Antiqua" w:cs="Lucida Sans Unicode" w:hAnsi="Book Antiqua"/>
                <w:lang w:val="en-US"/>
              </w:rPr>
            </w:pPr>
            <w:r>
              <w:rPr>
                <w:rFonts w:ascii="Book Antiqua" w:cs="Lucida Sans Unicode" w:hAnsi="Book Antiqua"/>
                <w:lang w:val="en-US"/>
              </w:rPr>
              <w:t>S1 Lulus</w:t>
            </w:r>
          </w:p>
        </w:tc>
      </w:tr>
      <w:tr>
        <w:tblPrEx/>
        <w:trPr/>
        <w:tc>
          <w:tcPr>
            <w:tcW w:w="1701" w:type="dxa"/>
            <w:tcBorders/>
          </w:tcPr>
          <w:p>
            <w:pPr>
              <w:pStyle w:val="style0"/>
              <w:tabs>
                <w:tab w:val="left" w:leader="none" w:pos="3600"/>
                <w:tab w:val="left" w:leader="none" w:pos="4500"/>
              </w:tabs>
              <w:spacing w:after="80"/>
              <w:jc w:val="center"/>
              <w:rPr>
                <w:rFonts w:ascii="Book Antiqua" w:cs="Lucida Sans Unicode" w:hAnsi="Book Antiqua"/>
                <w:lang w:val="en-US"/>
              </w:rPr>
            </w:pPr>
            <w:r>
              <w:rPr>
                <w:rFonts w:ascii="Book Antiqua" w:cs="Lucida Sans Unicode" w:hAnsi="Book Antiqua"/>
                <w:lang w:val="en-US"/>
              </w:rPr>
              <w:t>2006</w:t>
            </w:r>
          </w:p>
        </w:tc>
        <w:tc>
          <w:tcPr>
            <w:tcW w:w="3119" w:type="dxa"/>
            <w:tcBorders/>
          </w:tcPr>
          <w:p>
            <w:pPr>
              <w:pStyle w:val="style0"/>
              <w:tabs>
                <w:tab w:val="left" w:leader="none" w:pos="3600"/>
                <w:tab w:val="left" w:leader="none" w:pos="4500"/>
              </w:tabs>
              <w:spacing w:after="80"/>
              <w:rPr>
                <w:rFonts w:ascii="Book Antiqua" w:cs="Lucida Sans Unicode" w:hAnsi="Book Antiqua"/>
                <w:lang w:val="en-US"/>
              </w:rPr>
            </w:pPr>
            <w:r>
              <w:rPr>
                <w:rFonts w:ascii="Book Antiqua" w:cs="Lucida Sans Unicode" w:hAnsi="Book Antiqua"/>
                <w:lang w:val="en-US"/>
              </w:rPr>
              <w:t>SMK Negeri 4 Semarang</w:t>
            </w:r>
          </w:p>
        </w:tc>
        <w:tc>
          <w:tcPr>
            <w:tcW w:w="1843" w:type="dxa"/>
            <w:tcBorders/>
          </w:tcPr>
          <w:p>
            <w:pPr>
              <w:pStyle w:val="style0"/>
              <w:tabs>
                <w:tab w:val="left" w:leader="none" w:pos="3600"/>
                <w:tab w:val="left" w:leader="none" w:pos="4500"/>
              </w:tabs>
              <w:spacing w:after="80"/>
              <w:rPr>
                <w:rFonts w:ascii="Book Antiqua" w:cs="Lucida Sans Unicode" w:hAnsi="Book Antiqua"/>
                <w:lang w:val="en-US"/>
              </w:rPr>
            </w:pPr>
            <w:r>
              <w:rPr>
                <w:rFonts w:ascii="Book Antiqua" w:cs="Lucida Sans Unicode" w:hAnsi="Book Antiqua"/>
                <w:lang w:val="en-US"/>
              </w:rPr>
              <w:t>Elektro</w:t>
            </w:r>
          </w:p>
        </w:tc>
        <w:tc>
          <w:tcPr>
            <w:tcW w:w="1559" w:type="dxa"/>
            <w:tcBorders/>
          </w:tcPr>
          <w:p>
            <w:pPr>
              <w:pStyle w:val="style0"/>
              <w:tabs>
                <w:tab w:val="left" w:leader="none" w:pos="3600"/>
                <w:tab w:val="left" w:leader="none" w:pos="4500"/>
              </w:tabs>
              <w:spacing w:after="80"/>
              <w:rPr>
                <w:rFonts w:ascii="Book Antiqua" w:cs="Lucida Sans Unicode" w:hAnsi="Book Antiqua"/>
                <w:lang w:val="en-US"/>
              </w:rPr>
            </w:pPr>
            <w:r>
              <w:rPr>
                <w:rFonts w:ascii="Book Antiqua" w:cs="Lucida Sans Unicode" w:hAnsi="Book Antiqua"/>
                <w:lang w:val="en-US"/>
              </w:rPr>
              <w:t>Lulus</w:t>
            </w:r>
          </w:p>
        </w:tc>
      </w:tr>
      <w:tr>
        <w:tblPrEx/>
        <w:trPr/>
        <w:tc>
          <w:tcPr>
            <w:tcW w:w="1701" w:type="dxa"/>
            <w:tcBorders/>
          </w:tcPr>
          <w:p>
            <w:pPr>
              <w:pStyle w:val="style0"/>
              <w:tabs>
                <w:tab w:val="left" w:leader="none" w:pos="3600"/>
                <w:tab w:val="left" w:leader="none" w:pos="4500"/>
              </w:tabs>
              <w:spacing w:after="80"/>
              <w:jc w:val="center"/>
              <w:rPr>
                <w:rFonts w:ascii="Book Antiqua" w:cs="Lucida Sans Unicode" w:hAnsi="Book Antiqua"/>
                <w:lang w:val="en-US"/>
              </w:rPr>
            </w:pPr>
            <w:r>
              <w:rPr>
                <w:rFonts w:ascii="Book Antiqua" w:cs="Lucida Sans Unicode" w:hAnsi="Book Antiqua"/>
                <w:lang w:val="en-US"/>
              </w:rPr>
              <w:t>2003</w:t>
            </w:r>
          </w:p>
        </w:tc>
        <w:tc>
          <w:tcPr>
            <w:tcW w:w="3119" w:type="dxa"/>
            <w:tcBorders/>
          </w:tcPr>
          <w:p>
            <w:pPr>
              <w:pStyle w:val="style0"/>
              <w:tabs>
                <w:tab w:val="left" w:leader="none" w:pos="3600"/>
                <w:tab w:val="left" w:leader="none" w:pos="4500"/>
              </w:tabs>
              <w:spacing w:after="80"/>
              <w:rPr>
                <w:rFonts w:ascii="Book Antiqua" w:cs="Lucida Sans Unicode" w:hAnsi="Book Antiqua"/>
                <w:lang w:val="en-US"/>
              </w:rPr>
            </w:pPr>
            <w:r>
              <w:rPr>
                <w:rFonts w:ascii="Book Antiqua" w:cs="Lucida Sans Unicode" w:hAnsi="Book Antiqua"/>
                <w:lang w:val="en-US"/>
              </w:rPr>
              <w:t>SMP Negeri 37 Semarang</w:t>
            </w:r>
          </w:p>
        </w:tc>
        <w:tc>
          <w:tcPr>
            <w:tcW w:w="1843" w:type="dxa"/>
            <w:tcBorders/>
          </w:tcPr>
          <w:p>
            <w:pPr>
              <w:pStyle w:val="style0"/>
              <w:tabs>
                <w:tab w:val="left" w:leader="none" w:pos="3600"/>
                <w:tab w:val="left" w:leader="none" w:pos="4500"/>
              </w:tabs>
              <w:spacing w:after="80"/>
              <w:rPr>
                <w:rFonts w:ascii="Book Antiqua" w:cs="Lucida Sans Unicode" w:hAnsi="Book Antiqua"/>
                <w:lang w:val="en-US"/>
              </w:rPr>
            </w:pPr>
            <w:r>
              <w:rPr>
                <w:rFonts w:ascii="Book Antiqua" w:cs="Lucida Sans Unicode" w:hAnsi="Book Antiqua"/>
                <w:lang w:val="en-US"/>
              </w:rPr>
              <w:t>-</w:t>
            </w:r>
          </w:p>
        </w:tc>
        <w:tc>
          <w:tcPr>
            <w:tcW w:w="1559" w:type="dxa"/>
            <w:tcBorders/>
          </w:tcPr>
          <w:p>
            <w:pPr>
              <w:pStyle w:val="style0"/>
              <w:tabs>
                <w:tab w:val="left" w:leader="none" w:pos="3600"/>
                <w:tab w:val="left" w:leader="none" w:pos="4500"/>
              </w:tabs>
              <w:spacing w:after="80"/>
              <w:rPr>
                <w:rFonts w:ascii="Book Antiqua" w:cs="Lucida Sans Unicode" w:hAnsi="Book Antiqua"/>
                <w:lang w:val="en-US"/>
              </w:rPr>
            </w:pPr>
            <w:r>
              <w:rPr>
                <w:rFonts w:ascii="Book Antiqua" w:cs="Lucida Sans Unicode" w:hAnsi="Book Antiqua"/>
                <w:lang w:val="en-US"/>
              </w:rPr>
              <w:t>Lulus</w:t>
            </w:r>
          </w:p>
        </w:tc>
      </w:tr>
      <w:tr>
        <w:tblPrEx/>
        <w:trPr/>
        <w:tc>
          <w:tcPr>
            <w:tcW w:w="1701" w:type="dxa"/>
            <w:tcBorders/>
          </w:tcPr>
          <w:p>
            <w:pPr>
              <w:pStyle w:val="style0"/>
              <w:tabs>
                <w:tab w:val="left" w:leader="none" w:pos="3600"/>
                <w:tab w:val="left" w:leader="none" w:pos="4500"/>
              </w:tabs>
              <w:spacing w:after="80"/>
              <w:jc w:val="center"/>
              <w:rPr>
                <w:rFonts w:ascii="Book Antiqua" w:cs="Lucida Sans Unicode" w:hAnsi="Book Antiqua"/>
                <w:lang w:val="en-US"/>
              </w:rPr>
            </w:pPr>
            <w:r>
              <w:rPr>
                <w:rFonts w:ascii="Book Antiqua" w:cs="Lucida Sans Unicode" w:hAnsi="Book Antiqua"/>
                <w:lang w:val="en-US"/>
              </w:rPr>
              <w:t>2000</w:t>
            </w:r>
          </w:p>
        </w:tc>
        <w:tc>
          <w:tcPr>
            <w:tcW w:w="3119" w:type="dxa"/>
            <w:tcBorders/>
          </w:tcPr>
          <w:p>
            <w:pPr>
              <w:pStyle w:val="style0"/>
              <w:tabs>
                <w:tab w:val="left" w:leader="none" w:pos="3600"/>
                <w:tab w:val="left" w:leader="none" w:pos="4500"/>
              </w:tabs>
              <w:spacing w:after="80"/>
              <w:rPr>
                <w:rFonts w:ascii="Book Antiqua" w:cs="Lucida Sans Unicode" w:hAnsi="Book Antiqua"/>
                <w:lang w:val="en-US"/>
              </w:rPr>
            </w:pPr>
            <w:r>
              <w:rPr>
                <w:rFonts w:ascii="Book Antiqua" w:cs="Lucida Sans Unicode" w:hAnsi="Book Antiqua"/>
                <w:lang w:val="en-US"/>
              </w:rPr>
              <w:t>SD Tarsisius</w:t>
            </w:r>
          </w:p>
        </w:tc>
        <w:tc>
          <w:tcPr>
            <w:tcW w:w="1843" w:type="dxa"/>
            <w:tcBorders/>
          </w:tcPr>
          <w:p>
            <w:pPr>
              <w:pStyle w:val="style0"/>
              <w:tabs>
                <w:tab w:val="left" w:leader="none" w:pos="3600"/>
                <w:tab w:val="left" w:leader="none" w:pos="4500"/>
              </w:tabs>
              <w:spacing w:after="80"/>
              <w:rPr>
                <w:rFonts w:ascii="Book Antiqua" w:cs="Lucida Sans Unicode" w:hAnsi="Book Antiqua"/>
                <w:lang w:val="en-US"/>
              </w:rPr>
            </w:pPr>
            <w:r>
              <w:rPr>
                <w:rFonts w:ascii="Book Antiqua" w:cs="Lucida Sans Unicode" w:hAnsi="Book Antiqua"/>
                <w:lang w:val="en-US"/>
              </w:rPr>
              <w:t>-</w:t>
            </w:r>
          </w:p>
        </w:tc>
        <w:tc>
          <w:tcPr>
            <w:tcW w:w="1559" w:type="dxa"/>
            <w:tcBorders/>
          </w:tcPr>
          <w:p>
            <w:pPr>
              <w:pStyle w:val="style0"/>
              <w:tabs>
                <w:tab w:val="left" w:leader="none" w:pos="3600"/>
                <w:tab w:val="left" w:leader="none" w:pos="4500"/>
              </w:tabs>
              <w:spacing w:after="80"/>
              <w:rPr>
                <w:rFonts w:ascii="Book Antiqua" w:cs="Lucida Sans Unicode" w:hAnsi="Book Antiqua"/>
                <w:lang w:val="en-US"/>
              </w:rPr>
            </w:pPr>
            <w:r>
              <w:rPr>
                <w:rFonts w:ascii="Book Antiqua" w:cs="Lucida Sans Unicode" w:hAnsi="Book Antiqua"/>
                <w:lang w:val="en-US"/>
              </w:rPr>
              <w:t>Lulus</w:t>
            </w:r>
          </w:p>
        </w:tc>
      </w:tr>
    </w:tbl>
    <w:p>
      <w:pPr>
        <w:pStyle w:val="style0"/>
        <w:tabs>
          <w:tab w:val="left" w:leader="none" w:pos="3600"/>
          <w:tab w:val="left" w:leader="none" w:pos="4500"/>
        </w:tabs>
        <w:spacing w:lineRule="auto" w:line="360"/>
        <w:rPr>
          <w:rFonts w:ascii="Book Antiqua" w:cs="Lucida Sans Unicode" w:hAnsi="Book Antiqua"/>
          <w:b/>
          <w:bCs/>
        </w:rPr>
      </w:pPr>
    </w:p>
    <w:p>
      <w:pPr>
        <w:pStyle w:val="style0"/>
        <w:tabs>
          <w:tab w:val="left" w:leader="none" w:pos="3600"/>
          <w:tab w:val="left" w:leader="none" w:pos="4500"/>
        </w:tabs>
        <w:spacing w:lineRule="auto" w:line="360"/>
        <w:rPr>
          <w:rFonts w:ascii="Book Antiqua" w:cs="Lucida Sans Unicode" w:hAnsi="Book Antiqua"/>
          <w:b/>
          <w:bCs/>
        </w:rPr>
      </w:pPr>
    </w:p>
    <w:p>
      <w:pPr>
        <w:pStyle w:val="style0"/>
        <w:tabs>
          <w:tab w:val="left" w:leader="none" w:pos="3600"/>
          <w:tab w:val="left" w:leader="none" w:pos="4500"/>
        </w:tabs>
        <w:spacing w:lineRule="auto" w:line="360"/>
        <w:rPr>
          <w:rFonts w:ascii="Book Antiqua" w:cs="Lucida Sans Unicode" w:hAnsi="Book Antiqua"/>
          <w:b/>
          <w:bCs/>
          <w:lang w:val="en-US"/>
        </w:rPr>
      </w:pPr>
      <w:r>
        <w:rPr>
          <w:rFonts w:ascii="Book Antiqua" w:cs="Lucida Sans Unicode" w:hAnsi="Book Antiqua"/>
          <w:b/>
          <w:bCs/>
        </w:rPr>
        <w:t xml:space="preserve">III. </w:t>
      </w:r>
      <w:r>
        <w:rPr>
          <w:rFonts w:ascii="Book Antiqua" w:cs="Lucida Sans Unicode" w:hAnsi="Book Antiqua"/>
          <w:b/>
          <w:bCs/>
          <w:lang w:val="id-ID"/>
        </w:rPr>
        <w:t>Riwayat Pengalaman Kerja</w:t>
      </w:r>
    </w:p>
    <w:tbl>
      <w:tblPr>
        <w:tblStyle w:val="style105"/>
        <w:tblW w:w="0" w:type="auto"/>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2402"/>
        <w:gridCol w:w="2403"/>
        <w:gridCol w:w="2403"/>
        <w:gridCol w:w="2403"/>
      </w:tblGrid>
      <w:tr>
        <w:trPr>
          <w:cantSplit/>
          <w:trHeight w:val="489" w:hRule="atLeast"/>
          <w:jc w:val="center"/>
        </w:trPr>
        <w:tc>
          <w:tcPr>
            <w:tcW w:w="2402" w:type="dxa"/>
            <w:tcBorders/>
            <w:vAlign w:val="center"/>
          </w:tcPr>
          <w:p>
            <w:pPr>
              <w:pStyle w:val="style0"/>
              <w:jc w:val="center"/>
              <w:rPr>
                <w:b/>
              </w:rPr>
            </w:pPr>
            <w:r>
              <w:rPr>
                <w:b/>
              </w:rPr>
              <w:t>Nama Perusahaan</w:t>
            </w:r>
          </w:p>
        </w:tc>
        <w:tc>
          <w:tcPr>
            <w:tcW w:w="2403" w:type="dxa"/>
            <w:tcBorders/>
            <w:vAlign w:val="center"/>
          </w:tcPr>
          <w:p>
            <w:pPr>
              <w:pStyle w:val="style0"/>
              <w:jc w:val="center"/>
              <w:rPr>
                <w:b/>
              </w:rPr>
            </w:pPr>
            <w:r>
              <w:rPr>
                <w:b/>
              </w:rPr>
              <w:t>Tahun Kerja</w:t>
            </w:r>
          </w:p>
        </w:tc>
        <w:tc>
          <w:tcPr>
            <w:tcW w:w="2403" w:type="dxa"/>
            <w:tcBorders/>
            <w:vAlign w:val="center"/>
          </w:tcPr>
          <w:p>
            <w:pPr>
              <w:pStyle w:val="style0"/>
              <w:jc w:val="center"/>
              <w:rPr>
                <w:b/>
              </w:rPr>
            </w:pPr>
            <w:r>
              <w:rPr>
                <w:b/>
              </w:rPr>
              <w:t>Posisi</w:t>
            </w:r>
          </w:p>
        </w:tc>
        <w:tc>
          <w:tcPr>
            <w:tcW w:w="2403" w:type="dxa"/>
            <w:tcBorders/>
            <w:vAlign w:val="center"/>
          </w:tcPr>
          <w:p>
            <w:pPr>
              <w:pStyle w:val="style0"/>
              <w:jc w:val="center"/>
              <w:rPr>
                <w:b/>
              </w:rPr>
            </w:pPr>
            <w:r>
              <w:rPr>
                <w:b/>
              </w:rPr>
              <w:t>Deskripsi Pekerjaan</w:t>
            </w:r>
          </w:p>
        </w:tc>
      </w:tr>
      <w:tr>
        <w:tblPrEx/>
        <w:trPr>
          <w:cantSplit/>
          <w:trHeight w:val="489" w:hRule="atLeast"/>
          <w:jc w:val="center"/>
        </w:trPr>
        <w:tc>
          <w:tcPr>
            <w:tcW w:w="2402" w:type="dxa"/>
            <w:tcBorders/>
            <w:vAlign w:val="center"/>
          </w:tcPr>
          <w:p>
            <w:pPr>
              <w:pStyle w:val="style0"/>
              <w:jc w:val="center"/>
              <w:rPr/>
            </w:pPr>
            <w:r>
              <w:t>Hotel Horison</w:t>
            </w:r>
          </w:p>
        </w:tc>
        <w:tc>
          <w:tcPr>
            <w:tcW w:w="2403" w:type="dxa"/>
            <w:tcBorders/>
            <w:vAlign w:val="center"/>
          </w:tcPr>
          <w:p>
            <w:pPr>
              <w:pStyle w:val="style0"/>
              <w:jc w:val="center"/>
              <w:rPr/>
            </w:pPr>
            <w:r>
              <w:t>2009-2010</w:t>
            </w:r>
          </w:p>
        </w:tc>
        <w:tc>
          <w:tcPr>
            <w:tcW w:w="2403" w:type="dxa"/>
            <w:tcBorders/>
            <w:vAlign w:val="center"/>
          </w:tcPr>
          <w:p>
            <w:pPr>
              <w:pStyle w:val="style0"/>
              <w:jc w:val="center"/>
              <w:rPr/>
            </w:pPr>
            <w:r>
              <w:t>Concierge &amp; Receptionist</w:t>
            </w:r>
          </w:p>
        </w:tc>
        <w:tc>
          <w:tcPr>
            <w:tcW w:w="2403" w:type="dxa"/>
            <w:tcBorders/>
            <w:vAlign w:val="center"/>
          </w:tcPr>
          <w:p>
            <w:pPr>
              <w:pStyle w:val="style0"/>
              <w:jc w:val="center"/>
              <w:rPr/>
            </w:pPr>
            <w:r>
              <w:t xml:space="preserve">Valet Parking, bellboy dan pemesanan kamar hotel Horison </w:t>
            </w:r>
          </w:p>
        </w:tc>
      </w:tr>
      <w:tr>
        <w:tblPrEx/>
        <w:trPr>
          <w:cantSplit/>
          <w:trHeight w:val="489" w:hRule="atLeast"/>
          <w:jc w:val="center"/>
        </w:trPr>
        <w:tc>
          <w:tcPr>
            <w:tcW w:w="2402" w:type="dxa"/>
            <w:tcBorders/>
            <w:vAlign w:val="center"/>
          </w:tcPr>
          <w:p>
            <w:pPr>
              <w:pStyle w:val="style0"/>
              <w:jc w:val="center"/>
              <w:rPr/>
            </w:pPr>
            <w:r>
              <w:t>PT. Dexa Medica</w:t>
            </w:r>
          </w:p>
        </w:tc>
        <w:tc>
          <w:tcPr>
            <w:tcW w:w="2403" w:type="dxa"/>
            <w:tcBorders/>
            <w:vAlign w:val="center"/>
          </w:tcPr>
          <w:p>
            <w:pPr>
              <w:pStyle w:val="style0"/>
              <w:jc w:val="center"/>
              <w:rPr/>
            </w:pPr>
            <w:r>
              <w:t>2010-2012</w:t>
            </w:r>
          </w:p>
        </w:tc>
        <w:tc>
          <w:tcPr>
            <w:tcW w:w="2403" w:type="dxa"/>
            <w:tcBorders/>
            <w:vAlign w:val="center"/>
          </w:tcPr>
          <w:p>
            <w:pPr>
              <w:pStyle w:val="style0"/>
              <w:jc w:val="center"/>
              <w:rPr/>
            </w:pPr>
            <w:r>
              <w:t>Medical  Representative</w:t>
            </w:r>
          </w:p>
        </w:tc>
        <w:tc>
          <w:tcPr>
            <w:tcW w:w="2403" w:type="dxa"/>
            <w:tcBorders/>
            <w:vAlign w:val="center"/>
          </w:tcPr>
          <w:p>
            <w:pPr>
              <w:pStyle w:val="style0"/>
              <w:jc w:val="center"/>
              <w:rPr/>
            </w:pPr>
            <w:r>
              <w:t>Menjalin relasi dengan dokter, Apotek dan Distributor, baik di klinik, RS Swasta maupun Pemerintah, Survey obat competitor, memastikan target dan  growth penjualan obat tercapai</w:t>
            </w:r>
          </w:p>
        </w:tc>
      </w:tr>
      <w:tr>
        <w:tblPrEx/>
        <w:trPr>
          <w:cantSplit/>
          <w:trHeight w:val="489" w:hRule="atLeast"/>
          <w:jc w:val="center"/>
        </w:trPr>
        <w:tc>
          <w:tcPr>
            <w:tcW w:w="2402" w:type="dxa"/>
            <w:tcBorders/>
            <w:vAlign w:val="center"/>
          </w:tcPr>
          <w:p>
            <w:pPr>
              <w:pStyle w:val="style0"/>
              <w:jc w:val="center"/>
              <w:rPr/>
            </w:pPr>
            <w:r>
              <w:t>PT. GSK</w:t>
            </w:r>
          </w:p>
        </w:tc>
        <w:tc>
          <w:tcPr>
            <w:tcW w:w="2403" w:type="dxa"/>
            <w:tcBorders/>
            <w:vAlign w:val="center"/>
          </w:tcPr>
          <w:p>
            <w:pPr>
              <w:pStyle w:val="style0"/>
              <w:jc w:val="center"/>
              <w:rPr/>
            </w:pPr>
            <w:r>
              <w:t>201</w:t>
            </w:r>
            <w:r>
              <w:rPr>
                <w:lang w:val="en-US"/>
              </w:rPr>
              <w:t>3</w:t>
            </w:r>
            <w:r>
              <w:t>-</w:t>
            </w:r>
            <w:r>
              <w:rPr>
                <w:lang w:val="id-ID"/>
              </w:rPr>
              <w:t>2026</w:t>
            </w:r>
          </w:p>
        </w:tc>
        <w:tc>
          <w:tcPr>
            <w:tcW w:w="2403" w:type="dxa"/>
            <w:tcBorders/>
            <w:vAlign w:val="center"/>
          </w:tcPr>
          <w:p>
            <w:pPr>
              <w:pStyle w:val="style0"/>
              <w:jc w:val="center"/>
              <w:rPr/>
            </w:pPr>
            <w:r>
              <w:t>Professional Sales Representatives</w:t>
            </w:r>
          </w:p>
        </w:tc>
        <w:tc>
          <w:tcPr>
            <w:tcW w:w="2403" w:type="dxa"/>
            <w:tcBorders/>
            <w:vAlign w:val="center"/>
          </w:tcPr>
          <w:p>
            <w:pPr>
              <w:pStyle w:val="style0"/>
              <w:jc w:val="center"/>
              <w:rPr/>
            </w:pPr>
            <w:r>
              <w:t>Engagement dengan asosiasi IDAI, PDPI, PABDI. Juga menjalin relasi kedekatan dengan dokter Internist, Paru, Pediatrik, &amp; GP Potensial di Klinik, RS Swasta maupun Pemerintah,</w:t>
            </w:r>
            <w:r>
              <w:rPr>
                <w:lang w:val="en-US"/>
              </w:rPr>
              <w:t xml:space="preserve"> Listing product baru yg belum ada di outlet,</w:t>
            </w:r>
            <w:r>
              <w:t xml:space="preserve"> dengan aktivitas Call Detailing, Presentasi Product, Event RTD yang berimpact</w:t>
            </w:r>
            <w:r>
              <w:rPr>
                <w:lang w:val="en-US"/>
              </w:rPr>
              <w:t>,</w:t>
            </w:r>
            <w:r>
              <w:t xml:space="preserve"> lalu mereview aktifitas dengan HCP juga memastikan target dan  growth penjualan obat tercapai</w:t>
            </w:r>
          </w:p>
        </w:tc>
      </w:tr>
    </w:tbl>
    <w:p>
      <w:pPr>
        <w:pStyle w:val="style0"/>
        <w:tabs>
          <w:tab w:val="left" w:leader="none" w:pos="3600"/>
          <w:tab w:val="left" w:leader="none" w:pos="4500"/>
        </w:tabs>
        <w:spacing w:lineRule="auto" w:line="360"/>
        <w:rPr>
          <w:rFonts w:ascii="Book Antiqua" w:cs="Lucida Sans Unicode" w:hAnsi="Book Antiqua"/>
          <w:b/>
          <w:bCs/>
          <w:lang w:val="en-US"/>
        </w:rPr>
      </w:pPr>
    </w:p>
    <w:p>
      <w:pPr>
        <w:pStyle w:val="style0"/>
        <w:tabs>
          <w:tab w:val="left" w:leader="none" w:pos="3600"/>
          <w:tab w:val="left" w:leader="none" w:pos="4500"/>
        </w:tabs>
        <w:rPr>
          <w:rFonts w:ascii="Book Antiqua" w:cs="Lucida Sans Unicode" w:hAnsi="Book Antiqua"/>
          <w:b/>
          <w:bCs/>
        </w:rPr>
      </w:pPr>
    </w:p>
    <w:p>
      <w:pPr>
        <w:pStyle w:val="style0"/>
        <w:tabs>
          <w:tab w:val="left" w:leader="none" w:pos="3600"/>
          <w:tab w:val="left" w:leader="none" w:pos="4500"/>
        </w:tabs>
        <w:rPr>
          <w:rFonts w:ascii="Lucida Sans Unicode" w:cs="Lucida Sans Unicode" w:hAnsi="Lucida Sans Unicode"/>
        </w:rPr>
      </w:pPr>
    </w:p>
    <w:p>
      <w:pPr>
        <w:pStyle w:val="style0"/>
        <w:tabs>
          <w:tab w:val="left" w:leader="none" w:pos="3600"/>
          <w:tab w:val="left" w:leader="none" w:pos="4500"/>
        </w:tabs>
        <w:rPr>
          <w:rFonts w:ascii="Book Antiqua" w:cs="Lucida Sans Unicode" w:hAnsi="Book Antiqua"/>
        </w:rPr>
      </w:pPr>
      <w:r>
        <w:rPr>
          <w:rFonts w:ascii="Book Antiqua" w:cs="Lucida Sans Unicode" w:hAnsi="Book Antiqua"/>
          <w:b/>
        </w:rPr>
        <w:t>V. Lain-lain</w:t>
      </w:r>
      <w:r>
        <w:rPr>
          <w:rFonts w:ascii="Book Antiqua" w:cs="Lucida Sans Unicode" w:hAnsi="Book Antiqua"/>
        </w:rPr>
        <w:t xml:space="preserve"> : </w:t>
      </w:r>
    </w:p>
    <w:p>
      <w:pPr>
        <w:pStyle w:val="style0"/>
        <w:tabs>
          <w:tab w:val="left" w:leader="none" w:pos="3600"/>
          <w:tab w:val="left" w:leader="none" w:pos="4500"/>
        </w:tabs>
        <w:spacing w:after="80"/>
        <w:jc w:val="both"/>
        <w:rPr>
          <w:rFonts w:ascii="Book Antiqua" w:hAnsi="Book Antiqua"/>
        </w:rPr>
      </w:pPr>
      <w:r>
        <w:rPr>
          <w:rFonts w:ascii="Book Antiqua" w:hAnsi="Book Antiqua"/>
        </w:rPr>
        <w:t xml:space="preserve">Kualifikasi Skill yang Mendukung : Pada thn 2023 saya pernah menjadi Best Profesional Sales Representative,  Saya mahir mengoperasikan computer maupun tablet Ipad dengan operating </w:t>
      </w:r>
      <w:r>
        <w:rPr>
          <w:rFonts w:ascii="Book Antiqua" w:cs="Lucida Sans Unicode" w:hAnsi="Book Antiqua"/>
        </w:rPr>
        <w:t xml:space="preserve">Windows, Ms. Office, </w:t>
      </w:r>
      <w:r>
        <w:rPr>
          <w:rFonts w:ascii="Book Antiqua" w:hAnsi="Book Antiqua"/>
        </w:rPr>
        <w:t xml:space="preserve">dan internet, saya teliti dalam melakukan pengecekan dan identifikasi analisa data untuk dapat melakukan aktivitas marketing yang tepat dan berimpact. saya dapat bekerja dalam team dan berkomunikasi dengan baik juga dapat memanage pekerjaan dengan baik pula. </w:t>
      </w:r>
    </w:p>
    <w:p>
      <w:pPr>
        <w:pStyle w:val="style0"/>
        <w:tabs>
          <w:tab w:val="left" w:leader="none" w:pos="3600"/>
          <w:tab w:val="left" w:leader="none" w:pos="4500"/>
        </w:tabs>
        <w:spacing w:after="80"/>
        <w:jc w:val="both"/>
        <w:rPr>
          <w:rFonts w:ascii="Book Antiqua" w:hAnsi="Book Antiqua"/>
        </w:rPr>
      </w:pPr>
      <w:r>
        <w:rPr>
          <w:rFonts w:ascii="Book Antiqua" w:hAnsi="Book Antiqua"/>
        </w:rPr>
        <w:t>Prinsip kerja saya; Transparency, Respect for People, Integrity,Patient Focus.</w:t>
      </w:r>
    </w:p>
    <w:p>
      <w:pPr>
        <w:pStyle w:val="style0"/>
        <w:tabs>
          <w:tab w:val="left" w:leader="none" w:pos="3600"/>
          <w:tab w:val="left" w:leader="none" w:pos="4500"/>
        </w:tabs>
        <w:spacing w:after="80"/>
        <w:jc w:val="both"/>
        <w:rPr>
          <w:rFonts w:ascii="Book Antiqua" w:hAnsi="Book Antiqua"/>
        </w:rPr>
      </w:pPr>
      <w:r>
        <w:rPr>
          <w:rFonts w:ascii="Book Antiqua" w:hAnsi="Book Antiqua"/>
        </w:rPr>
        <w:t>Moto saya; do more feel better live longer.</w:t>
      </w:r>
    </w:p>
    <w:p>
      <w:pPr>
        <w:pStyle w:val="style0"/>
        <w:tabs>
          <w:tab w:val="left" w:leader="none" w:pos="3600"/>
          <w:tab w:val="left" w:leader="none" w:pos="4500"/>
        </w:tabs>
        <w:spacing w:after="80"/>
        <w:rPr>
          <w:rFonts w:ascii="Lucida Sans Unicode" w:cs="Lucida Sans Unicode" w:hAnsi="Lucida Sans Unicode"/>
          <w:b/>
          <w:bCs/>
        </w:rPr>
      </w:pPr>
      <w:r>
        <w:rPr>
          <w:rFonts w:ascii="Book Antiqua" w:cs="Lucida Sans Unicode" w:hAnsi="Book Antiqua"/>
        </w:rPr>
        <w:t>Hobi mendengarkan music, membaca, olahraga, travelling.</w:t>
      </w:r>
    </w:p>
    <w:p>
      <w:pPr>
        <w:pStyle w:val="style0"/>
        <w:tabs>
          <w:tab w:val="left" w:leader="none" w:pos="3600"/>
          <w:tab w:val="left" w:leader="none" w:pos="4500"/>
        </w:tabs>
        <w:spacing w:after="80"/>
        <w:rPr>
          <w:rFonts w:ascii="Lucida Sans Unicode" w:cs="Lucida Sans Unicode" w:hAnsi="Lucida Sans Unicode"/>
          <w:b/>
          <w:bCs/>
        </w:rPr>
      </w:pPr>
    </w:p>
    <w:p>
      <w:pPr>
        <w:pStyle w:val="style0"/>
        <w:tabs>
          <w:tab w:val="left" w:leader="none" w:pos="3600"/>
          <w:tab w:val="left" w:leader="none" w:pos="4500"/>
        </w:tabs>
        <w:rPr>
          <w:rFonts w:ascii="Book Antiqua" w:cs="Lucida Sans Unicode" w:hAnsi="Book Antiqua"/>
          <w:lang w:val="en-US"/>
        </w:rPr>
      </w:pPr>
    </w:p>
    <w:p>
      <w:pPr>
        <w:pStyle w:val="style0"/>
        <w:tabs>
          <w:tab w:val="left" w:leader="none" w:pos="3600"/>
          <w:tab w:val="left" w:leader="none" w:pos="4500"/>
        </w:tabs>
        <w:rPr>
          <w:rFonts w:ascii="Book Antiqua" w:cs="Lucida Sans Unicode" w:hAnsi="Book Antiqua"/>
          <w:lang w:val="en-US"/>
        </w:rPr>
      </w:pPr>
    </w:p>
    <w:p>
      <w:pPr>
        <w:pStyle w:val="style0"/>
        <w:tabs>
          <w:tab w:val="left" w:leader="none" w:pos="3600"/>
          <w:tab w:val="left" w:leader="none" w:pos="4500"/>
        </w:tabs>
        <w:rPr>
          <w:rFonts w:ascii="Book Antiqua" w:cs="Lucida Sans Unicode" w:hAnsi="Book Antiqua"/>
        </w:rPr>
      </w:pPr>
      <w:r>
        <w:rPr>
          <w:rFonts w:ascii="Book Antiqua" w:cs="Lucida Sans Unicode" w:hAnsi="Book Antiqua"/>
          <w:lang w:val="id-ID"/>
        </w:rPr>
        <w:t>Demikian CV ini saya buat dengan sebenarnya.</w:t>
      </w:r>
    </w:p>
    <w:p>
      <w:pPr>
        <w:pStyle w:val="style0"/>
        <w:tabs>
          <w:tab w:val="left" w:leader="none" w:pos="3600"/>
          <w:tab w:val="left" w:leader="none" w:pos="4500"/>
        </w:tabs>
        <w:rPr>
          <w:rFonts w:ascii="Book Antiqua" w:cs="Lucida Sans Unicode" w:hAnsi="Book Antiqua"/>
        </w:rPr>
      </w:pPr>
      <w:r>
        <w:rPr/>
        <mc:AlternateContent>
          <mc:Choice Requires="wps">
            <w:drawing>
              <wp:anchor distT="0" distB="0" distL="0" distR="0" simplePos="false" relativeHeight="3" behindDoc="false" locked="false" layoutInCell="true" allowOverlap="true">
                <wp:simplePos x="0" y="0"/>
                <wp:positionH relativeFrom="column">
                  <wp:posOffset>-295910</wp:posOffset>
                </wp:positionH>
                <wp:positionV relativeFrom="paragraph">
                  <wp:posOffset>92710</wp:posOffset>
                </wp:positionV>
                <wp:extent cx="2207895" cy="823595"/>
                <wp:effectExtent l="14605" t="15240" r="19685" b="20320"/>
                <wp:wrapNone/>
                <wp:docPr id="1027" name="Tinta 2"/>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Ink">
                    <w14:contentPart bwMode="auto" r:id="rId3">
                      <w14:xfrm rot="0">
                        <a:off x="0" y="0"/>
                        <a:ext cx="2207895" cy="823595"/>
                      </w14:xfrm>
                    </w14:contentPart>
                  </a:graphicData>
                </a:graphic>
              </wp:anchor>
            </w:drawing>
          </mc:Choice>
          <mc:Fallback>
            <w:pict>
              <v:shape id="1027" filled="f" stroked="f" style="position:absolute;margin-left:-23.3pt;margin-top:7.3pt;width:173.85pt;height:64.85pt;z-index:3;mso-position-horizontal-relative:text;mso-position-vertical-relative:text;mso-width-relative:page;mso-height-relative:page;mso-wrap-distance-left:0.0pt;mso-wrap-distance-right:0.0pt;visibility:visible;">
                <v:fill/>
                <o:ink i="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"/>
              </v:shape>
            </w:pict>
          </mc:Fallback>
        </mc:AlternateContent>
      </w:r>
      <w:r>
        <w:rPr>
          <w:rFonts w:ascii="Book Antiqua" w:cs="Lucida Sans Unicode" w:hAnsi="Book Antiqua"/>
        </w:rPr>
        <w:t xml:space="preserve">Semarang,  </w:t>
      </w:r>
      <w:r>
        <w:rPr>
          <w:rFonts w:ascii="Book Antiqua" w:cs="Lucida Sans Unicode" w:hAnsi="Book Antiqua"/>
          <w:lang w:val="id-ID"/>
        </w:rPr>
        <w:t xml:space="preserve">22 </w:t>
      </w:r>
      <w:r>
        <w:rPr>
          <w:rFonts w:cs="Lucida Sans Unicode" w:hAnsi="Book Antiqua"/>
          <w:lang w:val="en-US"/>
        </w:rPr>
        <w:t xml:space="preserve">Mei </w:t>
      </w:r>
      <w:r>
        <w:rPr>
          <w:rFonts w:ascii="Book Antiqua" w:cs="Lucida Sans Unicode" w:hAnsi="Book Antiqua"/>
          <w:lang w:val="en-US"/>
        </w:rPr>
        <w:t>2026</w:t>
      </w:r>
    </w:p>
    <w:p>
      <w:pPr>
        <w:pStyle w:val="style0"/>
        <w:tabs>
          <w:tab w:val="left" w:leader="none" w:pos="3600"/>
          <w:tab w:val="left" w:leader="none" w:pos="4500"/>
        </w:tabs>
        <w:rPr>
          <w:rFonts w:ascii="Book Antiqua" w:cs="Lucida Sans Unicode" w:hAnsi="Book Antiqua"/>
          <w:lang w:val="id-ID"/>
        </w:rPr>
      </w:pPr>
    </w:p>
    <w:bookmarkStart w:id="0" w:name="_GoBack"/>
    <w:bookmarkEnd w:id="0"/>
    <w:p>
      <w:pPr>
        <w:pStyle w:val="style0"/>
        <w:tabs>
          <w:tab w:val="left" w:leader="none" w:pos="3600"/>
          <w:tab w:val="left" w:leader="none" w:pos="4500"/>
        </w:tabs>
        <w:rPr>
          <w:rFonts w:ascii="Book Antiqua" w:cs="Lucida Sans Unicode" w:hAnsi="Book Antiqua"/>
        </w:rPr>
      </w:pPr>
    </w:p>
    <w:p>
      <w:pPr>
        <w:pStyle w:val="style0"/>
        <w:tabs>
          <w:tab w:val="left" w:leader="none" w:pos="3600"/>
          <w:tab w:val="left" w:leader="none" w:pos="4500"/>
        </w:tabs>
        <w:rPr>
          <w:rFonts w:ascii="Book Antiqua" w:cs="Lucida Sans Unicode" w:hAnsi="Book Antiqua"/>
        </w:rPr>
      </w:pPr>
    </w:p>
    <w:p>
      <w:pPr>
        <w:pStyle w:val="style0"/>
        <w:tabs>
          <w:tab w:val="left" w:leader="none" w:pos="3600"/>
          <w:tab w:val="left" w:leader="none" w:pos="4500"/>
        </w:tabs>
        <w:rPr>
          <w:rFonts w:ascii="Book Antiqua" w:cs="Lucida Sans Unicode" w:hAnsi="Book Antiqua"/>
          <w:lang w:val="en-US"/>
        </w:rPr>
      </w:pPr>
      <w:r>
        <w:rPr>
          <w:rFonts w:ascii="Book Antiqua" w:cs="Lucida Sans Unicode" w:hAnsi="Book Antiqua"/>
          <w:lang w:val="en-US"/>
        </w:rPr>
        <w:t>Fransiscus Andi Triatmono</w:t>
      </w:r>
    </w:p>
    <w:p>
      <w:pPr>
        <w:pStyle w:val="style0"/>
        <w:tabs>
          <w:tab w:val="left" w:leader="none" w:pos="900"/>
        </w:tabs>
        <w:ind w:left="540" w:right="-754" w:hanging="180"/>
        <w:jc w:val="both"/>
        <w:rPr>
          <w:lang w:val="en-US"/>
        </w:rPr>
      </w:pPr>
    </w:p>
    <w:sectPr>
      <w:footerReference w:type="default" r:id="rId4"/>
      <w:pgSz w:w="12242" w:h="20163" w:orient="portrait"/>
      <w:pgMar w:top="771" w:right="1474" w:bottom="1021" w:left="1191" w:header="709" w:footer="709"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0000000000000000000"/>
    <w:charset w:val="86"/>
    <w:family w:val="auto"/>
    <w:pitch w:val="default"/>
    <w:sig w:usb0="00000000" w:usb1="00000000" w:usb2="00000000" w:usb3="00000000" w:csb0="00000000" w:csb1="00000000"/>
  </w:font>
  <w:font w:name="宋体">
    <w:altName w:val="SimSun"/>
    <w:panose1 w:val="00000000000000000000"/>
    <w:charset w:val="86"/>
    <w:family w:val="auto"/>
    <w:pitch w:val="default"/>
    <w:sig w:usb0="00000000" w:usb1="00000000" w:usb2="00000000" w:usb3="00000000" w:csb0="00000000" w:csb1="00000000"/>
  </w:font>
  <w:font w:name="Wingdings">
    <w:altName w:val="Wingdings"/>
    <w:panose1 w:val="05000000000000000000"/>
    <w:charset w:val="00"/>
    <w:family w:val="auto"/>
    <w:pitch w:val="default"/>
    <w:sig w:usb0="00000000" w:usb1="10000000" w:usb2="00000000" w:usb3="00000000" w:csb0="80000000" w:csb1="00000000"/>
  </w:font>
  <w:font w:name="Arial">
    <w:altName w:val="Arial"/>
    <w:panose1 w:val="020b0604020002020204"/>
    <w:charset w:val="00"/>
    <w:family w:val="swiss"/>
    <w:pitch w:val="default"/>
    <w:sig w:usb0="20007A87" w:usb1="80000000" w:usb2="00000008" w:usb3="00000000" w:csb0="000001FF" w:csb1="00000000"/>
  </w:font>
  <w:font w:name="黑体">
    <w:altName w:val="SimHei"/>
    <w:panose1 w:val="02010600030001010101"/>
    <w:charset w:val="00"/>
    <w:family w:val="auto"/>
    <w:pitch w:val="default"/>
    <w:sig w:usb0="00000001" w:usb1="080E0000" w:usb2="00000010" w:usb3="00000000" w:csb0="00040000" w:csb1="00000000"/>
  </w:font>
  <w:font w:name="Courier New">
    <w:altName w:val="Courier New"/>
    <w:panose1 w:val="02070309020002020404"/>
    <w:charset w:val="00"/>
    <w:family w:val="modern"/>
    <w:pitch w:val="default"/>
    <w:sig w:usb0="20007A87" w:usb1="80000000" w:usb2="00000008" w:usb3="00000000" w:csb0="000001FF" w:csb1="00000000"/>
  </w:font>
  <w:font w:name="Cambria">
    <w:altName w:val="Cambria"/>
    <w:panose1 w:val="02040503050004030204"/>
    <w:charset w:val="00"/>
    <w:family w:val="roman"/>
    <w:pitch w:val="default"/>
    <w:sig w:usb0="00000000" w:usb1="00000000" w:usb2="00000000" w:usb3="00000000" w:csb0="0000019F" w:csb1="00000000"/>
  </w:font>
  <w:font w:name="Calibri">
    <w:altName w:val="Calibri"/>
    <w:panose1 w:val="020f0502020002030204"/>
    <w:charset w:val="00"/>
    <w:family w:val="swiss"/>
    <w:pitch w:val="default"/>
    <w:sig w:usb0="00000000" w:usb1="00000000" w:usb2="00000001" w:usb3="00000000" w:csb0="0000019F" w:csb1="00000000"/>
  </w:font>
  <w:font w:name="Book Antiqua">
    <w:altName w:val="Book Antiqua"/>
    <w:panose1 w:val="02040602050003030304"/>
    <w:charset w:val="00"/>
    <w:family w:val="roman"/>
    <w:pitch w:val="default"/>
    <w:sig w:usb0="00000000" w:usb1="00000000" w:usb2="00000000" w:usb3="00000000" w:csb0="0000009F" w:csb1="00000000"/>
  </w:font>
  <w:font w:name="Lucida Sans Unicode">
    <w:altName w:val="Lucida Sans Unicode"/>
    <w:panose1 w:val="020b0602030005020204"/>
    <w:charset w:val="00"/>
    <w:family w:val="swiss"/>
    <w:pitch w:val="default"/>
    <w:sig w:usb0="00000000" w:usb1="00000000" w:usb2="00000000" w:usb3="00000000" w:csb0="000000BF" w:csb1="00000000"/>
  </w:font>
  <w:font w:name="Century Schoolbook">
    <w:altName w:val="Century Schoolbook"/>
    <w:panose1 w:val="02040604050005020304"/>
    <w:charset w:val="00"/>
    <w:family w:val="roman"/>
    <w:pitch w:val="default"/>
    <w:sig w:usb0="00000000" w:usb1="00000000" w:usb2="00000000" w:usb3="00000000" w:csb0="0000009F" w:csb1="00000000"/>
  </w:font>
  <w:font w:name="Aptos Display">
    <w:altName w:val="Arial"/>
    <w:panose1 w:val="00000000000000000000"/>
    <w:charset w:val="00"/>
    <w:family w:val="swiss"/>
    <w:pitch w:val="default"/>
    <w:sig w:usb0="00000000" w:usb1="00000000" w:usb2="00000000" w:usb3="00000000" w:csb0="0000019F" w:csb1="00000000"/>
  </w:font>
  <w:font w:name="Aptos">
    <w:altName w:val="Aptos"/>
    <w:panose1 w:val="00000000000000000000"/>
    <w:charset w:val="00"/>
    <w:family w:val="swiss"/>
    <w:pitch w:val="default"/>
    <w:sig w:usb0="00000000" w:usb1="00000000" w:usb2="00000000" w:usb3="00000000" w:csb0="0000019F" w:csb1="00000000"/>
  </w:font>
</w:fonts>
</file>

<file path=word/footer1.xml><?xml version="1.0" encoding="utf-8"?>
<w:ft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p>
    <w:pPr>
      <w:pStyle w:val="style32"/>
      <w:jc w:val="center"/>
      <w:rPr/>
    </w:pPr>
  </w:p>
  <w:p>
    <w:pPr>
      <w:pStyle w:val="style32"/>
      <w:rPr/>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drawingGridHorizontalSpacing w:val="120"/>
  <w:displayHorizontalDrawingGridEvery w:val="2"/>
  <w:noPunctuationKerning/>
  <w:characterSpacingControl w:val="doNotCompress"/>
  <w:compat>
    <w:compatSetting w:name="compatibilityMode" w:uri="http://schemas.microsoft.com/office/word" w:val="12"/>
  </w:compat>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Times New Roman" w:cs="Times New Roman" w:eastAsia="Times New Roman" w:hAnsi="Times New Roman"/>
      </w:rPr>
    </w:rPrDefault>
    <w:pPrDefault>
      <w:pPr/>
    </w:pPrDefault>
  </w:docDefaults>
  <w:style w:type="paragraph" w:default="1" w:styleId="style0">
    <w:name w:val="Normal"/>
    <w:next w:val="style0"/>
    <w:qFormat/>
    <w:uiPriority w:val="0"/>
    <w:pPr/>
    <w:rPr>
      <w:rFonts w:ascii="Times New Roman" w:cs="Times New Roman" w:eastAsia="Times New Roman" w:hAnsi="Times New Roman"/>
      <w:sz w:val="24"/>
      <w:szCs w:val="24"/>
      <w:lang w:val="en-GB" w:bidi="ar-SA" w:eastAsia="en-US"/>
    </w:rPr>
  </w:style>
  <w:style w:type="character" w:default="1" w:styleId="style65">
    <w:name w:val="Default Paragraph Font"/>
    <w:next w:val="style65"/>
    <w:uiPriority w:val="1"/>
  </w:style>
  <w:style w:type="table" w:default="1" w:styleId="style105">
    <w:name w:val="Normal Table"/>
    <w:next w:val="style105"/>
    <w:qFormat/>
    <w:uiPriority w:val="99"/>
    <w:pPr/>
    <w:rPr/>
    <w:tblPr>
      <w:tblLayout w:type="fixed"/>
      <w:tblCellMar>
        <w:top w:w="0" w:type="dxa"/>
        <w:left w:w="108" w:type="dxa"/>
        <w:bottom w:w="0" w:type="dxa"/>
        <w:right w:w="108" w:type="dxa"/>
      </w:tblCellMar>
    </w:tblPr>
    <w:tcPr>
      <w:tcBorders/>
    </w:tcPr>
  </w:style>
  <w:style w:type="paragraph" w:styleId="style32">
    <w:name w:val="footer"/>
    <w:basedOn w:val="style0"/>
    <w:next w:val="style32"/>
    <w:link w:val="style4098"/>
    <w:uiPriority w:val="99"/>
    <w:pPr>
      <w:tabs>
        <w:tab w:val="center" w:leader="none" w:pos="4680"/>
        <w:tab w:val="right" w:leader="none" w:pos="9360"/>
      </w:tabs>
    </w:pPr>
    <w:rPr/>
  </w:style>
  <w:style w:type="paragraph" w:styleId="style31">
    <w:name w:val="header"/>
    <w:basedOn w:val="style0"/>
    <w:next w:val="style31"/>
    <w:link w:val="style4097"/>
    <w:uiPriority w:val="0"/>
    <w:pPr>
      <w:tabs>
        <w:tab w:val="center" w:leader="none" w:pos="4680"/>
        <w:tab w:val="right" w:leader="none" w:pos="9360"/>
      </w:tabs>
    </w:pPr>
    <w:rPr/>
  </w:style>
  <w:style w:type="character" w:styleId="style85">
    <w:name w:val="Hyperlink"/>
    <w:basedOn w:val="style65"/>
    <w:next w:val="style85"/>
    <w:uiPriority w:val="0"/>
    <w:rPr>
      <w:color w:val="0000ff"/>
      <w:u w:val="single"/>
    </w:rPr>
  </w:style>
  <w:style w:type="character" w:customStyle="1" w:styleId="style4097">
    <w:name w:val="Header Char_4801572f-5ed8-485f-ac11-58af6a6370c3"/>
    <w:basedOn w:val="style65"/>
    <w:next w:val="style4097"/>
    <w:link w:val="style31"/>
    <w:uiPriority w:val="0"/>
    <w:rPr>
      <w:sz w:val="24"/>
      <w:szCs w:val="24"/>
      <w:lang w:val="en-GB"/>
    </w:rPr>
  </w:style>
  <w:style w:type="character" w:customStyle="1" w:styleId="style4098">
    <w:name w:val="Footer Char_e9b3f934-4266-4e7a-a45b-2d26284e2860"/>
    <w:basedOn w:val="style65"/>
    <w:next w:val="style4098"/>
    <w:link w:val="style32"/>
    <w:uiPriority w:val="99"/>
    <w:rPr>
      <w:sz w:val="24"/>
      <w:szCs w:val="24"/>
      <w:lang w:val="en-GB"/>
    </w:r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image" Target="media/image1.jpeg"/><Relationship Id="rId3" Type="http://schemas.openxmlformats.org/officeDocument/2006/relationships/customXml" Target="ink/ink1.xml"/><Relationship Id="rId4" Type="http://schemas.openxmlformats.org/officeDocument/2006/relationships/footer" Target="footer1.xml"/><Relationship Id="rId9" Type="http://schemas.openxmlformats.org/officeDocument/2006/relationships/customXml" Target="../customXml/item1.xml"/><Relationship Id="rId5" Type="http://schemas.openxmlformats.org/officeDocument/2006/relationships/styles" Target="styles.xml"/><Relationship Id="rId6" Type="http://schemas.openxmlformats.org/officeDocument/2006/relationships/fontTable" Target="fontTable.xml"/><Relationship Id="rId7" Type="http://schemas.openxmlformats.org/officeDocument/2006/relationships/settings" Target="settings.xml"/><Relationship Id="rId8" Type="http://schemas.openxmlformats.org/officeDocument/2006/relationships/theme" Target="theme/theme1.xml"/></Relationships>
</file>

<file path=word/ink/ink1.xml><?xml version="1.0" encoding="utf-8"?>
<inkml:ink xmlns:inkml="http://www.w3.org/2003/InkML">
  <inkml:definitions>
    <inkml:context xml:id="ctx0">
      <inkml:inkSource xml:id="inkSrc0">
        <inkml:traceFormat>
          <inkml:channel name="X" type="integer" units="cm"/>
          <inkml:channel name="Y" type="integer" units="cm"/>
          <inkml:channel name="F" type="integer" max="1000" units="dev"/>
        </inkml:traceFormat>
        <inkml:channelProperties>
          <inkml:channelProperty channel="X" name="resolution" value="28.3464566929134" units="1/cm"/>
          <inkml:channelProperty channel="Y" name="resolution" value="28.3464566929134" units="1/cm"/>
          <inkml:channelProperty channel="F" name="resolution" value="1" units="1/dev"/>
        </inkml:channelProperties>
      </inkml:inkSource>
      <inkml:timestamp xml:id="ts0" timeString="2026-04-22T00:39:25"/>
    </inkml:context>
    <inkml:brush xml:id="br0">
      <inkml:brushProperty name="width" value="0.0320075526833534" units="cm"/>
      <inkml:brushProperty name="height" value="0.0320075526833534" units="cm"/>
      <inkml:brushProperty name="color" value="#000000"/>
      <inkml:brushProperty name="fitToCurve" value="1"/>
      <inkml:brushProperty name="ignorePressure" value="0"/>
    </inkml:brush>
  </inkml:definitions>
  <inkml:trace contextRef="#ctx0" brushRef="#br0">6400.000000 298850.000000 760,'115.000000'-91.000000'-28,"-18.000000"19.000000"5 ,-19.000000 19.000000 3,-18.000000 19.000000 3,7.000000-1.000000 2,34.000000-18.000000-3,35.000000-19.000000 0,35.000000-18.000000-3,5.000000-4.000000 0,-21.000000 13.000000 1,-22.000000 12.000000 2,-22.000000 13.000000 1,-10.000000 4.000000 1,4.000000-3.000000 1,3.000000-3.000000 1,3.000000-2.000000 1,18.000000-9.000000 1,35.000000-12.000000 0,35.000000-13.000000 2,34.000000-12.000000-1,17.000000-7.000000 2,0.000000 1.000000 0,0.000000-1.000000 0,0.000000 1.000000 1,0.000000-1.000000 3,0.000000 1.000000 5,0.000000-1.000000 7,0.000000 1.000000 5,6.000000-3.000000 0,13.000000-2.000000-7,12.000000-3.000000-5,13.000000-3.000000-6,4.000000-2.000000-1,-3.000000 0.000000 7,-3.000000 0.000000 5,-2.000000 0.000000 6,-1.000000 3.000000 2,3.000000 6.000000 0,3.000000 7.000000 0,4.000000 6.000000-2,2.000000 4.000000 0,4.000000 4.000000 0,3.000000 3.000000-1,3.000000 3.000000-1,6.000000-1.000000-3,9.000000-2.000000-5,10.000000-3.000000-7,10.000000-3.000000-6,0.000000-1.000000 0,-5.000000 4.000000 7,-7.000000 3.000000 6,-5.000000 3.000000 6,0.000000 1.000000 3,10.000000 1.000000 0,10.000000-1.000000-1,9.000000 1.000000-1,2.000000-3.000000 0,-2.000000-2.000000 0,-3.000000-3.000000 0,-3.000000-3.000000-1,-4.000000 1.000000-1,-3.000000 6.000000 1,-3.000000 7.000000-1,-2.000000 6.000000-1,-5.000000 6.000000 1,-2.000000 6.000000-1,-3.000000 7.000000 0,-3.000000 6.000000 0,-2.000000-1.000000-1,0.000000-5.000000 0,0.000000-7.000000 0,0.000000-5.000000 0,0.000000-1.000000 0,0.000000 6.000000-1,0.000000 7.000000 1,0.000000 6.000000-1,4.000000 1.000000 1,10.000000-3.000000 4,10.000000-3.000000 2,9.000000-2.000000 3,4.000000-5.000000 0,1.000000-2.000000-4,-1.000000-3.000000-4,1.000000-3.000000-5,-6.000000-1.000000-1,-8.000000 4.000000 0,-10.000000 3.000000 1,-9.000000 3.000000 0,-10.000000 4.000000 2,-9.000000 7.000000 5,-10.000000 6.000000 6,-8.000000 7.000000 3,-12.000000 4.000000 3,-12.000000 3.000000-1,-13.000000 3.000000-2,-12.000000 4.000000-1,-9.000000 1.000000-1,-2.000000 0.000000-1,-3.000000 0.000000-1,-3.000000 0.000000 0,-2.000000 1.000000-2,0.000000 4.000000 1,0.000000 3.000000-2,0.000000 3.000000 0,-5.000000-1.000000-1,-9.000000-2.000000 0,-10.000000-3.000000-1,-8.000000-3.000000 0,-14.000000 1.000000 0,-15.000000 6.000000-1,-15.000000 7.000000-1,-16.000000 6.000000 1,-13.000000 1.000000-1,-9.000000-3.000000 0,-10.000000-3.000000-1,-8.000000-2.000000 1,-11.000000-1.000000-1,-8.000000 3.000000 0,-10.000000 3.000000-1,-9.000000 4.000000 1,-5.000000 1.000000-1,0.000000 0.000000 0,0.000000 0.000000 0,0.000000 0.000000 0,-16.000000 0.000000-1,-31.000000 0.000000 1,-31.000000 0.000000-1,-31.000000 0.000000 0,-20.000000 0.000000-6,-5.000000 0.000000-12,-7.000000 0.000000-13,-5.000000 0.000000-12,-9.000000 0.000000-5,-9.000000 0.000000 4,-10.000000 0.000000 3,-8.000000 0.000000 5,-6.000000 0.000000 2,1.000000 0.000000 2,-1.000000 0.000000 3,1.000000 0.000000 2,-10.000000 1.000000 1,-19.000000 4.000000 3,-18.000000 3.000000 0,-19.000000 3.000000 3,-18.000000 4.000000 0,-15.000000 7.000000 2,-15.000000 6.000000 0,-16.000000 7.000000 2,-10.000000 4.000000 0,-3.000000 3.000000 2,-3.000000 3.000000 0,-2.000000 4.000000 1,-6.000000 2.000000 0,-6.000000 4.000000 1,-6.000000 3.000000 1,-6.000000 3.000000 0,-7.000000-2.000000 1,-6.000000-6.000000 0,-6.000000-6.000000 0,-6.000000-6.000000 1,-2.000000-1.000000 3,3.000000 7.000000 6,3.000000 6.000000 5,4.000000 7.000000 6,-4.000000 0.000000-1,-9.000000-2.000000-5,-10.000000-3.000000-7,-8.000000-3.000000-5,-8.000000-1.000000-4,-2.000000 4.000000 1,-3.000000 3.000000 1,-3.000000 3.000000 0,-1.000000 1.000000 3,4.000000 1.000000 5,3.000000-1.000000 6,3.000000 1.000000 6,-2.000000-1.000000 2,-6.000000 1.000000 0,-6.000000-1.000000-1,-6.000000 1.000000-1,-4.000000 1.000000-1,1.000000 3.000000 0,-1.000000 3.000000-1,1.000000 4.000000 0,2.000000-1.000000-1,7.000000-3.000000 0,6.000000-3.000000-1,7.000000-2.000000 0,5.000000-5.000000-1,7.000000-2.000000 0,6.000000-3.000000-1,7.000000-3.000000 1,0.000000-1.000000-2,-2.000000 4.000000 1,-3.000000 3.000000-1,-3.000000 3.000000 0,7.000000-1.000000 2,19.000000-2.000000 5,19.000000-3.000000 6,19.000000-3.000000 4,7.000000-1.000000 0,-3.000000 4.000000-7,-3.000000 3.000000-7,-2.000000 3.000000-6,0.000000-4.000000-2,7.000000-8.000000 6,6.000000-10.000000 5,7.000000-9.000000 4,11.000000-5.000000 3,20.000000 0.000000-1,18.000000 0.000000-2,20.000000 0.000000-1,10.000000-4.000000-1,3.000000-5.000000-1,3.000000-7.000000-1,4.000000-5.000000 0,5.000000-4.000000-2,10.000000 0.000000 1,10.000000 0.000000-2,9.000000 0.000000 0,13.000000 0.000000-1,20.000000 0.000000 0,18.000000 0.000000-1,20.000000 0.000000 0,14.000000-10.000000 0,14.000000-18.000000-1,11.000000-19.000000-1,14.000000-18.000000 1,19.000000-12.000000-7,29.000000-3.000000-12,28.000000-3.000000-12,28.000000-2.000000-13,20.000000-6.000000-4,13.000000-6.000000 3,12.000000-6.000000 4,13.000000-6.000000 3,12.000000-1.000000 2,13.000000 7.000000 3,12.000000 6.000000 1,13.000000 7.000000 3,6.000000 0.000000 1,0.000000-2.000000 1,0.000000-3.000000 2,0.000000-3.000000 2,7.000000-1.000000 0,17.000000 4.000000 2,15.000000 3.000000 0,16.000000 3.000000 2,12.000000-1.000000 0,9.000000-2.000000 1,10.000000-3.000000 1,10.000000-3.000000 0,4.000000 2.000000 1,0.000000 10.000000 1,0.000000 10.000000 0,0.000000 9.000000 0,0.000000 2.000000 4,0.000000-2.000000 6,0.000000-3.000000 5,0.000000-3.000000 5,-4.000000-1.000000 4,-5.000000 4.000000-2,-7.000000 3.000000 0,-5.000000 3.000000 0,-6.000000 3.000000-2,-3.000000 3.000000 1,-3.000000 3.000000-2,-2.000000 4.000000 0,-3.000000 1.000000 0,1.000000 0.000000-1,-1.000000 0.000000-1,1.000000 0.000000 1,-1.000000 1.000000-2,1.000000 4.000000 1,-1.000000 3.000000-1,1.000000 3.000000 0,-4.000000 3.000000-1,-6.000000 3.000000 0,-6.000000 3.000000 0,-6.000000 4.000000-1,-10.000000 4.000000 3,-12.000000 6.000000 5,-13.000000 7.000000 5,-12.000000 6.000000 6,-9.000000 3.000000 0,-2.000000 0.000000 0,-3.000000 0.000000-3,-3.000000 0.000000-1,-9.000000 3.000000-2,-11.000000 6.000000-1,-14.000000 7.000000-1,-11.000000 6.000000-2,-9.000000 9.000000 0,-3.000000 13.000000-1,-3.000000 12.000000-1,-2.000000 13.000000-1,-1.000000 6.000000-4,3.000000 0.000000-6,3.000000 0.000000-6,4.000000 0.000000-7,-7.000000 1.000000 0,-16.000000 4.000000 7,-15.000000 3.000000 7,-15.000000 3.000000 6,-9.000000 4.000000 1,1.000000 7.000000-7,-1.000000 6.000000-7,1.000000 7.000000-6,-4.000000 4.000000-2,-6.000000 3.000000 1,-6.000000 3.000000 1,-6.000000 4.000000 1,-6.000000 2.000000 1,-2.000000 4.000000 0,-3.000000 3.000000 2,-3.000000 3.000000 0,-1.000000-2.000000 0,4.000000-6.000000-1,3.000000-6.000000-2,3.000000-6.000000-2,1.000000-7.000000 3,1.000000-6.000000 9,-1.000000-6.000000 7,1.000000-6.000000 8,-1.000000-10.000000 4,1.000000-12.000000-1,-1.000000-13.000000-2,1.000000-12.000000-1,-6.000000-19.000000-1,-8.000000-25.000000-1,-10.000000-25.000000-1,-9.000000-25.000000 0,-5.000000-16.000000-7,0.000000-6.000000-12,0.000000-6.000000-13,0.000000-6.000000-11,0.000000-2.000000-3,0.000000 3.000000 8,0.000000 3.000000 8,0.000000 4.000000 7,0.000000-1.000000 1,0.000000-3.000000-4,0.000000-3.000000-4,0.000000-2.000000-5,0.000000-5.000000-1,0.000000-2.000000 2,0.000000-3.000000 1,0.000000-3.000000 1,0.000000-2.000000 2,0.000000 0.000000 2,0.000000 0.000000 0,0.000000 0.000000 1,0.000000 0.000000 4,0.000000 0.000000 6,0.000000 0.000000 6,0.000000 0.000000 7,-4.000000 0.000000 2,-5.000000 0.000000 0,-7.000000 0.000000-1,-5.000000 0.000000 0,-4.000000-2.000000-3,0.000000-3.000000-7,0.000000-3.000000-5,0.000000-2.000000-6,1.000000-3.000000-1,4.000000 1.000000 7,3.000000-1.000000 7,3.000000 1.000000 6,-1.000000-3.000000-1,-2.000000-2.000000-5,-3.000000-3.000000-6,-3.000000-3.000000-6,-2.000000-1.000000 0,0.000000 4.000000 6,0.000000 3.000000 7,0.000000 3.000000 5,-4.000000 3.000000 3,-5.000000 3.000000 0,-7.000000 3.000000 0,-5.000000 4.000000-1,-1.000000 2.000000 2,6.000000 4.000000 6,7.000000 3.000000 5,6.000000 3.000000 5,3.000000 4.000000 2,0.000000 7.000000-2,0.000000 6.000000-2,0.000000 7.000000-2,1.000000 2.000000-2,4.000000 1.000000-2,3.000000-1.000000-1,3.000000 1.000000-1,1.000000 1.000000-2,1.000000 3.000000 0,-1.000000 3.000000-2,1.000000 4.000000 0,1.000000 11.000000-1,3.000000 23.000000-1,3.000000 22.000000-1,4.000000 22.000000 0,4.000000 10.000000-1,6.000000 1.000000 0,7.000000-1.000000-1,6.000000 1.000000-1,4.000000-1.000000 0,4.000000 1.000000 0,3.000000-1.000000-1,3.000000 1.000000 0,-10.000000-6.000000 0,-21.000000-8.000000-1,-22.000000-10.000000 0,-22.000000-9.000000 0,-8.000000 2.000000-1,6.000000 17.000000 0,7.000000 15.000000 0,6.000000 16.000000 0,6.000000 16.000000-7,6.000000 20.000000-12,7.000000 18.000000-12,6.000000 20.000000-12,3.000000 19.000000-5,0.000000 22.000000 3,0.000000 22.000000 4,0.000000 23.000000 4,0.000000 16.000000 2,0.000000 13.000000 2,0.000000 12.000000 3,0.000000 13.000000 1,0.000000 4.000000 3,0.000000-3.000000 1,0.000000-3.000000 1,0.000000-2.000000 2,-4.000000-6.000000 4,-5.000000-6.000000 6,-7.000000-6.000000 7,-5.000000-6.000000 6,-4.000000-9.000000 3,0.000000-8.000000 0,0.000000-10.000000 0,0.000000-9.000000-1,-2.000000-10.000000 3,-3.000000-9.000000 5,-3.000000-10.000000 5,-2.000000-8.000000 5,0.000000-11.000000 2,7.000000-8.000000-2,6.000000-10.000000-2,7.000000-9.000000-2,4.000000-15.000000-1,3.000000-18.000000-2,3.000000-19.000000-1,4.000000-18.000000-1,1.000000-26.000000-2,0.000000-31.000000 0,0.000000-31.000000-1,0.000000-31.000000-2,-2.000000-18.000000-2,-3.000000-3.000000-8,-3.000000-3.000000-5,-2.000000-2.000000-8,-1.000000-8.000000-4,3.000000-8.000000-6,3.000000-10.000000-4,4.000000-9.000000-4,-1.000000-12.000000-2,-3.000000-11.000000 3,-3.000000-14.000000 2,-2.000000-11.000000 2,-3.000000-9.000000 2,1.000000-3.000000 1,-1.000000-3.000000 2,1.000000-2.000000 2,-3.000000-3.000000 0,-2.000000 1.000000 2,-3.000000-1.000000 1,-3.000000 1.000000 0,-6.000000-1.000000 2,-5.000000 1.000000 0,-7.000000-1.000000 2,-5.000000 1.000000-1,-3.000000 1.000000 5,4.000000 3.000000 5,3.000000 3.000000 6,3.000000 4.000000 6,1.000000 7.000000 5,1.000000 13.000000 7,-1.000000 12.000000 5,1.000000 13.000000 6,2.000000 9.000000 1,7.000000 6.000000-2,6.000000 7.000000-3,7.000000 6.000000-2,4.000000 6.000000-3,3.000000 6.000000-2,3.000000 7.000000-1,4.000000 6.000000-2,1.000000 7.000000-1,0.000000 10.000000-1,0.000000 10.000000-2,0.000000 9.000000 0,0.000000 4.000000-2,0.000000 1.000000 0,0.000000-1.000000-2,0.000000 1.000000 0,0.000000-1.000000-1,0.000000 1.000000 0,0.000000-1.000000-1,0.000000 1.000000 0,1.000000 10.000000-2,4.000000 22.000000 1,3.000000 22.000000-1,3.000000 23.000000 0,3.000000 14.000000-7,3.000000 10.000000-12,3.000000 10.000000-12,4.000000 9.000000-12,1.000000 9.000000-5,0.000000 9.000000 4,0.000000 10.000000 2,0.000000 10.000000 4,1.000000 11.000000 2,4.000000 17.000000 2,3.000000 15.000000 2,3.000000 16.000000 2,4.000000 10.000000 2,7.000000 7.000000 1,6.000000 6.000000 1,7.000000 7.000000 2,4.000000 4.000000 1,3.000000 3.000000 1,3.000000 3.000000 1,4.000000 4.000000 0,1.000000-3.000000 5,0.000000-5.000000 5,0.000000-7.000000 6,0.000000-5.000000 7,-2.000000-11.000000 5,-3.000000-11.000000 6,-3.000000-14.000000 5,-2.000000-11.000000 6,-5.000000-15.000000 2,-2.000000-16.000000-3,-3.000000-15.000000-2,-3.000000-15.000000-3,-7.000000-34.000000-2,-9.000000-49.000000-1,-10.000000-51.000000-2,-8.000000-49.000000-2,-14.000000-24.000000-4,-15.000000 3.000000-6,-15.000000 3.000000-6,-16.000000 4.000000-7,-8.000000-3.000000-6,0.000000-5.000000-5,0.000000-7.000000-5,0.000000-5.000000-6,1.000000-4.000000 4,4.000000 0.000000 10,3.000000 0.000000 11,3.000000 0.000000 11,1.000000-5.000000 0,1.000000-9.000000-10,-1.000000-10.000000-9,1.000000-8.000000-10,2.000000-8.000000-5,7.000000-2.000000 3,6.000000-3.000000 0,7.000000-3.000000 3,0.000000-1.000000 3,-2.000000 4.000000 8,-3.000000 3.000000 5,-3.000000 3.000000 8,-2.000000 4.000000 3,0.000000 7.000000-1,0.000000 6.000000 0,0.000000 7.000000-1,1.000000 7.000000 3,4.000000 9.000000 5,3.000000 10.000000 6,3.000000 10.000000 4,3.000000 8.000000 3,3.000000 10.000000-3,3.000000 10.000000-2,4.000000 9.000000-1,1.000000 21.000000-2,0.000000 35.000000-1,0.000000 35.000000-2,0.000000 34.000000 0,0.000000 27.000000-8,0.000000 23.000000-11,0.000000 22.000000-13,0.000000 22.000000-12,0.000000 12.000000-5,0.000000 3.000000 3,0.000000 3.000000 2,0.000000 4.000000 2,6.000000 7.000000 2,13.000000 13.000000 2,12.000000 12.000000 1,13.000000 13.000000 2,9.000000-1.000000 4,6.000000-11.000000 7,7.000000-14.000000 6,6.000000-11.000000 7,-1.000000-17.000000 5,-5.000000-18.000000 6,-7.000000-19.000000 6,-5.000000-18.000000 4,-8.000000-17.000000 2,-5.000000-11.000000-1,-7.000000-14.000000-3,-5.000000-11.000000-2,-3.000000-14.000000-2,4.000000-11.000000-1,3.000000-14.000000-1,3.000000-11.000000-2,-4.000000-22.000000-1,-8.000000-27.000000-1,-10.000000-28.000000 0,-9.000000-28.000000-2,-5.000000-17.000000-6,0.000000-2.000000-12,0.000000-3.000000-13,0.000000-3.000000-11,0.000000-2.000000-6,0.000000 0.000000 4,0.000000 0.000000 2,0.000000 0.000000 2,-2.000000-4.000000 3,-3.000000-5.000000 1,-3.000000-7.000000 2,-2.000000-5.000000 2,-5.000000-3.000000 1,-2.000000 4.000000 1,-3.000000 3.000000 1,-3.000000 3.000000 2,-1.000000 3.000000 3,4.000000 3.000000 6,3.000000 3.000000 7,3.000000 4.000000 6,1.000000 5.000000 6,1.000000 10.000000 5,-1.000000 10.000000 6,1.000000 9.000000 6,-3.000000 9.000000 0,-2.000000 9.000000-1,-3.000000 10.000000-3,-3.000000 10.000000-2,-2.000000 7.000000-2,0.000000 6.000000-1,0.000000 7.000000-2,0.000000 6.000000-2,1.000000 18.000000 0,4.000000 32.000000-2,3.000000 31.000000-1,3.000000 32.000000-1,3.000000 21.000000-6,3.000000 13.000000-12,3.000000 12.000000-13,4.000000 13.000000-12,1.000000 7.000000-4,0.000000 4.000000 2,0.000000 3.000000 2,0.000000 3.000000 3,1.000000 1.000000 3,4.000000 1.000000 0,3.000000-1.000000 3,3.000000 1.000000 1,1.000000-4.000000 4,1.000000-6.000000 7,-1.000000-6.000000 6,1.000000-6.000000 7,1.000000-7.000000 7,3.000000-6.000000 4,3.000000-6.000000 6,4.000000-6.000000 5,1.000000-9.000000 2,0.000000-8.000000-3,0.000000-10.000000-1,0.000000-9.000000-2,0.000000-12.000000-2,0.000000-11.000000-2,0.000000-14.000000 0,0.000000-11.000000-2,-4.000000-17.000000-1,-5.000000-18.000000-1,-7.000000-19.000000-1,-5.000000-18.000000-1,-4.000000-15.000000-7,0.000000-9.000000-11,0.000000-10.000000-13,0.000000-8.000000-11,0.000000-8.000000-6,0.000000-2.000000 3,0.000000-3.000000 3,0.000000-3.000000 3,0.000000-4.000000 1,0.000000-3.000000 2,0.000000-3.000000 2,0.000000-2.000000 2,-2.000000-3.000000 1,-3.000000 1.000000 1,-3.000000-1.000000 1,-2.000000 1.000000 2,-3.000000 1.000000 3,1.000000 3.000000 6,-1.000000 3.000000 7,1.000000 4.000000 6,-1.000000 2.000000 3,1.000000 4.000000-1,-1.000000 3.000000 0,1.000000 3.000000-1,-1.000000 4.000000 3,1.000000 7.000000 6,-1.000000 6.000000 4,1.000000 7.000000 6,1.000000 4.000000 2,3.000000 3.000000-3,3.000000 3.000000-2,4.000000 4.000000-1,1.000000 21.000000-3,0.000000 41.000000-1,0.000000 40.000000-1,0.000000 42.000000-2,0.000000 24.000000-6,0.000000 9.000000-12,0.000000 10.000000-13,0.000000 10.000000-12,1.000000 4.000000-5,4.000000 0.000000 3,3.000000 0.000000 1,3.000000 0.000000 3,3.000000-5.000000 5,3.000000-9.000000 7,3.000000-10.000000 7,4.000000-8.000000 7,2.000000-11.000000 7,4.000000-8.000000 4,3.000000-10.000000 6,3.000000-9.000000 5,-1.000000-12.000000 1,-2.000000-11.000000-1,-3.000000-14.000000-2,-3.000000-11.000000-2,-2.000000-17.000000-1,0.000000-18.000000-1,0.000000-19.000000-1,0.000000-18.000000-2,-4.000000-17.000000-6,-5.000000-11.000000-12,-7.000000-14.000000-13,-5.000000-11.000000-11,-4.000000-11.000000-6,0.000000-5.000000 3,0.000000-7.000000 3,0.000000-5.000000 1,0.000000-3.000000 3,0.000000 4.000000 1,0.000000 3.000000 2,0.000000 3.000000 2,0.000000-1.000000 1,0.000000-2.000000 1,0.000000-3.000000 1,0.000000-3.000000 1,0.000000 4.000000 7,0.000000 13.000000 12,0.000000 12.000000 13,0.000000 13.000000 13,0.000000 7.000000 4,0.000000 4.000000-2,0.000000 3.000000-3,0.000000 3.000000-3,0.000000 4.000000-1,0.000000 7.000000-3,0.000000 6.000000-1,0.000000 7.000000-2,-5.000000 13.000000-1,-9.000000 22.000000-1,-10.000000 22.000000-2,-8.000000 23.000000 0,-1.000000 20.000000-8,9.000000 23.000000-11,10.000000 22.000000-13,10.000000 22.000000-11,4.000000 12.000000-6,0.000000 3.000000 3,0.000000 3.000000 2,0.000000 4.000000 3,0.000000-1.000000 2,0.000000-3.000000 1,0.000000-3.000000 2,0.000000-2.000000 1,0.000000-11.000000 8,0.000000-15.000000 12,0.000000-15.000000 12,0.000000-16.000000 14,0.000000-12.000000 4,0.000000-5.000000-2,0.000000-7.000000-3,0.000000-5.000000-1,1.000000-23.000000-2,4.000000-37.000000-2,3.000000-38.000000-2,3.000000-37.000000 0,-1.000000-23.000000-8,-2.000000-5.000000-12,-3.000000-7.000000-12,-3.000000-5.000000-12,1.000000-1.000000-5,6.000000 6.000000 2,7.000000 7.000000 2,6.000000 6.000000 2,1.000000 3.000000 5,-3.000000 0.000000 8,-3.000000 0.000000 6,-2.000000 0.000000 8,-3.000000 1.000000 3,1.000000 4.000000 0,-1.000000 3.000000-1,1.000000 3.000000 1,1.000000 7.000000 1,3.000000 14.000000 6,3.000000 11.000000 5,4.000000 14.000000 5,2.000000 18.000000 2,4.000000 25.000000-2,3.000000 25.000000-2,3.000000 25.000000-1,1.000000 21.000000-8,1.000000 20.000000-11,-1.000000 18.000000-13,1.000000 20.000000-12,-4.000000 10.000000-5,-6.000000 3.000000 2,-6.000000 3.000000 2,-6.000000 4.000000 2,-2.000000-3.000000 2,3.000000-5.000000 1,3.000000-7.000000 2,4.000000-5.000000 1,1.000000-11.000000 7,0.000000-11.000000 13,0.000000-14.000000 12,0.000000-11.000000 13,-2.000000-29.000000 4,-3.000000-44.000000-1,-3.000000-43.000000-4,-2.000000-44.000000-1,-6.000000-21.000000-8,-6.000000 4.000000-13,-6.000000 3.000000-12,-6.000000 3.000000-13,-7.000000-1.000000-5,-6.000000-2.000000 2,-6.000000-3.000000 1,-6.000000-3.000000 2,-1.000000-1.000000 5,7.000000 4.000000 6,6.000000 3.000000 7,7.000000 3.000000 6,4.000000 4.000000 7,3.000000 7.000000 5,3.000000 6.000000 5,4.000000 7.000000 6,1.000000 2.000000 1,0.000000 1.000000-2,0.000000-1.000000-2,0.000000 1.000000-2,0.000000 2.000000-1,0.000000 7.000000-2,0.000000 6.000000-1,0.000000 7.000000-1,1.000000 11.000000-2,4.000000 20.000000 0,3.000000 18.000000-1,3.000000 20.000000-1,4.000000 19.000000-7,7.000000 22.000000-11,6.000000 22.000000-13,7.000000 23.000000-12,-1.000000 13.000000-5,-6.000000 6.000000 3,-6.000000 7.000000 3,-6.000000 6.000000 2,-2.000000-4.000000 6,3.000000-11.000000 6,3.000000-14.000000 9,4.000000-11.000000 7,1.000000-9.000000 6,0.000000-3.000000 5,0.000000-3.000000 5,0.000000-2.000000 6,-4.000000-25.000000 0,-5.000000-43.000000 0,-7.000000-44.000000-2,-5.000000-43.000000-2,-4.000000-25.000000-7,0.000000-2.000000-12,0.000000-3.000000-12,0.000000-3.000000-12,0.000000-2.000000-6,0.000000 0.000000 3,0.000000 0.000000 2,0.000000 0.000000 2,0.000000 1.000000 4,0.000000 4.000000 8,0.000000 3.000000 7,0.000000 3.000000 6,0.000000 6.000000 7,0.000000 9.000000 6,0.000000 10.000000 4,0.000000 10.000000 5,0.000000 14.000000 2,0.000000 23.000000-1,0.000000 22.000000-3,0.000000 22.000000-1,1.000000 19.000000-7,4.000000 20.000000-13,3.000000 18.000000-12,3.000000 20.000000-12,1.000000 6.000000-5,1.000000-2.000000 1,-1.000000-3.000000 3,1.000000-3.000000 2,1.000000-9.000000 7,3.000000-11.000000 13,3.000000-14.000000 12,4.000000-11.000000 13,-1.000000-11.000000 5,-3.000000-5.000000-2,-3.000000-7.000000-1,-2.000000-5.000000-3,-5.000000-22.000000-1,-2.000000-33.000000-2,-3.000000-35.000000-1,-3.000000-34.000000-1,-2.000000-15.000000-7,0.000000 7.000000-12,0.000000 6.000000-12,0.000000 7.000000-13,0.000000 5.000000-1,0.000000 7.000000 9,0.000000 6.000000 9,0.000000 7.000000 8,0.000000 5.000000 8,0.000000 7.000000 3,0.000000 6.000000 5,0.000000 7.000000 4,3.000000 16.000000 2,6.000000 29.000000-2,7.000000 28.000000-1,6.000000 28.000000-1,3.000000 14.000000-6,0.000000 0.000000-13,0.000000 0.000000-12,0.000000 0.000000-12,-2.000000-5.000000 0,-3.000000-9.000000 14,-3.000000-10.000000 14,-2.000000-8.000000 12,0.000000-14.000000 7,7.000000-15.000000-1,6.000000-15.000000-2,7.000000-16.000000-1,-3.000000-10.000000-4,-8.000000-3.000000-6,-10.000000-3.000000-6,-9.000000-2.000000-7,-4.000000-5.000000 0,4.000000-2.000000 6,3.000000-3.000000 6,3.000000-3.000000 7,4.000000 2.000000 2,7.000000 10.000000-1,6.000000 10.000000 0,7.000000 9.000000-1,2.000000 6.000000-7,1.000000 3.000000-11,-1.000000 3.000000-13,1.000000 4.000000-12,-1.000000 1.000000-4,1.000000 0.000000 2,-1.000000 0.000000 3,1.000000 0.000000 2,1.000000 0.000000 3,3.000000 0.000000 2,3.000000 0.000000 1,4.000000 0.000000 2,1.000000 0.000000 1,0.000000 0.000000 2,0.000000 0.000000 1,0.000000 0.000000 1,1.000000 0.000000 1,4.000000 0.000000 1,3.000000 0.000000 1,3.000000 0.000000 1,-1.000000 0.000000 3,-2.000000 0.000000 6,-3.000000 0.000000 6,-3.000000 0.000000 6,-2.000000 0.000000 3,0.000000 0.000000-1,0.000000 0.000000 0,0.000000 0.000000-1,0.000000 0.000000-1,0.000000 0.000000 1,0.000000 0.000000-2,0.000000 0.000000 0,-4.000000 0.000000 3,-5.000000 0.000000 5,-7.000000 0.000000 5,-5.000000 0.000000 6,-3.000000-2.000000 0,4.000000-3.000000-6,3.000000-3.000000-6,3.000000-2.000000-5,-2.000000-5.000000-1,-6.000000-2.000000 2,-6.000000-3.000000 4,-6.000000-3.000000 3,-6.000000-6.000000 0,-2.000000-5.000000 0,-3.000000-7.000000-2,-3.000000-5.000000-1,-10.000000-1.000000-7,-16.000000 6.000000-12,-15.000000 7.000000-12,-15.000000 6.000000-12,-9.000000 4.000000-5,1.000000 4.000000 2,-1.000000 3.000000 3,1.000000 3.000000 2,-1.000000-1.000000 2,1.000000-2.000000 1,-1.000000-3.000000 3,1.000000-3.000000 0,-3.000000-2.000000 2,-2.000000 0.000000 1,-3.000000 0.000000 2,-3.000000 0.000000 0,-2.000000-2.000000 1,0.000000-3.000000 1,0.000000-3.000000 1,0.000000-2.000000 0,1.000000-3.000000 4,4.000000 1.000000 6,3.000000-1.000000 6,3.000000 1.000000 5,-1.000000-3.000000 1,-2.000000-2.000000-7,-3.000000-3.000000-5,-3.000000-3.000000-6,-1.000000-2.000000-1,4.000000 0.000000 7,3.000000 0.000000 5,3.000000 0.000000 7,1.000000 0.000000 2,1.000000 0.000000-1,-1.000000 0.000000 0,1.000000 0.000000 0,2.000000 1.000000 1,7.000000 4.000000 7,6.000000 3.000000 4,7.000000 3.000000 7,4.000000-1.000000 1,3.000000-2.000000-3,3.000000-3.000000-2,4.000000-3.000000-2,2.000000-2.000000-2,4.000000 0.000000-1,3.000000 0.000000-2,3.000000 0.000000-1,3.000000 1.000000-2,3.000000 4.000000-1,3.000000 3.000000-1,4.000000 3.000000 0,1.000000 1.000000-2,0.000000 1.000000-1,0.000000-1.000000 0,0.000000 1.000000-1,6.000000-1.000000-6,13.000000 1.000000-12,12.000000-1.000000-13,13.000000 1.000000-11,9.000000 2.000000-6,6.000000 7.000000 4,7.000000 6.000000 2,6.000000 7.000000 3,1.000000 0.000000 5,-3.000000-2.000000 8,-3.000000-3.000000 8,-2.000000-3.000000 7,-3.000000-2.000000 6,1.000000 0.000000 3,-1.000000 0.000000 3,1.000000 0.000000 3,-3.000000 1.000000 1,-2.000000 4.000000 2,-3.000000 3.000000 1,-3.000000 3.000000 0,-2.000000 3.000000 1,0.000000 3.000000-2,0.000000 3.000000-1,0.000000 4.000000-1,-4.000000 8.000000-2,-5.000000 17.000000 0,-7.000000 15.000000-1,-5.000000 16.000000 0,-8.000000 15.000000-8,-5.000000 16.000000-11,-7.000000 15.000000-12,-5.000000 17.000000-13,-4.000000 10.000000-4,0.000000 6.000000 2,0.000000 7.000000 4,0.000000 6.000000 1,0.000000 10.000000 3,0.000000 17.000000 2,0.000000 15.000000 2,0.000000 16.000000 1,0.000000 10.000000 1,0.000000 7.000000 2,0.000000 6.000000 1,0.000000 7.000000 1,0.000000 0.000000 2,0.000000-2.000000 0,0.000000-3.000000 1,0.000000-3.000000 0,7.000000-9.000000 5,17.000000-11.000000 5,15.000000-14.000000 6,16.000000-11.000000 6,13.000000-18.000000 6,14.000000-22.000000 5,11.000000-22.000000 7,14.000000-21.000000 5,-4.000000-17.000000-16,-19.000000-8.000000-36,-18.000000-10.000000-36,-19.000000-9.000000-37</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Words>322</Words>
  <Pages>2</Pages>
  <Characters>1950</Characters>
  <Application>WPS Office</Application>
  <DocSecurity>0</DocSecurity>
  <Paragraphs>91</Paragraphs>
  <ScaleCrop>false</ScaleCrop>
  <Company>Taspen</Company>
  <LinksUpToDate>false</LinksUpToDate>
  <CharactersWithSpaces>2236</CharactersWithSpaces>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2026-01-21T09:37:00Z</dcterms:created>
  <dc:creator>nengah</dc:creator>
  <lastModifiedBy>SM-S711B</lastModifiedBy>
  <lastPrinted>2015-04-01T12:12:00Z</lastPrinted>
  <dcterms:modified xsi:type="dcterms:W3CDTF">2026-05-22T13:00:07Z</dcterms:modified>
  <revision>7</revision>
  <dc:title>LOWONGAN PEKERJAAN</dc:title>
</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1d6d1a6e2c5e4c4e932d7a4c541c12c9</vt:lpwstr>
  </property>
  <property fmtid="{D5CDD505-2E9C-101B-9397-08002B2CF9AE}" pid="3" name="KSOProductBuildVer">
    <vt:lpwstr>2052-11.37.40</vt:lpwstr>
  </property>
</Properties>
</file>