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5420"/>
        <w:gridCol w:w="2197"/>
      </w:tblGrid>
      <w:tr w:rsidR="002E7A29" w:rsidRPr="00AA45D4" w14:paraId="563425DB" w14:textId="77777777" w:rsidTr="00BE2161">
        <w:tc>
          <w:tcPr>
            <w:tcW w:w="1269" w:type="pct"/>
          </w:tcPr>
          <w:p w14:paraId="24471F2D" w14:textId="77777777" w:rsidR="002E7A29" w:rsidRPr="004F434D" w:rsidRDefault="002E7A29" w:rsidP="00225EEE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5" w:type="pct"/>
          </w:tcPr>
          <w:p w14:paraId="5783C1B6" w14:textId="77777777" w:rsidR="002E7A29" w:rsidRPr="002E7A29" w:rsidRDefault="002E7A29" w:rsidP="002E7A29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b/>
                <w:szCs w:val="18"/>
              </w:rPr>
            </w:pPr>
            <w:r w:rsidRPr="002E7A29">
              <w:rPr>
                <w:rFonts w:ascii="Arial" w:hAnsi="Arial" w:cs="Arial"/>
                <w:b/>
                <w:szCs w:val="18"/>
              </w:rPr>
              <w:t>ANASTHASIA ROHTUA PAKPAHAN</w:t>
            </w:r>
          </w:p>
          <w:p w14:paraId="74AB3E14" w14:textId="77777777" w:rsidR="002E7A29" w:rsidRPr="002E7A29" w:rsidRDefault="002E7A29" w:rsidP="002E7A29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E7A29">
              <w:rPr>
                <w:rFonts w:ascii="Arial" w:hAnsi="Arial" w:cs="Arial"/>
                <w:sz w:val="20"/>
                <w:szCs w:val="18"/>
              </w:rPr>
              <w:t>Logistic | Supply Chain | Warehouse | Pharmacy</w:t>
            </w:r>
          </w:p>
          <w:p w14:paraId="687972BC" w14:textId="1CAE6C23" w:rsidR="002E7A29" w:rsidRPr="002E7A29" w:rsidRDefault="002E7A29" w:rsidP="002E7A29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2E7A29">
              <w:rPr>
                <w:rFonts w:ascii="Arial" w:hAnsi="Arial" w:cs="Arial"/>
                <w:sz w:val="20"/>
                <w:szCs w:val="18"/>
              </w:rPr>
              <w:t>Universitas Gadjah Mada</w:t>
            </w:r>
          </w:p>
          <w:p w14:paraId="16337EAD" w14:textId="51EDAC74" w:rsidR="002E7A29" w:rsidRPr="002E7A29" w:rsidRDefault="00B75AC9" w:rsidP="00225EEE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sz w:val="20"/>
                <w:szCs w:val="18"/>
              </w:rPr>
              <w:t>Jababeka</w:t>
            </w:r>
            <w:proofErr w:type="spellEnd"/>
            <w:r>
              <w:rPr>
                <w:rFonts w:ascii="Arial" w:hAnsi="Arial" w:cs="Arial"/>
                <w:sz w:val="20"/>
                <w:szCs w:val="18"/>
              </w:rPr>
              <w:t xml:space="preserve"> Industrial Area,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Cikarang</w:t>
            </w:r>
            <w:proofErr w:type="spellEnd"/>
            <w:r>
              <w:rPr>
                <w:rFonts w:ascii="Arial" w:hAnsi="Arial" w:cs="Arial"/>
                <w:sz w:val="20"/>
                <w:szCs w:val="18"/>
              </w:rPr>
              <w:t>, West Java</w:t>
            </w:r>
          </w:p>
          <w:p w14:paraId="508F674C" w14:textId="77777777" w:rsidR="002E7A29" w:rsidRPr="002E7A29" w:rsidRDefault="002E7A29" w:rsidP="00225EEE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20"/>
                <w:szCs w:val="18"/>
              </w:rPr>
            </w:pPr>
            <w:hyperlink r:id="rId8" w:history="1">
              <w:r w:rsidRPr="002E7A29">
                <w:rPr>
                  <w:rStyle w:val="Hyperlink"/>
                  <w:rFonts w:ascii="Arial" w:hAnsi="Arial" w:cs="Arial"/>
                  <w:sz w:val="20"/>
                  <w:szCs w:val="18"/>
                </w:rPr>
                <w:t>anarohtuapakpahan@gmail.com</w:t>
              </w:r>
            </w:hyperlink>
          </w:p>
          <w:p w14:paraId="287AAE25" w14:textId="77777777" w:rsidR="002E7A29" w:rsidRPr="004F434D" w:rsidRDefault="002E7A29" w:rsidP="004F434D">
            <w:pPr>
              <w:tabs>
                <w:tab w:val="left" w:pos="1356"/>
                <w:tab w:val="center" w:pos="5100"/>
              </w:tabs>
              <w:spacing w:before="4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E7A29">
              <w:rPr>
                <w:rFonts w:ascii="Arial" w:hAnsi="Arial" w:cs="Arial"/>
                <w:sz w:val="20"/>
                <w:szCs w:val="18"/>
              </w:rPr>
              <w:t>Mobile :</w:t>
            </w:r>
            <w:proofErr w:type="gramEnd"/>
            <w:r w:rsidRPr="002E7A29">
              <w:rPr>
                <w:rFonts w:ascii="Arial" w:hAnsi="Arial" w:cs="Arial"/>
                <w:sz w:val="20"/>
                <w:szCs w:val="18"/>
              </w:rPr>
              <w:t xml:space="preserve"> +62 813 177 742 80</w:t>
            </w:r>
          </w:p>
        </w:tc>
        <w:tc>
          <w:tcPr>
            <w:tcW w:w="1076" w:type="pct"/>
          </w:tcPr>
          <w:p w14:paraId="05778BA0" w14:textId="77777777" w:rsidR="002E7A29" w:rsidRPr="00AA45D4" w:rsidRDefault="002E7A29" w:rsidP="00225EEE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drawing>
                <wp:inline distT="0" distB="0" distL="0" distR="0" wp14:anchorId="687DE9EB" wp14:editId="4183BB01">
                  <wp:extent cx="857885" cy="1155162"/>
                  <wp:effectExtent l="0" t="0" r="0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nasthasia 4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78"/>
                          <a:stretch/>
                        </pic:blipFill>
                        <pic:spPr bwMode="auto">
                          <a:xfrm>
                            <a:off x="0" y="0"/>
                            <a:ext cx="858130" cy="1155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A45D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935ED" w:rsidRPr="00AA45D4" w14:paraId="7322D1FE" w14:textId="77777777" w:rsidTr="00BE2161">
        <w:tc>
          <w:tcPr>
            <w:tcW w:w="1269" w:type="pct"/>
          </w:tcPr>
          <w:p w14:paraId="1A24385D" w14:textId="77777777" w:rsidR="00CA6551" w:rsidRPr="008D328C" w:rsidRDefault="0061759E" w:rsidP="008531A2">
            <w:pPr>
              <w:spacing w:after="8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OBJECTIVE</w:t>
            </w:r>
          </w:p>
        </w:tc>
        <w:tc>
          <w:tcPr>
            <w:tcW w:w="3731" w:type="pct"/>
            <w:gridSpan w:val="2"/>
          </w:tcPr>
          <w:p w14:paraId="7A92F736" w14:textId="77777777" w:rsidR="008935ED" w:rsidRDefault="002C2451" w:rsidP="007E3142">
            <w:pPr>
              <w:spacing w:after="80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I have worked in different departement so flexibility and adaptation to new environment and challenging scenario is my forte. Efficient interaction </w:t>
            </w:r>
            <w:r w:rsidRPr="004F434D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with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 xml:space="preserve"> people and proper record keeping are the tasks I excel in.</w:t>
            </w:r>
          </w:p>
        </w:tc>
      </w:tr>
      <w:tr w:rsidR="00B46797" w:rsidRPr="00AA45D4" w14:paraId="4160D758" w14:textId="77777777" w:rsidTr="00BE2161">
        <w:tc>
          <w:tcPr>
            <w:tcW w:w="1269" w:type="pct"/>
          </w:tcPr>
          <w:p w14:paraId="19DEF563" w14:textId="77777777" w:rsidR="00B46797" w:rsidRPr="008D328C" w:rsidRDefault="00B46797" w:rsidP="00365A0E">
            <w:pPr>
              <w:spacing w:after="1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8D328C">
              <w:rPr>
                <w:rFonts w:ascii="Arial" w:hAnsi="Arial" w:cs="Arial"/>
                <w:b/>
                <w:sz w:val="18"/>
                <w:szCs w:val="18"/>
              </w:rPr>
              <w:t xml:space="preserve">ACADEMIC </w:t>
            </w:r>
            <w:r w:rsidR="00365A0E">
              <w:rPr>
                <w:rFonts w:ascii="Arial" w:hAnsi="Arial" w:cs="Arial"/>
                <w:b/>
                <w:sz w:val="18"/>
                <w:szCs w:val="18"/>
              </w:rPr>
              <w:t xml:space="preserve"> BACKGROUND</w:t>
            </w:r>
            <w:proofErr w:type="gramEnd"/>
          </w:p>
        </w:tc>
        <w:tc>
          <w:tcPr>
            <w:tcW w:w="3731" w:type="pct"/>
            <w:gridSpan w:val="2"/>
          </w:tcPr>
          <w:p w14:paraId="19789109" w14:textId="77777777" w:rsidR="00B46797" w:rsidRPr="00AA45D4" w:rsidRDefault="00EF74BC" w:rsidP="0038558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5A9FF02" wp14:editId="15A8F447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</wp:posOffset>
                      </wp:positionV>
                      <wp:extent cx="4933950" cy="635"/>
                      <wp:effectExtent l="10160" t="12065" r="8890" b="15875"/>
                      <wp:wrapNone/>
                      <wp:docPr id="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33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498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" o:spid="_x0000_s1026" type="#_x0000_t32" style="position:absolute;margin-left:-5.3pt;margin-top:6.55pt;width:388.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" strokeweight="1.25pt"/>
                  </w:pict>
                </mc:Fallback>
              </mc:AlternateContent>
            </w:r>
          </w:p>
        </w:tc>
      </w:tr>
      <w:tr w:rsidR="003725EB" w:rsidRPr="00E2044F" w14:paraId="74564FAF" w14:textId="77777777" w:rsidTr="00BE2161">
        <w:tc>
          <w:tcPr>
            <w:tcW w:w="1269" w:type="pct"/>
          </w:tcPr>
          <w:p w14:paraId="3B3212FA" w14:textId="77777777" w:rsidR="003725EB" w:rsidRDefault="00DC232A" w:rsidP="00BB544D">
            <w:pPr>
              <w:spacing w:after="80"/>
              <w:jc w:val="righ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 2018</w:t>
            </w:r>
            <w:r w:rsidR="00C96E72">
              <w:rPr>
                <w:rFonts w:ascii="Arial" w:hAnsi="Arial" w:cs="Arial"/>
                <w:sz w:val="15"/>
                <w:szCs w:val="15"/>
              </w:rPr>
              <w:t xml:space="preserve"> -</w:t>
            </w:r>
            <w:r w:rsidR="00BF17C3" w:rsidRPr="00BF17C3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2019</w:t>
            </w:r>
          </w:p>
          <w:p w14:paraId="24941B63" w14:textId="77777777" w:rsidR="003F341F" w:rsidRPr="00725D4F" w:rsidRDefault="003F341F" w:rsidP="00405835">
            <w:pPr>
              <w:spacing w:after="80"/>
              <w:rPr>
                <w:rFonts w:ascii="Arial" w:hAnsi="Arial" w:cs="Arial"/>
                <w:sz w:val="15"/>
                <w:szCs w:val="15"/>
                <w:u w:val="single"/>
              </w:rPr>
            </w:pPr>
          </w:p>
        </w:tc>
        <w:tc>
          <w:tcPr>
            <w:tcW w:w="3731" w:type="pct"/>
            <w:gridSpan w:val="2"/>
          </w:tcPr>
          <w:p w14:paraId="60EB6ADF" w14:textId="77777777" w:rsidR="00CC2D5C" w:rsidRPr="00405835" w:rsidRDefault="00DC232A" w:rsidP="00405835">
            <w:pPr>
              <w:tabs>
                <w:tab w:val="left" w:pos="2955"/>
              </w:tabs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Apothecary Degree</w:t>
            </w:r>
            <w:r w:rsidR="004B78C1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  <w:p w14:paraId="57E12BB3" w14:textId="56ACC1F0" w:rsidR="001F3901" w:rsidRPr="003725EB" w:rsidRDefault="00DC232A" w:rsidP="0038558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Faculty of Pharmacy, Universitas Gadjah Mada (UGM), Jl.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Sekip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Utara,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Bulaksumur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Yogyakarta 55281, Indonesia</w:t>
            </w:r>
            <w:r w:rsidR="005E4640">
              <w:rPr>
                <w:rFonts w:ascii="Arial" w:hAnsi="Arial" w:cs="Arial"/>
                <w:sz w:val="18"/>
                <w:szCs w:val="18"/>
              </w:rPr>
              <w:t xml:space="preserve"> | GPA: 3.92 / 4.00</w:t>
            </w:r>
          </w:p>
        </w:tc>
      </w:tr>
      <w:tr w:rsidR="00B46797" w:rsidRPr="00E2044F" w14:paraId="4F86DDF5" w14:textId="77777777" w:rsidTr="00BE2161">
        <w:tc>
          <w:tcPr>
            <w:tcW w:w="1269" w:type="pct"/>
          </w:tcPr>
          <w:p w14:paraId="2E3BEEBA" w14:textId="77777777" w:rsidR="00B46797" w:rsidRPr="00BF17C3" w:rsidRDefault="00A92A8F" w:rsidP="00385581">
            <w:pPr>
              <w:spacing w:after="80"/>
              <w:jc w:val="right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2014</w:t>
            </w:r>
            <w:r w:rsidR="00B46797" w:rsidRPr="00BF17C3">
              <w:rPr>
                <w:rFonts w:ascii="Arial" w:hAnsi="Arial" w:cs="Arial"/>
                <w:sz w:val="15"/>
                <w:szCs w:val="15"/>
              </w:rPr>
              <w:t xml:space="preserve"> –</w:t>
            </w:r>
            <w:r w:rsidR="00C96E72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2018</w:t>
            </w:r>
          </w:p>
        </w:tc>
        <w:tc>
          <w:tcPr>
            <w:tcW w:w="3731" w:type="pct"/>
            <w:gridSpan w:val="2"/>
          </w:tcPr>
          <w:p w14:paraId="4C421CAD" w14:textId="77777777" w:rsidR="00B46797" w:rsidRPr="004A45A5" w:rsidRDefault="00A92A8F" w:rsidP="0038558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S.Farm</w:t>
            </w:r>
            <w:proofErr w:type="spellEnd"/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(Equivalent to B. Pharm) </w:t>
            </w:r>
          </w:p>
          <w:p w14:paraId="4E5FE2A6" w14:textId="71C98449" w:rsidR="00B46797" w:rsidRPr="00E2044F" w:rsidRDefault="00A92A8F" w:rsidP="00A92A8F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Faculty of Pharmacy</w:t>
            </w:r>
            <w:r w:rsidR="00B46797">
              <w:rPr>
                <w:rFonts w:ascii="Arial" w:hAnsi="Arial" w:cs="Arial"/>
                <w:sz w:val="18"/>
                <w:szCs w:val="18"/>
              </w:rPr>
              <w:t xml:space="preserve">, Universitas Gadjah Mada (UGM), Jl.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Sekip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Utara</w:t>
            </w:r>
            <w:r w:rsidR="00B4679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B46797">
              <w:rPr>
                <w:rFonts w:ascii="Arial" w:hAnsi="Arial" w:cs="Arial"/>
                <w:sz w:val="18"/>
                <w:szCs w:val="18"/>
              </w:rPr>
              <w:t>Bulaksumur</w:t>
            </w:r>
            <w:proofErr w:type="spellEnd"/>
            <w:r w:rsidR="00B46797">
              <w:rPr>
                <w:rFonts w:ascii="Arial" w:hAnsi="Arial" w:cs="Arial"/>
                <w:sz w:val="18"/>
                <w:szCs w:val="18"/>
              </w:rPr>
              <w:t>, Yogyakarta 55281, Indonesia</w:t>
            </w:r>
            <w:r w:rsidR="005E4640">
              <w:rPr>
                <w:rFonts w:ascii="Arial" w:hAnsi="Arial" w:cs="Arial"/>
                <w:sz w:val="18"/>
                <w:szCs w:val="18"/>
              </w:rPr>
              <w:t xml:space="preserve"> | GPA: 3.48 / 4.00</w:t>
            </w:r>
          </w:p>
        </w:tc>
      </w:tr>
      <w:tr w:rsidR="00060233" w:rsidRPr="00AA45D4" w14:paraId="2B3331BB" w14:textId="77777777" w:rsidTr="00BE2161">
        <w:tc>
          <w:tcPr>
            <w:tcW w:w="1269" w:type="pct"/>
          </w:tcPr>
          <w:p w14:paraId="4030993E" w14:textId="77777777" w:rsidR="00060233" w:rsidRPr="0035403B" w:rsidRDefault="00060233" w:rsidP="00E276CC">
            <w:pPr>
              <w:spacing w:after="1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35403B">
              <w:rPr>
                <w:rFonts w:ascii="Arial" w:hAnsi="Arial" w:cs="Arial"/>
                <w:b/>
                <w:sz w:val="18"/>
                <w:szCs w:val="18"/>
              </w:rPr>
              <w:t>WORK EXPERIENCE</w:t>
            </w:r>
          </w:p>
        </w:tc>
        <w:tc>
          <w:tcPr>
            <w:tcW w:w="3731" w:type="pct"/>
            <w:gridSpan w:val="2"/>
          </w:tcPr>
          <w:p w14:paraId="2373C401" w14:textId="77777777" w:rsidR="00060233" w:rsidRPr="00AA45D4" w:rsidRDefault="00EF74BC" w:rsidP="00E276CC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DB007B6" wp14:editId="35248245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</wp:posOffset>
                      </wp:positionV>
                      <wp:extent cx="4933950" cy="635"/>
                      <wp:effectExtent l="10160" t="11430" r="8890" b="16510"/>
                      <wp:wrapNone/>
                      <wp:docPr id="4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33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4DDA" id="AutoShape 31" o:spid="_x0000_s1026" type="#_x0000_t32" style="position:absolute;margin-left:-5.3pt;margin-top:6.55pt;width:388.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" strokeweight="1.25pt"/>
                  </w:pict>
                </mc:Fallback>
              </mc:AlternateContent>
            </w:r>
          </w:p>
        </w:tc>
      </w:tr>
      <w:tr w:rsidR="00104A91" w:rsidRPr="00AA45D4" w14:paraId="35FC8725" w14:textId="77777777" w:rsidTr="00BE2161">
        <w:tc>
          <w:tcPr>
            <w:tcW w:w="1269" w:type="pct"/>
          </w:tcPr>
          <w:p w14:paraId="5665AF6B" w14:textId="4C29095B" w:rsidR="00104A91" w:rsidRPr="0035403B" w:rsidRDefault="00104A91" w:rsidP="00104A91">
            <w:pPr>
              <w:spacing w:after="1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Aug 2024 </w:t>
            </w:r>
            <w:r w:rsidRPr="00BB6DA3">
              <w:rPr>
                <w:rFonts w:ascii="Arial" w:hAnsi="Arial" w:cs="Arial"/>
                <w:sz w:val="16"/>
                <w:szCs w:val="18"/>
              </w:rPr>
              <w:t xml:space="preserve">– </w:t>
            </w:r>
            <w:r>
              <w:rPr>
                <w:rFonts w:ascii="Arial" w:hAnsi="Arial" w:cs="Arial"/>
                <w:sz w:val="16"/>
                <w:szCs w:val="18"/>
              </w:rPr>
              <w:t>Now</w:t>
            </w:r>
          </w:p>
        </w:tc>
        <w:tc>
          <w:tcPr>
            <w:tcW w:w="3731" w:type="pct"/>
            <w:gridSpan w:val="2"/>
          </w:tcPr>
          <w:p w14:paraId="0DD492FB" w14:textId="103F0A79" w:rsidR="00104A91" w:rsidRPr="004A45A5" w:rsidRDefault="00104A91" w:rsidP="00104A9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Project Management</w:t>
            </w:r>
          </w:p>
          <w:p w14:paraId="2F766620" w14:textId="1DEB123C" w:rsidR="00104A91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r w:rsidRPr="00104A91">
              <w:rPr>
                <w:rFonts w:ascii="Arial" w:hAnsi="Arial" w:cs="Arial"/>
                <w:sz w:val="18"/>
                <w:szCs w:val="18"/>
              </w:rPr>
              <w:t xml:space="preserve">PT </w:t>
            </w:r>
            <w:proofErr w:type="spellStart"/>
            <w:r w:rsidRPr="00104A91">
              <w:rPr>
                <w:rFonts w:ascii="Arial" w:hAnsi="Arial" w:cs="Arial"/>
                <w:sz w:val="18"/>
                <w:szCs w:val="18"/>
              </w:rPr>
              <w:t>Anugerah</w:t>
            </w:r>
            <w:proofErr w:type="spellEnd"/>
            <w:r w:rsidRPr="00104A9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04A91">
              <w:rPr>
                <w:rFonts w:ascii="Arial" w:hAnsi="Arial" w:cs="Arial"/>
                <w:sz w:val="18"/>
                <w:szCs w:val="18"/>
              </w:rPr>
              <w:t>Pharmindo</w:t>
            </w:r>
            <w:proofErr w:type="spellEnd"/>
            <w:r w:rsidR="007A1CC9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7A1CC9">
              <w:rPr>
                <w:rFonts w:ascii="Arial" w:hAnsi="Arial" w:cs="Arial"/>
                <w:sz w:val="18"/>
                <w:szCs w:val="18"/>
              </w:rPr>
              <w:t>Zuellig</w:t>
            </w:r>
            <w:proofErr w:type="spellEnd"/>
            <w:r w:rsidR="007A1CC9">
              <w:rPr>
                <w:rFonts w:ascii="Arial" w:hAnsi="Arial" w:cs="Arial"/>
                <w:sz w:val="18"/>
                <w:szCs w:val="18"/>
              </w:rPr>
              <w:t xml:space="preserve"> Pharma Company)</w:t>
            </w:r>
            <w:r w:rsidRPr="00104A9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North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Cikarang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West Java</w:t>
            </w:r>
          </w:p>
          <w:p w14:paraId="023096B7" w14:textId="1A700213" w:rsidR="00F93657" w:rsidRPr="00D23FAE" w:rsidRDefault="00F93657" w:rsidP="00104A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Responsibilities</w:t>
            </w:r>
          </w:p>
          <w:p w14:paraId="7C16D1EC" w14:textId="26ABFA0D" w:rsidR="00E964F2" w:rsidRDefault="004B31D8" w:rsidP="00E964F2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Track and report study operation, </w:t>
            </w:r>
            <w:r w:rsidR="00E964F2" w:rsidRPr="005E3E14">
              <w:rPr>
                <w:rFonts w:ascii="Arial" w:hAnsi="Arial" w:cs="Arial"/>
                <w:sz w:val="18"/>
                <w:szCs w:val="18"/>
              </w:rPr>
              <w:t>including inventory reporting, expiry management, and drug accountability</w:t>
            </w:r>
          </w:p>
          <w:p w14:paraId="4035934E" w14:textId="07ADA411" w:rsidR="004B31D8" w:rsidRDefault="000176D2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0176D2">
              <w:rPr>
                <w:rFonts w:ascii="Arial" w:hAnsi="Arial" w:cs="Arial"/>
                <w:sz w:val="18"/>
                <w:szCs w:val="18"/>
              </w:rPr>
              <w:t>Investigate exceptions, determine root causes, implement CAPAs, and ensure closure</w:t>
            </w:r>
          </w:p>
          <w:p w14:paraId="22987372" w14:textId="073A33C1" w:rsidR="000176D2" w:rsidRDefault="00164C67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164C67">
              <w:rPr>
                <w:rFonts w:ascii="Arial" w:hAnsi="Arial" w:cs="Arial"/>
                <w:sz w:val="18"/>
                <w:szCs w:val="18"/>
              </w:rPr>
              <w:t>Develop supply strategies that maximize efficiency and minimize waste, including risk identification and mitigation</w:t>
            </w:r>
          </w:p>
          <w:p w14:paraId="1A59F978" w14:textId="7B376527" w:rsidR="00164C67" w:rsidRDefault="00AE2983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AE2983">
              <w:rPr>
                <w:rFonts w:ascii="Arial" w:hAnsi="Arial" w:cs="Arial"/>
                <w:sz w:val="18"/>
                <w:szCs w:val="18"/>
              </w:rPr>
              <w:t>Support projects and process improvements related to drug supply, including SOP creation or revision</w:t>
            </w:r>
          </w:p>
          <w:p w14:paraId="6ABE65A5" w14:textId="3E906B3B" w:rsidR="00CC5498" w:rsidRDefault="00CC5498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CC5498">
              <w:rPr>
                <w:rFonts w:ascii="Arial" w:hAnsi="Arial" w:cs="Arial"/>
                <w:sz w:val="18"/>
                <w:szCs w:val="18"/>
              </w:rPr>
              <w:t xml:space="preserve">Ensure compliance with </w:t>
            </w:r>
            <w:r w:rsidR="00F93657">
              <w:rPr>
                <w:rFonts w:ascii="Arial" w:hAnsi="Arial" w:cs="Arial"/>
                <w:sz w:val="18"/>
                <w:szCs w:val="18"/>
              </w:rPr>
              <w:t>local regulation (BPOM and MoH)</w:t>
            </w:r>
          </w:p>
          <w:p w14:paraId="04FC1E21" w14:textId="4ABEF8B0" w:rsidR="00CC5498" w:rsidRDefault="00CC5498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CC5498">
              <w:rPr>
                <w:rFonts w:ascii="Arial" w:hAnsi="Arial" w:cs="Arial"/>
                <w:sz w:val="18"/>
                <w:szCs w:val="18"/>
              </w:rPr>
              <w:t xml:space="preserve">Manage cross-functional project teams including </w:t>
            </w:r>
            <w:r w:rsidR="00F93657">
              <w:rPr>
                <w:rFonts w:ascii="Arial" w:hAnsi="Arial" w:cs="Arial"/>
                <w:sz w:val="18"/>
                <w:szCs w:val="18"/>
              </w:rPr>
              <w:t>CROs, operation</w:t>
            </w:r>
            <w:r w:rsidRPr="00CC5498">
              <w:rPr>
                <w:rFonts w:ascii="Arial" w:hAnsi="Arial" w:cs="Arial"/>
                <w:sz w:val="18"/>
                <w:szCs w:val="18"/>
              </w:rPr>
              <w:t>, and vendors</w:t>
            </w:r>
          </w:p>
          <w:p w14:paraId="16076D65" w14:textId="4A62AC4D" w:rsidR="00104A91" w:rsidRPr="00CC5498" w:rsidRDefault="00CC5498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CC5498">
              <w:rPr>
                <w:rFonts w:ascii="Arial" w:hAnsi="Arial" w:cs="Arial"/>
                <w:sz w:val="18"/>
                <w:szCs w:val="18"/>
              </w:rPr>
              <w:t>Ensure effective vendor selection</w:t>
            </w:r>
            <w:r w:rsidR="00F93657">
              <w:rPr>
                <w:rFonts w:ascii="Arial" w:hAnsi="Arial" w:cs="Arial"/>
                <w:sz w:val="18"/>
                <w:szCs w:val="18"/>
              </w:rPr>
              <w:t xml:space="preserve"> and</w:t>
            </w:r>
            <w:r w:rsidRPr="00CC5498">
              <w:rPr>
                <w:rFonts w:ascii="Arial" w:hAnsi="Arial" w:cs="Arial"/>
                <w:sz w:val="18"/>
                <w:szCs w:val="18"/>
              </w:rPr>
              <w:t xml:space="preserve"> contract negotiation</w:t>
            </w:r>
          </w:p>
        </w:tc>
      </w:tr>
      <w:tr w:rsidR="00104A91" w:rsidRPr="00010204" w14:paraId="3FA3132E" w14:textId="77777777" w:rsidTr="00BE2161">
        <w:tc>
          <w:tcPr>
            <w:tcW w:w="1269" w:type="pct"/>
          </w:tcPr>
          <w:p w14:paraId="6607A4D4" w14:textId="73830DAF" w:rsidR="00104A91" w:rsidRPr="00AA45D4" w:rsidRDefault="00104A91" w:rsidP="00104A91">
            <w:pPr>
              <w:spacing w:after="80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6"/>
                <w:szCs w:val="18"/>
              </w:rPr>
              <w:t>Okt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2023 </w:t>
            </w:r>
            <w:r w:rsidRPr="00BB6DA3">
              <w:rPr>
                <w:rFonts w:ascii="Arial" w:hAnsi="Arial" w:cs="Arial"/>
                <w:sz w:val="16"/>
                <w:szCs w:val="18"/>
              </w:rPr>
              <w:t xml:space="preserve">– </w:t>
            </w:r>
            <w:r>
              <w:rPr>
                <w:rFonts w:ascii="Arial" w:hAnsi="Arial" w:cs="Arial"/>
                <w:sz w:val="16"/>
                <w:szCs w:val="18"/>
              </w:rPr>
              <w:t>Jul 2024</w:t>
            </w:r>
          </w:p>
        </w:tc>
        <w:tc>
          <w:tcPr>
            <w:tcW w:w="3731" w:type="pct"/>
            <w:gridSpan w:val="2"/>
          </w:tcPr>
          <w:p w14:paraId="4E4B474F" w14:textId="03BDD793" w:rsidR="00104A91" w:rsidRPr="004A45A5" w:rsidRDefault="00104A91" w:rsidP="00104A9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Logistic Buyer</w:t>
            </w:r>
          </w:p>
          <w:p w14:paraId="7ECCD619" w14:textId="77777777" w:rsidR="00104A91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23FAE">
              <w:rPr>
                <w:rFonts w:ascii="Arial" w:hAnsi="Arial" w:cs="Arial"/>
                <w:sz w:val="18"/>
                <w:szCs w:val="18"/>
              </w:rPr>
              <w:t>Gonusa</w:t>
            </w:r>
            <w:proofErr w:type="spellEnd"/>
            <w:r w:rsidRPr="00D23FAE">
              <w:rPr>
                <w:rFonts w:ascii="Arial" w:hAnsi="Arial" w:cs="Arial"/>
                <w:sz w:val="18"/>
                <w:szCs w:val="18"/>
              </w:rPr>
              <w:t xml:space="preserve"> Prima </w:t>
            </w:r>
            <w:proofErr w:type="spellStart"/>
            <w:r w:rsidRPr="00D23FAE">
              <w:rPr>
                <w:rFonts w:ascii="Arial" w:hAnsi="Arial" w:cs="Arial"/>
                <w:sz w:val="18"/>
                <w:szCs w:val="18"/>
              </w:rPr>
              <w:t>Distribusi</w:t>
            </w:r>
            <w:proofErr w:type="spellEnd"/>
            <w:r w:rsidRPr="00D23FA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D23FAE">
              <w:rPr>
                <w:rFonts w:ascii="Arial" w:hAnsi="Arial" w:cs="Arial"/>
                <w:sz w:val="18"/>
                <w:szCs w:val="18"/>
              </w:rPr>
              <w:t>Savoria</w:t>
            </w:r>
            <w:proofErr w:type="spellEnd"/>
            <w:r w:rsidRPr="00D23FAE">
              <w:rPr>
                <w:rFonts w:ascii="Arial" w:hAnsi="Arial" w:cs="Arial"/>
                <w:sz w:val="18"/>
                <w:szCs w:val="18"/>
              </w:rPr>
              <w:t xml:space="preserve"> Group, Central Jakarta</w:t>
            </w:r>
          </w:p>
          <w:p w14:paraId="5544BC80" w14:textId="618ABF87" w:rsidR="00104A91" w:rsidRPr="00D23FAE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Responsibilities</w:t>
            </w:r>
          </w:p>
          <w:p w14:paraId="752F735C" w14:textId="7BC1CF90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Negotiate price, compare and evaluate offers from suppliers</w:t>
            </w:r>
          </w:p>
          <w:p w14:paraId="676E1021" w14:textId="608714FE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Monitor and ensure the completeness and accuracy of purchase documentation in compliance with internal procedures</w:t>
            </w:r>
          </w:p>
          <w:p w14:paraId="5486EC64" w14:textId="5390F989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Maintained strong relationships with vendors, ensuring on-time delivery of goods and services</w:t>
            </w:r>
          </w:p>
          <w:p w14:paraId="0A31380E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Accommodate user's special requirement, including custom and urgent request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EE99722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Handle contract transaction (service, vehicle lease, material equipment rental)</w:t>
            </w:r>
          </w:p>
          <w:p w14:paraId="4C7856B4" w14:textId="5E3E810C" w:rsidR="00104A91" w:rsidRPr="00396D23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D23FAE">
              <w:rPr>
                <w:rFonts w:ascii="Arial" w:hAnsi="Arial" w:cs="Arial"/>
                <w:sz w:val="18"/>
                <w:szCs w:val="18"/>
              </w:rPr>
              <w:t>Implemented new sourcing strategies, resulting in improved delivery timeline and increased cost savings</w:t>
            </w:r>
          </w:p>
        </w:tc>
      </w:tr>
      <w:tr w:rsidR="00104A91" w:rsidRPr="00010204" w14:paraId="59098912" w14:textId="77777777" w:rsidTr="00BE2161">
        <w:tc>
          <w:tcPr>
            <w:tcW w:w="1269" w:type="pct"/>
          </w:tcPr>
          <w:p w14:paraId="77FE58C1" w14:textId="43684765" w:rsidR="00104A91" w:rsidRDefault="00104A91" w:rsidP="00104A91">
            <w:pPr>
              <w:spacing w:after="80"/>
              <w:jc w:val="right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Jan 2023</w:t>
            </w:r>
            <w:r w:rsidRPr="00BB6DA3">
              <w:rPr>
                <w:rFonts w:ascii="Arial" w:hAnsi="Arial" w:cs="Arial"/>
                <w:sz w:val="16"/>
                <w:szCs w:val="18"/>
              </w:rPr>
              <w:t xml:space="preserve"> – </w:t>
            </w:r>
            <w:r>
              <w:rPr>
                <w:rFonts w:ascii="Arial" w:hAnsi="Arial" w:cs="Arial"/>
                <w:sz w:val="16"/>
                <w:szCs w:val="18"/>
              </w:rPr>
              <w:t>Sep 2023</w:t>
            </w:r>
          </w:p>
        </w:tc>
        <w:tc>
          <w:tcPr>
            <w:tcW w:w="3731" w:type="pct"/>
            <w:gridSpan w:val="2"/>
          </w:tcPr>
          <w:p w14:paraId="3641840A" w14:textId="4D464C0A" w:rsidR="00104A91" w:rsidRPr="004A45A5" w:rsidRDefault="00104A91" w:rsidP="00104A9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Logistic Supervisor</w:t>
            </w:r>
          </w:p>
          <w:p w14:paraId="0A7346CF" w14:textId="77777777" w:rsidR="00104A91" w:rsidRDefault="00104A91" w:rsidP="00104A9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Enseval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Putera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Megatrading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Tbk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Pulogadung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East Jakarta</w:t>
            </w:r>
          </w:p>
          <w:p w14:paraId="03701825" w14:textId="77777777" w:rsidR="00104A91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Responsibilities</w:t>
            </w:r>
          </w:p>
          <w:p w14:paraId="0090C077" w14:textId="41E65365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7D418A">
              <w:rPr>
                <w:rFonts w:ascii="Arial" w:hAnsi="Arial" w:cs="Arial"/>
                <w:sz w:val="18"/>
                <w:szCs w:val="18"/>
              </w:rPr>
              <w:t>nsure the stock (DC Warehouse and satellite</w:t>
            </w:r>
            <w:r>
              <w:rPr>
                <w:rFonts w:ascii="Arial" w:hAnsi="Arial" w:cs="Arial"/>
                <w:sz w:val="18"/>
                <w:szCs w:val="18"/>
              </w:rPr>
              <w:t>/ outsource warehouse</w:t>
            </w:r>
            <w:r w:rsidRPr="007D418A">
              <w:rPr>
                <w:rFonts w:ascii="Arial" w:hAnsi="Arial" w:cs="Arial"/>
                <w:sz w:val="18"/>
                <w:szCs w:val="18"/>
              </w:rPr>
              <w:t>) in an accountable manner</w:t>
            </w:r>
          </w:p>
          <w:p w14:paraId="38A926B0" w14:textId="1C0E0629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Verify all invoices bills from third party vendor (c</w:t>
            </w:r>
            <w:r w:rsidRPr="00983DCC">
              <w:rPr>
                <w:rFonts w:ascii="Arial" w:hAnsi="Arial" w:cs="Arial"/>
                <w:sz w:val="18"/>
                <w:szCs w:val="18"/>
              </w:rPr>
              <w:t>ross-check details on invoices and bills with contracts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28DE4CC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management: responsible for compiling various data related freight in, freight out, complaint/ issue, and claims</w:t>
            </w:r>
          </w:p>
          <w:p w14:paraId="0826D8FD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7D418A">
              <w:rPr>
                <w:rFonts w:ascii="Arial" w:hAnsi="Arial" w:cs="Arial"/>
                <w:sz w:val="18"/>
                <w:szCs w:val="18"/>
              </w:rPr>
              <w:t>Responsible for required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418A">
              <w:rPr>
                <w:rFonts w:ascii="Arial" w:hAnsi="Arial" w:cs="Arial"/>
                <w:sz w:val="18"/>
                <w:szCs w:val="18"/>
              </w:rPr>
              <w:t>effective</w:t>
            </w:r>
            <w:r>
              <w:rPr>
                <w:rFonts w:ascii="Arial" w:hAnsi="Arial" w:cs="Arial"/>
                <w:sz w:val="18"/>
                <w:szCs w:val="18"/>
              </w:rPr>
              <w:t xml:space="preserve"> SOP/WI/form</w:t>
            </w:r>
            <w:r w:rsidRPr="007D418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and align with current regulation</w:t>
            </w:r>
          </w:p>
          <w:p w14:paraId="739FEB0F" w14:textId="7B66D335" w:rsidR="00104A91" w:rsidRPr="00983DCC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 w:rsidRPr="00983DCC">
              <w:rPr>
                <w:rFonts w:ascii="Arial" w:hAnsi="Arial" w:cs="Arial"/>
                <w:sz w:val="18"/>
                <w:szCs w:val="18"/>
              </w:rPr>
              <w:t>Maintain organized records of all</w:t>
            </w:r>
            <w:r>
              <w:rPr>
                <w:rFonts w:ascii="Arial" w:hAnsi="Arial" w:cs="Arial"/>
                <w:sz w:val="18"/>
                <w:szCs w:val="18"/>
              </w:rPr>
              <w:t xml:space="preserve"> inbound-outbound</w:t>
            </w:r>
            <w:r w:rsidRPr="00983DCC">
              <w:rPr>
                <w:rFonts w:ascii="Arial" w:hAnsi="Arial" w:cs="Arial"/>
                <w:sz w:val="18"/>
                <w:szCs w:val="18"/>
              </w:rPr>
              <w:t>-related documents for easy retrieval during audits</w:t>
            </w:r>
          </w:p>
        </w:tc>
      </w:tr>
      <w:tr w:rsidR="00104A91" w:rsidRPr="00010204" w14:paraId="7209BBBF" w14:textId="77777777" w:rsidTr="00BE2161">
        <w:tc>
          <w:tcPr>
            <w:tcW w:w="1269" w:type="pct"/>
          </w:tcPr>
          <w:p w14:paraId="68287B1D" w14:textId="383F0D82" w:rsidR="00104A91" w:rsidRDefault="00104A91" w:rsidP="00104A91">
            <w:pPr>
              <w:spacing w:after="80"/>
              <w:jc w:val="right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Jan 2021</w:t>
            </w:r>
            <w:r w:rsidRPr="00BB6DA3">
              <w:rPr>
                <w:rFonts w:ascii="Arial" w:hAnsi="Arial" w:cs="Arial"/>
                <w:sz w:val="16"/>
                <w:szCs w:val="18"/>
              </w:rPr>
              <w:t xml:space="preserve"> – </w:t>
            </w:r>
            <w:r>
              <w:rPr>
                <w:rFonts w:ascii="Arial" w:hAnsi="Arial" w:cs="Arial"/>
                <w:sz w:val="16"/>
                <w:szCs w:val="18"/>
              </w:rPr>
              <w:t>Dec 2022</w:t>
            </w:r>
          </w:p>
        </w:tc>
        <w:tc>
          <w:tcPr>
            <w:tcW w:w="3731" w:type="pct"/>
            <w:gridSpan w:val="2"/>
          </w:tcPr>
          <w:p w14:paraId="6D657F3E" w14:textId="50B2D3FB" w:rsidR="00104A91" w:rsidRPr="004A45A5" w:rsidRDefault="00104A91" w:rsidP="00104A9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Demand Planner</w:t>
            </w:r>
          </w:p>
          <w:p w14:paraId="69CF573F" w14:textId="77777777" w:rsidR="00104A91" w:rsidRDefault="00104A91" w:rsidP="00104A9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Enseval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Putera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Megatrading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Tbk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Pulogadung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East Jakarta</w:t>
            </w:r>
          </w:p>
          <w:p w14:paraId="5252F11D" w14:textId="77777777" w:rsidR="00104A91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Responsibilities</w:t>
            </w:r>
          </w:p>
          <w:p w14:paraId="52F8CE95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Monitoring all stock (3PL and good) in 48 branches and ensure for acceptable Days of Inventory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E1A1D4C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Monitoring forecast versus actual order versus order release from principal</w:t>
            </w:r>
          </w:p>
          <w:p w14:paraId="3AE2A70E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Coordinate with sales manager for rolling forecast </w:t>
            </w:r>
          </w:p>
          <w:p w14:paraId="242F91A4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Calculate inventory stock (distribution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center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and branches) for arrange purchase order</w:t>
            </w:r>
          </w:p>
          <w:p w14:paraId="7408008B" w14:textId="23AE010D" w:rsidR="00104A91" w:rsidRPr="007D418A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Evaluate all category product (near expired, over stock, slow and dead moving stock, bad, and hold) with principal</w:t>
            </w:r>
          </w:p>
        </w:tc>
      </w:tr>
      <w:tr w:rsidR="00104A91" w:rsidRPr="00EB1E53" w14:paraId="029BC34D" w14:textId="77777777" w:rsidTr="00BE2161">
        <w:tc>
          <w:tcPr>
            <w:tcW w:w="1269" w:type="pct"/>
          </w:tcPr>
          <w:p w14:paraId="6E2392BE" w14:textId="77777777" w:rsidR="00104A91" w:rsidRPr="00AA45D4" w:rsidRDefault="00104A91" w:rsidP="00104A91">
            <w:pPr>
              <w:spacing w:after="8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lastRenderedPageBreak/>
              <w:t>Oct 2019 – Dec 2020</w:t>
            </w:r>
          </w:p>
        </w:tc>
        <w:tc>
          <w:tcPr>
            <w:tcW w:w="3731" w:type="pct"/>
            <w:gridSpan w:val="2"/>
          </w:tcPr>
          <w:p w14:paraId="65C1645A" w14:textId="7D38F12C" w:rsidR="00104A91" w:rsidRPr="004A45A5" w:rsidRDefault="00104A91" w:rsidP="00104A91">
            <w:pPr>
              <w:spacing w:after="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Logistic Coordinator </w:t>
            </w:r>
          </w:p>
          <w:p w14:paraId="4733CF19" w14:textId="77777777" w:rsidR="00104A91" w:rsidRDefault="00104A91" w:rsidP="00104A9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Enseval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Putera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Megatrading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Tbk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Pulogadung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East Jakarta</w:t>
            </w:r>
          </w:p>
          <w:p w14:paraId="299CDC55" w14:textId="77777777" w:rsidR="00104A91" w:rsidRDefault="00104A91" w:rsidP="00104A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Responsibilities</w:t>
            </w:r>
          </w:p>
          <w:p w14:paraId="01BD7217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Responsible for all the inbound/ outbound shipment document</w:t>
            </w:r>
          </w:p>
          <w:p w14:paraId="5BCE7B39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Coordinate with 48 branches as well as operation team for all the shipments</w:t>
            </w:r>
          </w:p>
          <w:p w14:paraId="1B5A339F" w14:textId="77777777" w:rsidR="00104A91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Prepare stock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opname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cycle count, and replenish data</w:t>
            </w:r>
          </w:p>
          <w:p w14:paraId="6E7B132E" w14:textId="77777777" w:rsidR="00104A91" w:rsidRPr="005143C4" w:rsidRDefault="00104A91" w:rsidP="00104A91">
            <w:pPr>
              <w:pStyle w:val="ListParagraph"/>
              <w:numPr>
                <w:ilvl w:val="0"/>
                <w:numId w:val="25"/>
              </w:numPr>
              <w:spacing w:after="80"/>
              <w:ind w:left="41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Handling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claim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from branches (defect, near expired)</w:t>
            </w:r>
          </w:p>
        </w:tc>
      </w:tr>
      <w:tr w:rsidR="00104A91" w:rsidRPr="005F7B7A" w14:paraId="291D16DB" w14:textId="77777777" w:rsidTr="00BE2161">
        <w:tc>
          <w:tcPr>
            <w:tcW w:w="1269" w:type="pct"/>
          </w:tcPr>
          <w:p w14:paraId="2CA0108E" w14:textId="77777777" w:rsidR="00104A91" w:rsidRPr="00AA45D4" w:rsidRDefault="00104A91" w:rsidP="00104A91">
            <w:pPr>
              <w:spacing w:after="8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5403B">
              <w:rPr>
                <w:rFonts w:ascii="Arial" w:hAnsi="Arial" w:cs="Arial"/>
                <w:b/>
                <w:sz w:val="18"/>
                <w:szCs w:val="20"/>
              </w:rPr>
              <w:t>SKILLS</w:t>
            </w:r>
          </w:p>
        </w:tc>
        <w:tc>
          <w:tcPr>
            <w:tcW w:w="3731" w:type="pct"/>
            <w:gridSpan w:val="2"/>
          </w:tcPr>
          <w:p w14:paraId="13A7D82E" w14:textId="77777777" w:rsidR="00104A91" w:rsidRPr="005F7B7A" w:rsidRDefault="00104A91" w:rsidP="00104A91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4A670E6" wp14:editId="10460D9C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</wp:posOffset>
                      </wp:positionV>
                      <wp:extent cx="4933950" cy="635"/>
                      <wp:effectExtent l="10160" t="15240" r="8890" b="12700"/>
                      <wp:wrapNone/>
                      <wp:docPr id="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33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23407" id="AutoShape 19" o:spid="_x0000_s1026" type="#_x0000_t32" style="position:absolute;margin-left:-5.3pt;margin-top:6.55pt;width:388.5pt;height:.0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" strokeweight="1.25pt"/>
                  </w:pict>
                </mc:Fallback>
              </mc:AlternateContent>
            </w:r>
          </w:p>
        </w:tc>
      </w:tr>
    </w:tbl>
    <w:tbl>
      <w:tblPr>
        <w:tblpPr w:topFromText="6" w:bottomFromText="170" w:vertAnchor="text" w:tblpX="190" w:tblpY="6"/>
        <w:tblW w:w="10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7560"/>
      </w:tblGrid>
      <w:tr w:rsidR="003D48AF" w:rsidRPr="002F6569" w14:paraId="157BEE96" w14:textId="77777777" w:rsidTr="00141D57">
        <w:trPr>
          <w:cantSplit/>
          <w:trHeight w:val="255"/>
        </w:trPr>
        <w:tc>
          <w:tcPr>
            <w:tcW w:w="2520" w:type="dxa"/>
          </w:tcPr>
          <w:p w14:paraId="5C02A799" w14:textId="77777777" w:rsidR="003D48AF" w:rsidRPr="00396955" w:rsidRDefault="00396D23" w:rsidP="00141D57">
            <w:pPr>
              <w:pStyle w:val="ECVLeftDetails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Language</w:t>
            </w:r>
          </w:p>
        </w:tc>
        <w:tc>
          <w:tcPr>
            <w:tcW w:w="7560" w:type="dxa"/>
          </w:tcPr>
          <w:p w14:paraId="6CE482D4" w14:textId="77777777" w:rsidR="003D48AF" w:rsidRPr="002F6569" w:rsidRDefault="003D48AF" w:rsidP="00141D57">
            <w:pPr>
              <w:pStyle w:val="ECVSectionDetails"/>
              <w:spacing w:after="120"/>
              <w:rPr>
                <w:color w:val="auto"/>
              </w:rPr>
            </w:pPr>
            <w:r w:rsidRPr="002F6569">
              <w:rPr>
                <w:color w:val="auto"/>
              </w:rPr>
              <w:t xml:space="preserve">Bahasa </w:t>
            </w:r>
            <w:proofErr w:type="gramStart"/>
            <w:r w:rsidRPr="002F6569">
              <w:rPr>
                <w:color w:val="auto"/>
              </w:rPr>
              <w:t>Indonesia</w:t>
            </w:r>
            <w:r w:rsidR="00396D23">
              <w:rPr>
                <w:color w:val="auto"/>
              </w:rPr>
              <w:t xml:space="preserve"> </w:t>
            </w:r>
            <w:r w:rsidR="00396D23">
              <w:rPr>
                <w:color w:val="auto"/>
                <w:sz w:val="16"/>
                <w:szCs w:val="16"/>
              </w:rPr>
              <w:t xml:space="preserve"> (</w:t>
            </w:r>
            <w:proofErr w:type="gramEnd"/>
            <w:r w:rsidR="00396D23">
              <w:rPr>
                <w:color w:val="auto"/>
                <w:sz w:val="16"/>
                <w:szCs w:val="16"/>
              </w:rPr>
              <w:t>Mother tongue</w:t>
            </w:r>
            <w:r w:rsidR="00396D23" w:rsidRPr="00396955">
              <w:rPr>
                <w:color w:val="auto"/>
                <w:sz w:val="16"/>
                <w:szCs w:val="16"/>
              </w:rPr>
              <w:t>s</w:t>
            </w:r>
            <w:r w:rsidR="00396D23">
              <w:rPr>
                <w:color w:val="auto"/>
                <w:sz w:val="16"/>
                <w:szCs w:val="16"/>
              </w:rPr>
              <w:t>)</w:t>
            </w:r>
            <w:r w:rsidRPr="002F6569">
              <w:rPr>
                <w:color w:val="auto"/>
              </w:rPr>
              <w:t>, Basa Jawa (Javanese)</w:t>
            </w:r>
            <w:r w:rsidR="00396D23">
              <w:rPr>
                <w:color w:val="auto"/>
              </w:rPr>
              <w:t>, English</w:t>
            </w:r>
          </w:p>
        </w:tc>
      </w:tr>
      <w:tr w:rsidR="00396D23" w:rsidRPr="002F6569" w14:paraId="3E972DFD" w14:textId="77777777" w:rsidTr="00141D57">
        <w:trPr>
          <w:cantSplit/>
          <w:trHeight w:val="255"/>
        </w:trPr>
        <w:tc>
          <w:tcPr>
            <w:tcW w:w="2520" w:type="dxa"/>
          </w:tcPr>
          <w:p w14:paraId="4E7CB5CD" w14:textId="77777777" w:rsidR="00396D23" w:rsidRDefault="00396D23" w:rsidP="00141D57">
            <w:pPr>
              <w:pStyle w:val="ECVLeftDetails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Technical Skills</w:t>
            </w:r>
          </w:p>
        </w:tc>
        <w:tc>
          <w:tcPr>
            <w:tcW w:w="7560" w:type="dxa"/>
          </w:tcPr>
          <w:p w14:paraId="215753FD" w14:textId="77777777" w:rsidR="00396D23" w:rsidRDefault="00396D23" w:rsidP="00141D57">
            <w:pPr>
              <w:pStyle w:val="ECVSectionDetails"/>
              <w:spacing w:after="120"/>
              <w:rPr>
                <w:color w:val="auto"/>
              </w:rPr>
            </w:pPr>
            <w:r>
              <w:rPr>
                <w:color w:val="auto"/>
              </w:rPr>
              <w:t xml:space="preserve">Document </w:t>
            </w:r>
            <w:proofErr w:type="gramStart"/>
            <w:r>
              <w:rPr>
                <w:color w:val="auto"/>
              </w:rPr>
              <w:t>Preparation :</w:t>
            </w:r>
            <w:proofErr w:type="gramEnd"/>
            <w:r>
              <w:rPr>
                <w:color w:val="auto"/>
              </w:rPr>
              <w:t xml:space="preserve"> Microsoft Office</w:t>
            </w:r>
          </w:p>
          <w:p w14:paraId="2E3DD492" w14:textId="2C5E21DC" w:rsidR="00396D23" w:rsidRDefault="00396D23" w:rsidP="00141D57">
            <w:pPr>
              <w:pStyle w:val="ECVSectionDetails"/>
              <w:spacing w:after="120"/>
              <w:rPr>
                <w:color w:val="auto"/>
              </w:rPr>
            </w:pPr>
            <w:r>
              <w:rPr>
                <w:color w:val="auto"/>
              </w:rPr>
              <w:t xml:space="preserve">Data </w:t>
            </w:r>
            <w:proofErr w:type="gramStart"/>
            <w:r>
              <w:rPr>
                <w:color w:val="auto"/>
              </w:rPr>
              <w:t>Software :</w:t>
            </w:r>
            <w:proofErr w:type="gramEnd"/>
            <w:r>
              <w:rPr>
                <w:color w:val="auto"/>
              </w:rPr>
              <w:t xml:space="preserve"> </w:t>
            </w:r>
            <w:r w:rsidR="00D23FAE">
              <w:rPr>
                <w:color w:val="auto"/>
              </w:rPr>
              <w:t xml:space="preserve">SAP, </w:t>
            </w:r>
            <w:r>
              <w:rPr>
                <w:color w:val="auto"/>
              </w:rPr>
              <w:t>Oracle, Tableau</w:t>
            </w:r>
          </w:p>
          <w:p w14:paraId="1510BFB5" w14:textId="77777777" w:rsidR="00396D23" w:rsidRPr="002F6569" w:rsidRDefault="00396D23" w:rsidP="00141D57">
            <w:pPr>
              <w:pStyle w:val="ECVSectionDetails"/>
              <w:spacing w:after="120"/>
              <w:rPr>
                <w:color w:val="auto"/>
              </w:rPr>
            </w:pPr>
            <w:proofErr w:type="gramStart"/>
            <w:r>
              <w:rPr>
                <w:color w:val="auto"/>
              </w:rPr>
              <w:t>Design :</w:t>
            </w:r>
            <w:proofErr w:type="gramEnd"/>
            <w:r>
              <w:rPr>
                <w:color w:val="auto"/>
              </w:rPr>
              <w:t xml:space="preserve"> CorelDraw</w:t>
            </w:r>
          </w:p>
        </w:tc>
      </w:tr>
    </w:tbl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7616"/>
      </w:tblGrid>
      <w:tr w:rsidR="003D48AF" w14:paraId="3D55EC73" w14:textId="77777777" w:rsidTr="00141D57">
        <w:tc>
          <w:tcPr>
            <w:tcW w:w="1269" w:type="pct"/>
            <w:tcBorders>
              <w:top w:val="nil"/>
              <w:bottom w:val="nil"/>
            </w:tcBorders>
          </w:tcPr>
          <w:p w14:paraId="48CC1555" w14:textId="77777777" w:rsidR="003D48AF" w:rsidRPr="0035403B" w:rsidRDefault="003D48AF" w:rsidP="00141D57">
            <w:pPr>
              <w:spacing w:after="1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5403B">
              <w:rPr>
                <w:rFonts w:ascii="Arial" w:hAnsi="Arial" w:cs="Arial"/>
                <w:b/>
                <w:sz w:val="16"/>
                <w:szCs w:val="20"/>
              </w:rPr>
              <w:t>ADDITIONAL INFORMATION</w:t>
            </w:r>
          </w:p>
        </w:tc>
        <w:tc>
          <w:tcPr>
            <w:tcW w:w="3731" w:type="pct"/>
            <w:tcBorders>
              <w:top w:val="nil"/>
              <w:bottom w:val="nil"/>
            </w:tcBorders>
          </w:tcPr>
          <w:p w14:paraId="585B3039" w14:textId="77777777" w:rsidR="003D48AF" w:rsidRPr="00567246" w:rsidRDefault="00EF74BC" w:rsidP="00141D5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A84DC48" wp14:editId="0603A25B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83185</wp:posOffset>
                      </wp:positionV>
                      <wp:extent cx="4933950" cy="635"/>
                      <wp:effectExtent l="9525" t="14605" r="9525" b="13335"/>
                      <wp:wrapNone/>
                      <wp:docPr id="1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339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E8E45" id="AutoShape 20" o:spid="_x0000_s1026" type="#_x0000_t32" style="position:absolute;margin-left:-5.3pt;margin-top:6.55pt;width:388.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" strokeweight="1.25pt"/>
                  </w:pict>
                </mc:Fallback>
              </mc:AlternateContent>
            </w:r>
          </w:p>
        </w:tc>
      </w:tr>
    </w:tbl>
    <w:tbl>
      <w:tblPr>
        <w:tblpPr w:topFromText="6" w:bottomFromText="170" w:vertAnchor="text" w:tblpY="6"/>
        <w:tblW w:w="102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7542"/>
      </w:tblGrid>
      <w:tr w:rsidR="003D48AF" w14:paraId="7263B304" w14:textId="77777777" w:rsidTr="00141D57">
        <w:trPr>
          <w:cantSplit/>
          <w:trHeight w:val="170"/>
        </w:trPr>
        <w:tc>
          <w:tcPr>
            <w:tcW w:w="2700" w:type="dxa"/>
          </w:tcPr>
          <w:p w14:paraId="245CC747" w14:textId="77777777" w:rsidR="003D48AF" w:rsidRPr="00716D8F" w:rsidRDefault="00762F11" w:rsidP="00141D57">
            <w:pPr>
              <w:pStyle w:val="ECVLeftDetails"/>
              <w:spacing w:before="0"/>
              <w:rPr>
                <w:color w:val="auto"/>
                <w:sz w:val="16"/>
                <w:szCs w:val="16"/>
              </w:rPr>
            </w:pPr>
            <w:proofErr w:type="gramStart"/>
            <w:r>
              <w:rPr>
                <w:color w:val="auto"/>
                <w:sz w:val="16"/>
                <w:szCs w:val="16"/>
              </w:rPr>
              <w:t>Social Media</w:t>
            </w:r>
            <w:proofErr w:type="gramEnd"/>
          </w:p>
        </w:tc>
        <w:tc>
          <w:tcPr>
            <w:tcW w:w="7542" w:type="dxa"/>
          </w:tcPr>
          <w:p w14:paraId="1655BDEC" w14:textId="77777777" w:rsidR="00895999" w:rsidRPr="00895999" w:rsidRDefault="00762F11" w:rsidP="00762F11">
            <w:pPr>
              <w:pStyle w:val="ECVSectionBullet"/>
              <w:spacing w:after="40" w:line="240" w:lineRule="auto"/>
              <w:jc w:val="both"/>
              <w:rPr>
                <w:color w:val="auto"/>
                <w:u w:val="single"/>
              </w:rPr>
            </w:pPr>
            <w:proofErr w:type="gramStart"/>
            <w:r>
              <w:rPr>
                <w:color w:val="auto"/>
                <w:u w:val="single"/>
              </w:rPr>
              <w:t>LinkedIn :</w:t>
            </w:r>
            <w:proofErr w:type="gramEnd"/>
            <w:r>
              <w:rPr>
                <w:color w:val="auto"/>
                <w:u w:val="single"/>
              </w:rPr>
              <w:t xml:space="preserve"> </w:t>
            </w:r>
            <w:r w:rsidR="00895999">
              <w:rPr>
                <w:color w:val="auto"/>
                <w:u w:val="single"/>
              </w:rPr>
              <w:t>Anasthasia Pakpahan</w:t>
            </w:r>
          </w:p>
        </w:tc>
      </w:tr>
    </w:tbl>
    <w:p w14:paraId="75D787B4" w14:textId="77777777" w:rsidR="003D48AF" w:rsidRPr="002C2451" w:rsidRDefault="003D48AF" w:rsidP="00A14F39">
      <w:pPr>
        <w:tabs>
          <w:tab w:val="left" w:pos="1297"/>
        </w:tabs>
        <w:rPr>
          <w:rFonts w:ascii="Arial" w:hAnsi="Arial" w:cs="Arial"/>
          <w:sz w:val="18"/>
          <w:szCs w:val="18"/>
        </w:rPr>
      </w:pPr>
    </w:p>
    <w:sectPr w:rsidR="003D48AF" w:rsidRPr="002C2451" w:rsidSect="001E492F">
      <w:footerReference w:type="default" r:id="rId10"/>
      <w:pgSz w:w="11909" w:h="16834" w:code="9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E152" w14:textId="77777777" w:rsidR="005B49C8" w:rsidRDefault="005B49C8" w:rsidP="002B7DD8">
      <w:pPr>
        <w:spacing w:after="0" w:line="240" w:lineRule="auto"/>
      </w:pPr>
      <w:r>
        <w:separator/>
      </w:r>
    </w:p>
  </w:endnote>
  <w:endnote w:type="continuationSeparator" w:id="0">
    <w:p w14:paraId="089FCD82" w14:textId="77777777" w:rsidR="005B49C8" w:rsidRDefault="005B49C8" w:rsidP="002B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881698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565050523"/>
          <w:docPartObj>
            <w:docPartGallery w:val="Page Numbers (Top of Page)"/>
            <w:docPartUnique/>
          </w:docPartObj>
        </w:sdtPr>
        <w:sdtContent>
          <w:p w14:paraId="7733A060" w14:textId="77777777" w:rsidR="00181399" w:rsidRPr="00181399" w:rsidRDefault="00181399">
            <w:pPr>
              <w:pStyle w:val="Footer"/>
              <w:jc w:val="right"/>
              <w:rPr>
                <w:sz w:val="20"/>
              </w:rPr>
            </w:pPr>
            <w:r>
              <w:rPr>
                <w:sz w:val="20"/>
              </w:rPr>
              <w:t>[</w:t>
            </w:r>
            <w:r w:rsidR="00A14F39">
              <w:rPr>
                <w:sz w:val="20"/>
              </w:rPr>
              <w:t>Curriculum Vitae – Anasthasia Rohtua Pakpahan</w:t>
            </w:r>
            <w:r>
              <w:rPr>
                <w:sz w:val="20"/>
              </w:rPr>
              <w:t xml:space="preserve">] </w:t>
            </w:r>
            <w:r w:rsidRPr="00181399">
              <w:rPr>
                <w:sz w:val="20"/>
              </w:rPr>
              <w:t xml:space="preserve">Page </w:t>
            </w:r>
            <w:r w:rsidR="00BA3B72" w:rsidRPr="00181399">
              <w:rPr>
                <w:b/>
                <w:szCs w:val="24"/>
              </w:rPr>
              <w:fldChar w:fldCharType="begin"/>
            </w:r>
            <w:r w:rsidRPr="00181399">
              <w:rPr>
                <w:b/>
                <w:sz w:val="20"/>
              </w:rPr>
              <w:instrText xml:space="preserve"> PAGE </w:instrText>
            </w:r>
            <w:r w:rsidR="00BA3B72" w:rsidRPr="00181399">
              <w:rPr>
                <w:b/>
                <w:szCs w:val="24"/>
              </w:rPr>
              <w:fldChar w:fldCharType="separate"/>
            </w:r>
            <w:r w:rsidR="00BE2F35">
              <w:rPr>
                <w:b/>
                <w:noProof/>
                <w:sz w:val="20"/>
              </w:rPr>
              <w:t>1</w:t>
            </w:r>
            <w:r w:rsidR="00BA3B72" w:rsidRPr="00181399">
              <w:rPr>
                <w:b/>
                <w:szCs w:val="24"/>
              </w:rPr>
              <w:fldChar w:fldCharType="end"/>
            </w:r>
            <w:r w:rsidRPr="00181399">
              <w:rPr>
                <w:sz w:val="20"/>
              </w:rPr>
              <w:t xml:space="preserve"> of </w:t>
            </w:r>
            <w:r w:rsidR="00BA3B72" w:rsidRPr="00181399">
              <w:rPr>
                <w:b/>
                <w:szCs w:val="24"/>
              </w:rPr>
              <w:fldChar w:fldCharType="begin"/>
            </w:r>
            <w:r w:rsidRPr="00181399">
              <w:rPr>
                <w:b/>
                <w:sz w:val="20"/>
              </w:rPr>
              <w:instrText xml:space="preserve"> NUMPAGES  </w:instrText>
            </w:r>
            <w:r w:rsidR="00BA3B72" w:rsidRPr="00181399">
              <w:rPr>
                <w:b/>
                <w:szCs w:val="24"/>
              </w:rPr>
              <w:fldChar w:fldCharType="separate"/>
            </w:r>
            <w:r w:rsidR="00BE2F35">
              <w:rPr>
                <w:b/>
                <w:noProof/>
                <w:sz w:val="20"/>
              </w:rPr>
              <w:t>1</w:t>
            </w:r>
            <w:r w:rsidR="00BA3B72" w:rsidRPr="00181399">
              <w:rPr>
                <w:b/>
                <w:szCs w:val="24"/>
              </w:rPr>
              <w:fldChar w:fldCharType="end"/>
            </w:r>
          </w:p>
        </w:sdtContent>
      </w:sdt>
    </w:sdtContent>
  </w:sdt>
  <w:p w14:paraId="129C719F" w14:textId="77777777" w:rsidR="005842F6" w:rsidRPr="00181399" w:rsidRDefault="005842F6" w:rsidP="00181399">
    <w:pPr>
      <w:pStyle w:val="Foo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4DFB" w14:textId="77777777" w:rsidR="005B49C8" w:rsidRDefault="005B49C8" w:rsidP="002B7DD8">
      <w:pPr>
        <w:spacing w:after="0" w:line="240" w:lineRule="auto"/>
      </w:pPr>
      <w:r>
        <w:separator/>
      </w:r>
    </w:p>
  </w:footnote>
  <w:footnote w:type="continuationSeparator" w:id="0">
    <w:p w14:paraId="53F98D19" w14:textId="77777777" w:rsidR="005B49C8" w:rsidRDefault="005B49C8" w:rsidP="002B7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3092806"/>
    <w:multiLevelType w:val="hybridMultilevel"/>
    <w:tmpl w:val="E2BA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6CA"/>
    <w:multiLevelType w:val="hybridMultilevel"/>
    <w:tmpl w:val="5FA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D7D44"/>
    <w:multiLevelType w:val="hybridMultilevel"/>
    <w:tmpl w:val="86840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057A6"/>
    <w:multiLevelType w:val="hybridMultilevel"/>
    <w:tmpl w:val="9FCE3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33C9D"/>
    <w:multiLevelType w:val="hybridMultilevel"/>
    <w:tmpl w:val="4630E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B32F0"/>
    <w:multiLevelType w:val="hybridMultilevel"/>
    <w:tmpl w:val="BA04B8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9460F6"/>
    <w:multiLevelType w:val="hybridMultilevel"/>
    <w:tmpl w:val="2E3E6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B7677"/>
    <w:multiLevelType w:val="hybridMultilevel"/>
    <w:tmpl w:val="F6A84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D423D"/>
    <w:multiLevelType w:val="hybridMultilevel"/>
    <w:tmpl w:val="4086C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75165"/>
    <w:multiLevelType w:val="hybridMultilevel"/>
    <w:tmpl w:val="ADDA3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75C3F"/>
    <w:multiLevelType w:val="hybridMultilevel"/>
    <w:tmpl w:val="4C246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63844"/>
    <w:multiLevelType w:val="hybridMultilevel"/>
    <w:tmpl w:val="7B6A0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F2BD9"/>
    <w:multiLevelType w:val="hybridMultilevel"/>
    <w:tmpl w:val="A33A5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634B4"/>
    <w:multiLevelType w:val="hybridMultilevel"/>
    <w:tmpl w:val="55482F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04671"/>
    <w:multiLevelType w:val="hybridMultilevel"/>
    <w:tmpl w:val="12688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40A0A"/>
    <w:multiLevelType w:val="hybridMultilevel"/>
    <w:tmpl w:val="B9B8813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3CF65F62"/>
    <w:multiLevelType w:val="hybridMultilevel"/>
    <w:tmpl w:val="1EDC5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DF3BC2"/>
    <w:multiLevelType w:val="hybridMultilevel"/>
    <w:tmpl w:val="9C6C7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3B5FAE"/>
    <w:multiLevelType w:val="hybridMultilevel"/>
    <w:tmpl w:val="D29A1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837A3"/>
    <w:multiLevelType w:val="hybridMultilevel"/>
    <w:tmpl w:val="29CAB1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463A45"/>
    <w:multiLevelType w:val="hybridMultilevel"/>
    <w:tmpl w:val="4B660D1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F271E0"/>
    <w:multiLevelType w:val="hybridMultilevel"/>
    <w:tmpl w:val="D32E1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95791"/>
    <w:multiLevelType w:val="hybridMultilevel"/>
    <w:tmpl w:val="3C18B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33531"/>
    <w:multiLevelType w:val="hybridMultilevel"/>
    <w:tmpl w:val="022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DA0728"/>
    <w:multiLevelType w:val="hybridMultilevel"/>
    <w:tmpl w:val="5322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3940E5"/>
    <w:multiLevelType w:val="hybridMultilevel"/>
    <w:tmpl w:val="AE3E1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F1963"/>
    <w:multiLevelType w:val="hybridMultilevel"/>
    <w:tmpl w:val="5CFA3FF4"/>
    <w:lvl w:ilvl="0" w:tplc="04090001">
      <w:start w:val="1"/>
      <w:numFmt w:val="bullet"/>
      <w:lvlText w:val=""/>
      <w:lvlJc w:val="left"/>
      <w:pPr>
        <w:ind w:left="7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20" w:hanging="360"/>
      </w:pPr>
      <w:rPr>
        <w:rFonts w:ascii="Wingdings" w:hAnsi="Wingdings" w:hint="default"/>
      </w:rPr>
    </w:lvl>
  </w:abstractNum>
  <w:abstractNum w:abstractNumId="28" w15:restartNumberingAfterBreak="0">
    <w:nsid w:val="7E92732E"/>
    <w:multiLevelType w:val="hybridMultilevel"/>
    <w:tmpl w:val="0E0A1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87143">
    <w:abstractNumId w:val="4"/>
  </w:num>
  <w:num w:numId="2" w16cid:durableId="200483895">
    <w:abstractNumId w:val="28"/>
  </w:num>
  <w:num w:numId="3" w16cid:durableId="820778830">
    <w:abstractNumId w:val="23"/>
  </w:num>
  <w:num w:numId="4" w16cid:durableId="356320516">
    <w:abstractNumId w:val="17"/>
  </w:num>
  <w:num w:numId="5" w16cid:durableId="1807431302">
    <w:abstractNumId w:val="13"/>
  </w:num>
  <w:num w:numId="6" w16cid:durableId="1707634868">
    <w:abstractNumId w:val="21"/>
  </w:num>
  <w:num w:numId="7" w16cid:durableId="169033262">
    <w:abstractNumId w:val="6"/>
  </w:num>
  <w:num w:numId="8" w16cid:durableId="1183474730">
    <w:abstractNumId w:val="25"/>
  </w:num>
  <w:num w:numId="9" w16cid:durableId="248974228">
    <w:abstractNumId w:val="27"/>
  </w:num>
  <w:num w:numId="10" w16cid:durableId="1306281624">
    <w:abstractNumId w:val="16"/>
  </w:num>
  <w:num w:numId="11" w16cid:durableId="98648475">
    <w:abstractNumId w:val="9"/>
  </w:num>
  <w:num w:numId="12" w16cid:durableId="2142339055">
    <w:abstractNumId w:val="15"/>
  </w:num>
  <w:num w:numId="13" w16cid:durableId="2326167">
    <w:abstractNumId w:val="12"/>
  </w:num>
  <w:num w:numId="14" w16cid:durableId="1770203007">
    <w:abstractNumId w:val="22"/>
  </w:num>
  <w:num w:numId="15" w16cid:durableId="1305547805">
    <w:abstractNumId w:val="10"/>
  </w:num>
  <w:num w:numId="16" w16cid:durableId="2090614226">
    <w:abstractNumId w:val="11"/>
  </w:num>
  <w:num w:numId="17" w16cid:durableId="2011372073">
    <w:abstractNumId w:val="8"/>
  </w:num>
  <w:num w:numId="18" w16cid:durableId="891311447">
    <w:abstractNumId w:val="7"/>
  </w:num>
  <w:num w:numId="19" w16cid:durableId="464086544">
    <w:abstractNumId w:val="14"/>
  </w:num>
  <w:num w:numId="20" w16cid:durableId="973220955">
    <w:abstractNumId w:val="20"/>
  </w:num>
  <w:num w:numId="21" w16cid:durableId="1388870760">
    <w:abstractNumId w:val="1"/>
  </w:num>
  <w:num w:numId="22" w16cid:durableId="588848331">
    <w:abstractNumId w:val="24"/>
  </w:num>
  <w:num w:numId="23" w16cid:durableId="1798059193">
    <w:abstractNumId w:val="19"/>
  </w:num>
  <w:num w:numId="24" w16cid:durableId="335689836">
    <w:abstractNumId w:val="26"/>
  </w:num>
  <w:num w:numId="25" w16cid:durableId="807867508">
    <w:abstractNumId w:val="3"/>
  </w:num>
  <w:num w:numId="26" w16cid:durableId="644235295">
    <w:abstractNumId w:val="5"/>
  </w:num>
  <w:num w:numId="27" w16cid:durableId="114446443">
    <w:abstractNumId w:val="0"/>
  </w:num>
  <w:num w:numId="28" w16cid:durableId="561058738">
    <w:abstractNumId w:val="18"/>
  </w:num>
  <w:num w:numId="29" w16cid:durableId="1059983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031"/>
    <w:rsid w:val="00000888"/>
    <w:rsid w:val="0000103B"/>
    <w:rsid w:val="00001AA2"/>
    <w:rsid w:val="000030AC"/>
    <w:rsid w:val="00003385"/>
    <w:rsid w:val="00003C90"/>
    <w:rsid w:val="00003CB7"/>
    <w:rsid w:val="000040CB"/>
    <w:rsid w:val="00004398"/>
    <w:rsid w:val="0000633D"/>
    <w:rsid w:val="00006354"/>
    <w:rsid w:val="00006BA7"/>
    <w:rsid w:val="00006D04"/>
    <w:rsid w:val="00007202"/>
    <w:rsid w:val="00007B9F"/>
    <w:rsid w:val="00010204"/>
    <w:rsid w:val="000109C7"/>
    <w:rsid w:val="00011EEA"/>
    <w:rsid w:val="00012D94"/>
    <w:rsid w:val="00013F14"/>
    <w:rsid w:val="0001430F"/>
    <w:rsid w:val="00015724"/>
    <w:rsid w:val="00015A3C"/>
    <w:rsid w:val="00016234"/>
    <w:rsid w:val="00016A1C"/>
    <w:rsid w:val="00016BDD"/>
    <w:rsid w:val="00017316"/>
    <w:rsid w:val="000176D2"/>
    <w:rsid w:val="00017FE6"/>
    <w:rsid w:val="00021408"/>
    <w:rsid w:val="0002172A"/>
    <w:rsid w:val="00022742"/>
    <w:rsid w:val="00024819"/>
    <w:rsid w:val="00024972"/>
    <w:rsid w:val="00024DA1"/>
    <w:rsid w:val="00026059"/>
    <w:rsid w:val="00026235"/>
    <w:rsid w:val="00026440"/>
    <w:rsid w:val="000271EA"/>
    <w:rsid w:val="000278A2"/>
    <w:rsid w:val="00031AD3"/>
    <w:rsid w:val="0003230A"/>
    <w:rsid w:val="00032B23"/>
    <w:rsid w:val="00032C86"/>
    <w:rsid w:val="000337C4"/>
    <w:rsid w:val="00036383"/>
    <w:rsid w:val="00037A4B"/>
    <w:rsid w:val="000413D0"/>
    <w:rsid w:val="00042726"/>
    <w:rsid w:val="00042D2C"/>
    <w:rsid w:val="000448A5"/>
    <w:rsid w:val="00044BB7"/>
    <w:rsid w:val="000450D1"/>
    <w:rsid w:val="0004583C"/>
    <w:rsid w:val="00045AFC"/>
    <w:rsid w:val="00045DA2"/>
    <w:rsid w:val="000468A6"/>
    <w:rsid w:val="00050728"/>
    <w:rsid w:val="00050EB2"/>
    <w:rsid w:val="00051124"/>
    <w:rsid w:val="00051299"/>
    <w:rsid w:val="00051983"/>
    <w:rsid w:val="0005339B"/>
    <w:rsid w:val="00053CC4"/>
    <w:rsid w:val="00053E44"/>
    <w:rsid w:val="00054729"/>
    <w:rsid w:val="00054BC2"/>
    <w:rsid w:val="000551BA"/>
    <w:rsid w:val="00055E29"/>
    <w:rsid w:val="00056E85"/>
    <w:rsid w:val="0005715A"/>
    <w:rsid w:val="00060233"/>
    <w:rsid w:val="00061AD5"/>
    <w:rsid w:val="00062434"/>
    <w:rsid w:val="00063BBF"/>
    <w:rsid w:val="00063CB9"/>
    <w:rsid w:val="00063D28"/>
    <w:rsid w:val="000641DA"/>
    <w:rsid w:val="000645DB"/>
    <w:rsid w:val="000654C0"/>
    <w:rsid w:val="00065740"/>
    <w:rsid w:val="00065FE3"/>
    <w:rsid w:val="00071426"/>
    <w:rsid w:val="00071AAB"/>
    <w:rsid w:val="00073981"/>
    <w:rsid w:val="00073D0C"/>
    <w:rsid w:val="000744B8"/>
    <w:rsid w:val="00074D10"/>
    <w:rsid w:val="00075271"/>
    <w:rsid w:val="00075E08"/>
    <w:rsid w:val="00075E7D"/>
    <w:rsid w:val="00080617"/>
    <w:rsid w:val="00081D77"/>
    <w:rsid w:val="000825C9"/>
    <w:rsid w:val="00085735"/>
    <w:rsid w:val="00085A2D"/>
    <w:rsid w:val="000868C2"/>
    <w:rsid w:val="00087B33"/>
    <w:rsid w:val="00090F89"/>
    <w:rsid w:val="000916A0"/>
    <w:rsid w:val="00092A47"/>
    <w:rsid w:val="00092FF6"/>
    <w:rsid w:val="000939E7"/>
    <w:rsid w:val="00093FE0"/>
    <w:rsid w:val="000944C5"/>
    <w:rsid w:val="00095529"/>
    <w:rsid w:val="000A129A"/>
    <w:rsid w:val="000A1E68"/>
    <w:rsid w:val="000A30EE"/>
    <w:rsid w:val="000A3FB7"/>
    <w:rsid w:val="000A43BD"/>
    <w:rsid w:val="000A576E"/>
    <w:rsid w:val="000A5D12"/>
    <w:rsid w:val="000A6F94"/>
    <w:rsid w:val="000A72A3"/>
    <w:rsid w:val="000B1104"/>
    <w:rsid w:val="000B133E"/>
    <w:rsid w:val="000B1E7A"/>
    <w:rsid w:val="000B2DF6"/>
    <w:rsid w:val="000B2E16"/>
    <w:rsid w:val="000B3CB4"/>
    <w:rsid w:val="000B3E77"/>
    <w:rsid w:val="000B3EF0"/>
    <w:rsid w:val="000B6EDD"/>
    <w:rsid w:val="000B6FDF"/>
    <w:rsid w:val="000C0415"/>
    <w:rsid w:val="000C0728"/>
    <w:rsid w:val="000C0A9E"/>
    <w:rsid w:val="000C0D5F"/>
    <w:rsid w:val="000C18E1"/>
    <w:rsid w:val="000C1D72"/>
    <w:rsid w:val="000C1F6F"/>
    <w:rsid w:val="000C3079"/>
    <w:rsid w:val="000C307A"/>
    <w:rsid w:val="000C312B"/>
    <w:rsid w:val="000C3411"/>
    <w:rsid w:val="000C40E5"/>
    <w:rsid w:val="000C65FC"/>
    <w:rsid w:val="000C7CC7"/>
    <w:rsid w:val="000D241A"/>
    <w:rsid w:val="000D2FEE"/>
    <w:rsid w:val="000D35A1"/>
    <w:rsid w:val="000D38ED"/>
    <w:rsid w:val="000D44D0"/>
    <w:rsid w:val="000D44E9"/>
    <w:rsid w:val="000D5441"/>
    <w:rsid w:val="000D591A"/>
    <w:rsid w:val="000D67A2"/>
    <w:rsid w:val="000D6F6C"/>
    <w:rsid w:val="000D6F8D"/>
    <w:rsid w:val="000E0A16"/>
    <w:rsid w:val="000E1A1D"/>
    <w:rsid w:val="000E3E9B"/>
    <w:rsid w:val="000E4B3D"/>
    <w:rsid w:val="000E5184"/>
    <w:rsid w:val="000E529E"/>
    <w:rsid w:val="000E748A"/>
    <w:rsid w:val="000E7893"/>
    <w:rsid w:val="000E7AF8"/>
    <w:rsid w:val="000E7F21"/>
    <w:rsid w:val="000E7F4D"/>
    <w:rsid w:val="000F2579"/>
    <w:rsid w:val="000F2721"/>
    <w:rsid w:val="000F2E0C"/>
    <w:rsid w:val="000F38C5"/>
    <w:rsid w:val="000F38D2"/>
    <w:rsid w:val="000F3B6D"/>
    <w:rsid w:val="000F3B70"/>
    <w:rsid w:val="000F4FEC"/>
    <w:rsid w:val="000F5094"/>
    <w:rsid w:val="000F6D47"/>
    <w:rsid w:val="000F79CB"/>
    <w:rsid w:val="000F7E13"/>
    <w:rsid w:val="00101365"/>
    <w:rsid w:val="00101380"/>
    <w:rsid w:val="00101A00"/>
    <w:rsid w:val="00104147"/>
    <w:rsid w:val="0010445C"/>
    <w:rsid w:val="00104A91"/>
    <w:rsid w:val="0010653E"/>
    <w:rsid w:val="00106721"/>
    <w:rsid w:val="00106D34"/>
    <w:rsid w:val="00106FD2"/>
    <w:rsid w:val="00107432"/>
    <w:rsid w:val="001078F1"/>
    <w:rsid w:val="00107A82"/>
    <w:rsid w:val="00107E78"/>
    <w:rsid w:val="00111123"/>
    <w:rsid w:val="00111530"/>
    <w:rsid w:val="0011254A"/>
    <w:rsid w:val="00114DB4"/>
    <w:rsid w:val="001151D1"/>
    <w:rsid w:val="0011579B"/>
    <w:rsid w:val="00115A07"/>
    <w:rsid w:val="00116F35"/>
    <w:rsid w:val="00123799"/>
    <w:rsid w:val="00124A60"/>
    <w:rsid w:val="00125B77"/>
    <w:rsid w:val="001263B5"/>
    <w:rsid w:val="00126F59"/>
    <w:rsid w:val="00131535"/>
    <w:rsid w:val="00132E3E"/>
    <w:rsid w:val="001345FB"/>
    <w:rsid w:val="001350DA"/>
    <w:rsid w:val="00135189"/>
    <w:rsid w:val="00137A2D"/>
    <w:rsid w:val="001405EC"/>
    <w:rsid w:val="00140DE2"/>
    <w:rsid w:val="00142FED"/>
    <w:rsid w:val="0014390D"/>
    <w:rsid w:val="00144F18"/>
    <w:rsid w:val="001452BB"/>
    <w:rsid w:val="001456F8"/>
    <w:rsid w:val="00146121"/>
    <w:rsid w:val="0014704D"/>
    <w:rsid w:val="00147425"/>
    <w:rsid w:val="001504DC"/>
    <w:rsid w:val="00151483"/>
    <w:rsid w:val="00152349"/>
    <w:rsid w:val="001532E4"/>
    <w:rsid w:val="00154E46"/>
    <w:rsid w:val="00155957"/>
    <w:rsid w:val="001568FD"/>
    <w:rsid w:val="00157937"/>
    <w:rsid w:val="001606D0"/>
    <w:rsid w:val="001607FC"/>
    <w:rsid w:val="00161055"/>
    <w:rsid w:val="00161F35"/>
    <w:rsid w:val="00161FD4"/>
    <w:rsid w:val="00164C67"/>
    <w:rsid w:val="00164F94"/>
    <w:rsid w:val="0016622B"/>
    <w:rsid w:val="0017001F"/>
    <w:rsid w:val="001700A5"/>
    <w:rsid w:val="00170339"/>
    <w:rsid w:val="00170D83"/>
    <w:rsid w:val="001720A4"/>
    <w:rsid w:val="001745D9"/>
    <w:rsid w:val="001747D1"/>
    <w:rsid w:val="00174B17"/>
    <w:rsid w:val="00175861"/>
    <w:rsid w:val="00176966"/>
    <w:rsid w:val="00176EE0"/>
    <w:rsid w:val="00180D55"/>
    <w:rsid w:val="001810D3"/>
    <w:rsid w:val="001811C4"/>
    <w:rsid w:val="00181399"/>
    <w:rsid w:val="001819E7"/>
    <w:rsid w:val="001824A2"/>
    <w:rsid w:val="00182B7F"/>
    <w:rsid w:val="001836C4"/>
    <w:rsid w:val="0018406D"/>
    <w:rsid w:val="00184D83"/>
    <w:rsid w:val="0018562F"/>
    <w:rsid w:val="00185DDF"/>
    <w:rsid w:val="0018624B"/>
    <w:rsid w:val="00186653"/>
    <w:rsid w:val="00186913"/>
    <w:rsid w:val="001870E8"/>
    <w:rsid w:val="00190176"/>
    <w:rsid w:val="0019159C"/>
    <w:rsid w:val="00192962"/>
    <w:rsid w:val="00193D22"/>
    <w:rsid w:val="00194D7D"/>
    <w:rsid w:val="00194FB8"/>
    <w:rsid w:val="00196363"/>
    <w:rsid w:val="00196743"/>
    <w:rsid w:val="00196966"/>
    <w:rsid w:val="00196CA0"/>
    <w:rsid w:val="001976EB"/>
    <w:rsid w:val="00197B7B"/>
    <w:rsid w:val="001A0484"/>
    <w:rsid w:val="001A2F2C"/>
    <w:rsid w:val="001A3295"/>
    <w:rsid w:val="001A4548"/>
    <w:rsid w:val="001A48AB"/>
    <w:rsid w:val="001A48BF"/>
    <w:rsid w:val="001A5F20"/>
    <w:rsid w:val="001A6B7B"/>
    <w:rsid w:val="001A73EB"/>
    <w:rsid w:val="001A7AA7"/>
    <w:rsid w:val="001B0EDC"/>
    <w:rsid w:val="001B0F09"/>
    <w:rsid w:val="001B1744"/>
    <w:rsid w:val="001B305B"/>
    <w:rsid w:val="001B32F1"/>
    <w:rsid w:val="001B43DF"/>
    <w:rsid w:val="001B43ED"/>
    <w:rsid w:val="001B520C"/>
    <w:rsid w:val="001B56DD"/>
    <w:rsid w:val="001B5E6E"/>
    <w:rsid w:val="001B73C1"/>
    <w:rsid w:val="001C0272"/>
    <w:rsid w:val="001C07D7"/>
    <w:rsid w:val="001C29C8"/>
    <w:rsid w:val="001C2B1C"/>
    <w:rsid w:val="001C36F8"/>
    <w:rsid w:val="001C4C87"/>
    <w:rsid w:val="001C655A"/>
    <w:rsid w:val="001C6813"/>
    <w:rsid w:val="001C6F0A"/>
    <w:rsid w:val="001C781B"/>
    <w:rsid w:val="001C78B1"/>
    <w:rsid w:val="001C7A75"/>
    <w:rsid w:val="001D0E0C"/>
    <w:rsid w:val="001D1CAC"/>
    <w:rsid w:val="001D1F91"/>
    <w:rsid w:val="001D23B1"/>
    <w:rsid w:val="001D2EFE"/>
    <w:rsid w:val="001D48D2"/>
    <w:rsid w:val="001D5C22"/>
    <w:rsid w:val="001D6C9F"/>
    <w:rsid w:val="001E3024"/>
    <w:rsid w:val="001E324A"/>
    <w:rsid w:val="001E492F"/>
    <w:rsid w:val="001E575E"/>
    <w:rsid w:val="001E5AD4"/>
    <w:rsid w:val="001E63A1"/>
    <w:rsid w:val="001E64C9"/>
    <w:rsid w:val="001E685F"/>
    <w:rsid w:val="001F0B83"/>
    <w:rsid w:val="001F138D"/>
    <w:rsid w:val="001F155C"/>
    <w:rsid w:val="001F1A2F"/>
    <w:rsid w:val="001F206B"/>
    <w:rsid w:val="001F2391"/>
    <w:rsid w:val="001F2687"/>
    <w:rsid w:val="001F3901"/>
    <w:rsid w:val="001F4D3A"/>
    <w:rsid w:val="001F4F46"/>
    <w:rsid w:val="001F557B"/>
    <w:rsid w:val="001F605F"/>
    <w:rsid w:val="001F6E30"/>
    <w:rsid w:val="001F7211"/>
    <w:rsid w:val="00200C55"/>
    <w:rsid w:val="002024E8"/>
    <w:rsid w:val="00202C84"/>
    <w:rsid w:val="00205033"/>
    <w:rsid w:val="00205474"/>
    <w:rsid w:val="002076B3"/>
    <w:rsid w:val="0021006C"/>
    <w:rsid w:val="002101B2"/>
    <w:rsid w:val="002109F8"/>
    <w:rsid w:val="002122DB"/>
    <w:rsid w:val="00212A0A"/>
    <w:rsid w:val="00212C80"/>
    <w:rsid w:val="00213155"/>
    <w:rsid w:val="00213705"/>
    <w:rsid w:val="00213E25"/>
    <w:rsid w:val="0021434B"/>
    <w:rsid w:val="00214626"/>
    <w:rsid w:val="00214A07"/>
    <w:rsid w:val="00214FBA"/>
    <w:rsid w:val="002164A1"/>
    <w:rsid w:val="002165BA"/>
    <w:rsid w:val="002177B8"/>
    <w:rsid w:val="00220875"/>
    <w:rsid w:val="00220D6F"/>
    <w:rsid w:val="00221232"/>
    <w:rsid w:val="00221F12"/>
    <w:rsid w:val="002232A0"/>
    <w:rsid w:val="002248C8"/>
    <w:rsid w:val="002257BE"/>
    <w:rsid w:val="0022599A"/>
    <w:rsid w:val="00225B7F"/>
    <w:rsid w:val="00225C8B"/>
    <w:rsid w:val="00225EEE"/>
    <w:rsid w:val="00226ACB"/>
    <w:rsid w:val="00233517"/>
    <w:rsid w:val="002336BD"/>
    <w:rsid w:val="00233F88"/>
    <w:rsid w:val="00234A1D"/>
    <w:rsid w:val="00235DE0"/>
    <w:rsid w:val="00237C72"/>
    <w:rsid w:val="00241291"/>
    <w:rsid w:val="0024134E"/>
    <w:rsid w:val="002421CB"/>
    <w:rsid w:val="00242DF7"/>
    <w:rsid w:val="002442BE"/>
    <w:rsid w:val="00244B64"/>
    <w:rsid w:val="00246897"/>
    <w:rsid w:val="002502A9"/>
    <w:rsid w:val="002535D2"/>
    <w:rsid w:val="0025367B"/>
    <w:rsid w:val="00253C6A"/>
    <w:rsid w:val="00254868"/>
    <w:rsid w:val="00255300"/>
    <w:rsid w:val="00255D50"/>
    <w:rsid w:val="002611D3"/>
    <w:rsid w:val="0026258B"/>
    <w:rsid w:val="00264858"/>
    <w:rsid w:val="00265BA5"/>
    <w:rsid w:val="00265DB3"/>
    <w:rsid w:val="00266A8C"/>
    <w:rsid w:val="002671DE"/>
    <w:rsid w:val="00267DAE"/>
    <w:rsid w:val="00267F0A"/>
    <w:rsid w:val="00267FC8"/>
    <w:rsid w:val="002725A5"/>
    <w:rsid w:val="00272D99"/>
    <w:rsid w:val="002746DA"/>
    <w:rsid w:val="00274C40"/>
    <w:rsid w:val="00276069"/>
    <w:rsid w:val="002761FF"/>
    <w:rsid w:val="00276A48"/>
    <w:rsid w:val="0027769C"/>
    <w:rsid w:val="00277733"/>
    <w:rsid w:val="002802E7"/>
    <w:rsid w:val="00280B0D"/>
    <w:rsid w:val="002813DC"/>
    <w:rsid w:val="00282B84"/>
    <w:rsid w:val="00282C67"/>
    <w:rsid w:val="00282D20"/>
    <w:rsid w:val="0028394C"/>
    <w:rsid w:val="00283D2E"/>
    <w:rsid w:val="00285B9E"/>
    <w:rsid w:val="00285F4A"/>
    <w:rsid w:val="002864C2"/>
    <w:rsid w:val="00286687"/>
    <w:rsid w:val="002871AD"/>
    <w:rsid w:val="002876DA"/>
    <w:rsid w:val="0029046A"/>
    <w:rsid w:val="0029061D"/>
    <w:rsid w:val="0029166B"/>
    <w:rsid w:val="00292017"/>
    <w:rsid w:val="00292B5B"/>
    <w:rsid w:val="002930A7"/>
    <w:rsid w:val="00293E7D"/>
    <w:rsid w:val="00294729"/>
    <w:rsid w:val="00294C16"/>
    <w:rsid w:val="00294F99"/>
    <w:rsid w:val="00295F89"/>
    <w:rsid w:val="00296823"/>
    <w:rsid w:val="002974DE"/>
    <w:rsid w:val="002A1F77"/>
    <w:rsid w:val="002A455D"/>
    <w:rsid w:val="002A56D2"/>
    <w:rsid w:val="002A5B7B"/>
    <w:rsid w:val="002A5D24"/>
    <w:rsid w:val="002A68BD"/>
    <w:rsid w:val="002A78CC"/>
    <w:rsid w:val="002A7B17"/>
    <w:rsid w:val="002A7F20"/>
    <w:rsid w:val="002B00DC"/>
    <w:rsid w:val="002B152C"/>
    <w:rsid w:val="002B1C16"/>
    <w:rsid w:val="002B2D4B"/>
    <w:rsid w:val="002B417E"/>
    <w:rsid w:val="002B5050"/>
    <w:rsid w:val="002B6B57"/>
    <w:rsid w:val="002B6DCD"/>
    <w:rsid w:val="002B7DD8"/>
    <w:rsid w:val="002B7EC7"/>
    <w:rsid w:val="002C14E6"/>
    <w:rsid w:val="002C169E"/>
    <w:rsid w:val="002C2451"/>
    <w:rsid w:val="002C2BA1"/>
    <w:rsid w:val="002C4047"/>
    <w:rsid w:val="002C4161"/>
    <w:rsid w:val="002C71B0"/>
    <w:rsid w:val="002D1372"/>
    <w:rsid w:val="002D2EC5"/>
    <w:rsid w:val="002D2F65"/>
    <w:rsid w:val="002D3935"/>
    <w:rsid w:val="002D41AB"/>
    <w:rsid w:val="002D50E1"/>
    <w:rsid w:val="002D54C8"/>
    <w:rsid w:val="002D716B"/>
    <w:rsid w:val="002E0683"/>
    <w:rsid w:val="002E1B50"/>
    <w:rsid w:val="002E2B00"/>
    <w:rsid w:val="002E3269"/>
    <w:rsid w:val="002E35A8"/>
    <w:rsid w:val="002E36AE"/>
    <w:rsid w:val="002E5204"/>
    <w:rsid w:val="002E5799"/>
    <w:rsid w:val="002E6F2E"/>
    <w:rsid w:val="002E7104"/>
    <w:rsid w:val="002E7153"/>
    <w:rsid w:val="002E7825"/>
    <w:rsid w:val="002E7A29"/>
    <w:rsid w:val="002F0E68"/>
    <w:rsid w:val="002F0FD3"/>
    <w:rsid w:val="002F23E4"/>
    <w:rsid w:val="002F2475"/>
    <w:rsid w:val="002F2F05"/>
    <w:rsid w:val="002F5622"/>
    <w:rsid w:val="002F617E"/>
    <w:rsid w:val="002F6569"/>
    <w:rsid w:val="002F6DDA"/>
    <w:rsid w:val="002F79D9"/>
    <w:rsid w:val="003003A4"/>
    <w:rsid w:val="00300503"/>
    <w:rsid w:val="0030125A"/>
    <w:rsid w:val="00301278"/>
    <w:rsid w:val="00301655"/>
    <w:rsid w:val="003021A7"/>
    <w:rsid w:val="003023EC"/>
    <w:rsid w:val="00302C53"/>
    <w:rsid w:val="00303171"/>
    <w:rsid w:val="003043E3"/>
    <w:rsid w:val="0030461B"/>
    <w:rsid w:val="00304DCB"/>
    <w:rsid w:val="0030559E"/>
    <w:rsid w:val="00305742"/>
    <w:rsid w:val="0030675E"/>
    <w:rsid w:val="00310BE1"/>
    <w:rsid w:val="00314023"/>
    <w:rsid w:val="00314763"/>
    <w:rsid w:val="0031498B"/>
    <w:rsid w:val="003160CF"/>
    <w:rsid w:val="00316D76"/>
    <w:rsid w:val="00316FF7"/>
    <w:rsid w:val="00320363"/>
    <w:rsid w:val="003204A2"/>
    <w:rsid w:val="003205AF"/>
    <w:rsid w:val="0032060B"/>
    <w:rsid w:val="00320A5E"/>
    <w:rsid w:val="00320FC2"/>
    <w:rsid w:val="0032118F"/>
    <w:rsid w:val="0032163D"/>
    <w:rsid w:val="0032229F"/>
    <w:rsid w:val="00322DFB"/>
    <w:rsid w:val="003235AF"/>
    <w:rsid w:val="0032462A"/>
    <w:rsid w:val="00324CFE"/>
    <w:rsid w:val="003254C0"/>
    <w:rsid w:val="0032589B"/>
    <w:rsid w:val="00325ED7"/>
    <w:rsid w:val="00326D0E"/>
    <w:rsid w:val="00327176"/>
    <w:rsid w:val="00327BDD"/>
    <w:rsid w:val="0033083B"/>
    <w:rsid w:val="0033226A"/>
    <w:rsid w:val="00335B0D"/>
    <w:rsid w:val="003379C9"/>
    <w:rsid w:val="00340816"/>
    <w:rsid w:val="00342D9C"/>
    <w:rsid w:val="0034402B"/>
    <w:rsid w:val="0034451F"/>
    <w:rsid w:val="003464CE"/>
    <w:rsid w:val="0034666E"/>
    <w:rsid w:val="00346725"/>
    <w:rsid w:val="003467D2"/>
    <w:rsid w:val="00346B18"/>
    <w:rsid w:val="003477AB"/>
    <w:rsid w:val="00350D46"/>
    <w:rsid w:val="00350ED2"/>
    <w:rsid w:val="003513E4"/>
    <w:rsid w:val="00351585"/>
    <w:rsid w:val="00352C95"/>
    <w:rsid w:val="00353310"/>
    <w:rsid w:val="00353B84"/>
    <w:rsid w:val="00353FE6"/>
    <w:rsid w:val="0035403B"/>
    <w:rsid w:val="00354ADD"/>
    <w:rsid w:val="00355732"/>
    <w:rsid w:val="00356746"/>
    <w:rsid w:val="00356F51"/>
    <w:rsid w:val="0035704D"/>
    <w:rsid w:val="003608E7"/>
    <w:rsid w:val="00360E71"/>
    <w:rsid w:val="00361C46"/>
    <w:rsid w:val="00361D3D"/>
    <w:rsid w:val="00363ED5"/>
    <w:rsid w:val="00364B40"/>
    <w:rsid w:val="00364ED1"/>
    <w:rsid w:val="00364FA6"/>
    <w:rsid w:val="00365604"/>
    <w:rsid w:val="003657C3"/>
    <w:rsid w:val="00365A0E"/>
    <w:rsid w:val="00365DA9"/>
    <w:rsid w:val="00365EDD"/>
    <w:rsid w:val="00366A2A"/>
    <w:rsid w:val="00366E56"/>
    <w:rsid w:val="003704B2"/>
    <w:rsid w:val="00371DCF"/>
    <w:rsid w:val="00372599"/>
    <w:rsid w:val="003725EB"/>
    <w:rsid w:val="0037322D"/>
    <w:rsid w:val="0037478C"/>
    <w:rsid w:val="0037621F"/>
    <w:rsid w:val="00376463"/>
    <w:rsid w:val="003771A7"/>
    <w:rsid w:val="00377D8B"/>
    <w:rsid w:val="0038035D"/>
    <w:rsid w:val="003827C8"/>
    <w:rsid w:val="0038298F"/>
    <w:rsid w:val="00382A75"/>
    <w:rsid w:val="00383C85"/>
    <w:rsid w:val="00383DCB"/>
    <w:rsid w:val="003840C5"/>
    <w:rsid w:val="00384592"/>
    <w:rsid w:val="00384A75"/>
    <w:rsid w:val="00385456"/>
    <w:rsid w:val="00387847"/>
    <w:rsid w:val="00387A01"/>
    <w:rsid w:val="00387D38"/>
    <w:rsid w:val="003919F6"/>
    <w:rsid w:val="00392A66"/>
    <w:rsid w:val="00392C74"/>
    <w:rsid w:val="003933FF"/>
    <w:rsid w:val="003948CD"/>
    <w:rsid w:val="00394C6E"/>
    <w:rsid w:val="003953E4"/>
    <w:rsid w:val="00395706"/>
    <w:rsid w:val="00396955"/>
    <w:rsid w:val="00396D23"/>
    <w:rsid w:val="003977E5"/>
    <w:rsid w:val="00397C19"/>
    <w:rsid w:val="00397ECE"/>
    <w:rsid w:val="00397F71"/>
    <w:rsid w:val="003A20FA"/>
    <w:rsid w:val="003A3852"/>
    <w:rsid w:val="003A4532"/>
    <w:rsid w:val="003A4701"/>
    <w:rsid w:val="003A4738"/>
    <w:rsid w:val="003A602E"/>
    <w:rsid w:val="003A7E8B"/>
    <w:rsid w:val="003B2006"/>
    <w:rsid w:val="003B242C"/>
    <w:rsid w:val="003B2531"/>
    <w:rsid w:val="003B260E"/>
    <w:rsid w:val="003B3688"/>
    <w:rsid w:val="003B3F3B"/>
    <w:rsid w:val="003B4968"/>
    <w:rsid w:val="003B5999"/>
    <w:rsid w:val="003B6AE1"/>
    <w:rsid w:val="003B7923"/>
    <w:rsid w:val="003C09EA"/>
    <w:rsid w:val="003C0DC2"/>
    <w:rsid w:val="003C1D01"/>
    <w:rsid w:val="003C3AE4"/>
    <w:rsid w:val="003C3C71"/>
    <w:rsid w:val="003C6C6F"/>
    <w:rsid w:val="003C7431"/>
    <w:rsid w:val="003C78A3"/>
    <w:rsid w:val="003D09BD"/>
    <w:rsid w:val="003D09F5"/>
    <w:rsid w:val="003D0E07"/>
    <w:rsid w:val="003D1856"/>
    <w:rsid w:val="003D1A0C"/>
    <w:rsid w:val="003D3148"/>
    <w:rsid w:val="003D48AF"/>
    <w:rsid w:val="003D58C9"/>
    <w:rsid w:val="003D693E"/>
    <w:rsid w:val="003E0149"/>
    <w:rsid w:val="003E1A40"/>
    <w:rsid w:val="003E2E41"/>
    <w:rsid w:val="003E37A5"/>
    <w:rsid w:val="003E646C"/>
    <w:rsid w:val="003E7DBC"/>
    <w:rsid w:val="003E7FA2"/>
    <w:rsid w:val="003F0091"/>
    <w:rsid w:val="003F0607"/>
    <w:rsid w:val="003F0BAB"/>
    <w:rsid w:val="003F1605"/>
    <w:rsid w:val="003F1998"/>
    <w:rsid w:val="003F1D13"/>
    <w:rsid w:val="003F341F"/>
    <w:rsid w:val="003F3897"/>
    <w:rsid w:val="003F4CF6"/>
    <w:rsid w:val="003F5784"/>
    <w:rsid w:val="003F6897"/>
    <w:rsid w:val="003F764F"/>
    <w:rsid w:val="003F7B14"/>
    <w:rsid w:val="00400309"/>
    <w:rsid w:val="00401AE3"/>
    <w:rsid w:val="004020DF"/>
    <w:rsid w:val="00402D6C"/>
    <w:rsid w:val="0040417D"/>
    <w:rsid w:val="004043B7"/>
    <w:rsid w:val="0040491E"/>
    <w:rsid w:val="00405172"/>
    <w:rsid w:val="004052CD"/>
    <w:rsid w:val="00405835"/>
    <w:rsid w:val="00406733"/>
    <w:rsid w:val="00406A20"/>
    <w:rsid w:val="004102D3"/>
    <w:rsid w:val="0041043B"/>
    <w:rsid w:val="00410D54"/>
    <w:rsid w:val="004126F2"/>
    <w:rsid w:val="00412F7F"/>
    <w:rsid w:val="004133CE"/>
    <w:rsid w:val="0041347B"/>
    <w:rsid w:val="004140FB"/>
    <w:rsid w:val="0041455B"/>
    <w:rsid w:val="00414FBF"/>
    <w:rsid w:val="00415570"/>
    <w:rsid w:val="004159D0"/>
    <w:rsid w:val="00415B8E"/>
    <w:rsid w:val="004165BB"/>
    <w:rsid w:val="00416604"/>
    <w:rsid w:val="004166F5"/>
    <w:rsid w:val="00416F14"/>
    <w:rsid w:val="00416F33"/>
    <w:rsid w:val="00417971"/>
    <w:rsid w:val="00417E29"/>
    <w:rsid w:val="00420D12"/>
    <w:rsid w:val="004211AA"/>
    <w:rsid w:val="0042207C"/>
    <w:rsid w:val="00422CB2"/>
    <w:rsid w:val="00423A1C"/>
    <w:rsid w:val="004240DD"/>
    <w:rsid w:val="00425B5C"/>
    <w:rsid w:val="0042762B"/>
    <w:rsid w:val="004278E6"/>
    <w:rsid w:val="00430443"/>
    <w:rsid w:val="004307CB"/>
    <w:rsid w:val="004309BF"/>
    <w:rsid w:val="00430FC4"/>
    <w:rsid w:val="00431674"/>
    <w:rsid w:val="004323B7"/>
    <w:rsid w:val="004329BF"/>
    <w:rsid w:val="00433DA6"/>
    <w:rsid w:val="00437DA9"/>
    <w:rsid w:val="00440009"/>
    <w:rsid w:val="00440B0C"/>
    <w:rsid w:val="0044494F"/>
    <w:rsid w:val="004449C6"/>
    <w:rsid w:val="00446339"/>
    <w:rsid w:val="0044776A"/>
    <w:rsid w:val="00447F93"/>
    <w:rsid w:val="00450143"/>
    <w:rsid w:val="00450C22"/>
    <w:rsid w:val="00450E70"/>
    <w:rsid w:val="00451608"/>
    <w:rsid w:val="00451957"/>
    <w:rsid w:val="00453347"/>
    <w:rsid w:val="00453C3A"/>
    <w:rsid w:val="004543FA"/>
    <w:rsid w:val="0045460D"/>
    <w:rsid w:val="0045498F"/>
    <w:rsid w:val="00454BA3"/>
    <w:rsid w:val="00454C0E"/>
    <w:rsid w:val="00456B47"/>
    <w:rsid w:val="004573F9"/>
    <w:rsid w:val="00457929"/>
    <w:rsid w:val="00457BD1"/>
    <w:rsid w:val="004604A6"/>
    <w:rsid w:val="00460DF8"/>
    <w:rsid w:val="00461820"/>
    <w:rsid w:val="00461BFF"/>
    <w:rsid w:val="00461E60"/>
    <w:rsid w:val="00463BE2"/>
    <w:rsid w:val="00463DFD"/>
    <w:rsid w:val="00464350"/>
    <w:rsid w:val="004644FD"/>
    <w:rsid w:val="00464A37"/>
    <w:rsid w:val="00467342"/>
    <w:rsid w:val="00467785"/>
    <w:rsid w:val="004707B3"/>
    <w:rsid w:val="00471989"/>
    <w:rsid w:val="004720A5"/>
    <w:rsid w:val="00472644"/>
    <w:rsid w:val="004743A8"/>
    <w:rsid w:val="0047479B"/>
    <w:rsid w:val="004751E2"/>
    <w:rsid w:val="004758EF"/>
    <w:rsid w:val="00477853"/>
    <w:rsid w:val="00481114"/>
    <w:rsid w:val="00481E48"/>
    <w:rsid w:val="00483D31"/>
    <w:rsid w:val="004842AB"/>
    <w:rsid w:val="00484BA7"/>
    <w:rsid w:val="00485A23"/>
    <w:rsid w:val="00485C3D"/>
    <w:rsid w:val="00490598"/>
    <w:rsid w:val="00490F50"/>
    <w:rsid w:val="0049121C"/>
    <w:rsid w:val="004938A8"/>
    <w:rsid w:val="00493933"/>
    <w:rsid w:val="00493F53"/>
    <w:rsid w:val="00494C81"/>
    <w:rsid w:val="00494D4C"/>
    <w:rsid w:val="004965A8"/>
    <w:rsid w:val="00496EAA"/>
    <w:rsid w:val="004971E1"/>
    <w:rsid w:val="004A00E8"/>
    <w:rsid w:val="004A2CB0"/>
    <w:rsid w:val="004A45A5"/>
    <w:rsid w:val="004A764B"/>
    <w:rsid w:val="004B000E"/>
    <w:rsid w:val="004B0456"/>
    <w:rsid w:val="004B16C9"/>
    <w:rsid w:val="004B1AE0"/>
    <w:rsid w:val="004B31D8"/>
    <w:rsid w:val="004B34C1"/>
    <w:rsid w:val="004B38EF"/>
    <w:rsid w:val="004B40B4"/>
    <w:rsid w:val="004B4372"/>
    <w:rsid w:val="004B57CB"/>
    <w:rsid w:val="004B5DF0"/>
    <w:rsid w:val="004B68A5"/>
    <w:rsid w:val="004B78C1"/>
    <w:rsid w:val="004B7EEA"/>
    <w:rsid w:val="004C0F47"/>
    <w:rsid w:val="004C10A4"/>
    <w:rsid w:val="004C32FB"/>
    <w:rsid w:val="004C37C0"/>
    <w:rsid w:val="004C3A0D"/>
    <w:rsid w:val="004C4B73"/>
    <w:rsid w:val="004C51CF"/>
    <w:rsid w:val="004C629D"/>
    <w:rsid w:val="004C6C04"/>
    <w:rsid w:val="004D0AE6"/>
    <w:rsid w:val="004D104C"/>
    <w:rsid w:val="004D354D"/>
    <w:rsid w:val="004D4EA5"/>
    <w:rsid w:val="004D5517"/>
    <w:rsid w:val="004D5B73"/>
    <w:rsid w:val="004D635D"/>
    <w:rsid w:val="004D6D57"/>
    <w:rsid w:val="004D734C"/>
    <w:rsid w:val="004D7C43"/>
    <w:rsid w:val="004E0970"/>
    <w:rsid w:val="004E0ACE"/>
    <w:rsid w:val="004E0D10"/>
    <w:rsid w:val="004E23DD"/>
    <w:rsid w:val="004E2597"/>
    <w:rsid w:val="004E2677"/>
    <w:rsid w:val="004E2771"/>
    <w:rsid w:val="004E2FF2"/>
    <w:rsid w:val="004E39D8"/>
    <w:rsid w:val="004E3B13"/>
    <w:rsid w:val="004E6B0F"/>
    <w:rsid w:val="004E7E04"/>
    <w:rsid w:val="004F1625"/>
    <w:rsid w:val="004F1B0B"/>
    <w:rsid w:val="004F20A1"/>
    <w:rsid w:val="004F3D02"/>
    <w:rsid w:val="004F4037"/>
    <w:rsid w:val="004F434D"/>
    <w:rsid w:val="004F5367"/>
    <w:rsid w:val="004F5439"/>
    <w:rsid w:val="004F5D85"/>
    <w:rsid w:val="004F620E"/>
    <w:rsid w:val="004F66D2"/>
    <w:rsid w:val="004F6A5D"/>
    <w:rsid w:val="004F7EC6"/>
    <w:rsid w:val="00500753"/>
    <w:rsid w:val="00500789"/>
    <w:rsid w:val="005022C4"/>
    <w:rsid w:val="00502511"/>
    <w:rsid w:val="00502FC5"/>
    <w:rsid w:val="0050314E"/>
    <w:rsid w:val="0050335C"/>
    <w:rsid w:val="0050343B"/>
    <w:rsid w:val="00503712"/>
    <w:rsid w:val="00504B29"/>
    <w:rsid w:val="00505B8F"/>
    <w:rsid w:val="00505D39"/>
    <w:rsid w:val="005075A4"/>
    <w:rsid w:val="00507803"/>
    <w:rsid w:val="00507E8A"/>
    <w:rsid w:val="00507F63"/>
    <w:rsid w:val="00510BB4"/>
    <w:rsid w:val="00510FF0"/>
    <w:rsid w:val="00511957"/>
    <w:rsid w:val="00511B1F"/>
    <w:rsid w:val="005129FA"/>
    <w:rsid w:val="00513522"/>
    <w:rsid w:val="00513730"/>
    <w:rsid w:val="00513D3E"/>
    <w:rsid w:val="00513EE8"/>
    <w:rsid w:val="005143C4"/>
    <w:rsid w:val="0051466E"/>
    <w:rsid w:val="005149BE"/>
    <w:rsid w:val="00514A17"/>
    <w:rsid w:val="005159D3"/>
    <w:rsid w:val="00515AD2"/>
    <w:rsid w:val="00515CBF"/>
    <w:rsid w:val="00516DE5"/>
    <w:rsid w:val="00520415"/>
    <w:rsid w:val="00520996"/>
    <w:rsid w:val="00521040"/>
    <w:rsid w:val="005213BE"/>
    <w:rsid w:val="00521C52"/>
    <w:rsid w:val="00522905"/>
    <w:rsid w:val="005230F5"/>
    <w:rsid w:val="00523B7B"/>
    <w:rsid w:val="00523E71"/>
    <w:rsid w:val="0052453D"/>
    <w:rsid w:val="0052513E"/>
    <w:rsid w:val="00527C30"/>
    <w:rsid w:val="00527C6A"/>
    <w:rsid w:val="005318AD"/>
    <w:rsid w:val="00531F7B"/>
    <w:rsid w:val="00532A69"/>
    <w:rsid w:val="00532F32"/>
    <w:rsid w:val="0053334F"/>
    <w:rsid w:val="00533E6B"/>
    <w:rsid w:val="00534333"/>
    <w:rsid w:val="005359A2"/>
    <w:rsid w:val="00536C7D"/>
    <w:rsid w:val="00537D0A"/>
    <w:rsid w:val="00537E68"/>
    <w:rsid w:val="00537F73"/>
    <w:rsid w:val="00540713"/>
    <w:rsid w:val="00540B8F"/>
    <w:rsid w:val="005423C4"/>
    <w:rsid w:val="005428B1"/>
    <w:rsid w:val="00542943"/>
    <w:rsid w:val="00542CE1"/>
    <w:rsid w:val="00542E59"/>
    <w:rsid w:val="00542EC0"/>
    <w:rsid w:val="00543B3A"/>
    <w:rsid w:val="00544F96"/>
    <w:rsid w:val="00544FE1"/>
    <w:rsid w:val="00545F86"/>
    <w:rsid w:val="00546230"/>
    <w:rsid w:val="005465C0"/>
    <w:rsid w:val="00550E40"/>
    <w:rsid w:val="00551506"/>
    <w:rsid w:val="00551A45"/>
    <w:rsid w:val="005522D5"/>
    <w:rsid w:val="00552FB9"/>
    <w:rsid w:val="0055405C"/>
    <w:rsid w:val="00554623"/>
    <w:rsid w:val="00556610"/>
    <w:rsid w:val="00556807"/>
    <w:rsid w:val="005573BC"/>
    <w:rsid w:val="00562066"/>
    <w:rsid w:val="00562292"/>
    <w:rsid w:val="00562874"/>
    <w:rsid w:val="0056293E"/>
    <w:rsid w:val="005647FC"/>
    <w:rsid w:val="0056533D"/>
    <w:rsid w:val="00565476"/>
    <w:rsid w:val="005654D0"/>
    <w:rsid w:val="00566327"/>
    <w:rsid w:val="0056633D"/>
    <w:rsid w:val="00566518"/>
    <w:rsid w:val="00567246"/>
    <w:rsid w:val="00567263"/>
    <w:rsid w:val="0056791C"/>
    <w:rsid w:val="0057065D"/>
    <w:rsid w:val="0057088B"/>
    <w:rsid w:val="005708A6"/>
    <w:rsid w:val="00571111"/>
    <w:rsid w:val="00574533"/>
    <w:rsid w:val="005758F4"/>
    <w:rsid w:val="00576229"/>
    <w:rsid w:val="00576439"/>
    <w:rsid w:val="00576CF5"/>
    <w:rsid w:val="00580159"/>
    <w:rsid w:val="005821CD"/>
    <w:rsid w:val="005825FD"/>
    <w:rsid w:val="0058365A"/>
    <w:rsid w:val="005836B7"/>
    <w:rsid w:val="005838BF"/>
    <w:rsid w:val="005842F6"/>
    <w:rsid w:val="00584952"/>
    <w:rsid w:val="00585B37"/>
    <w:rsid w:val="00585D6C"/>
    <w:rsid w:val="005865B4"/>
    <w:rsid w:val="00586A71"/>
    <w:rsid w:val="00587A56"/>
    <w:rsid w:val="00587FF3"/>
    <w:rsid w:val="005902BD"/>
    <w:rsid w:val="0059064B"/>
    <w:rsid w:val="005909DE"/>
    <w:rsid w:val="005916BB"/>
    <w:rsid w:val="005931B9"/>
    <w:rsid w:val="005937C3"/>
    <w:rsid w:val="005943E0"/>
    <w:rsid w:val="00594C39"/>
    <w:rsid w:val="00597CF8"/>
    <w:rsid w:val="005A14AE"/>
    <w:rsid w:val="005A36F4"/>
    <w:rsid w:val="005A3A0E"/>
    <w:rsid w:val="005A5335"/>
    <w:rsid w:val="005A53DA"/>
    <w:rsid w:val="005A5B93"/>
    <w:rsid w:val="005A5D9B"/>
    <w:rsid w:val="005A7F57"/>
    <w:rsid w:val="005B2158"/>
    <w:rsid w:val="005B2593"/>
    <w:rsid w:val="005B2663"/>
    <w:rsid w:val="005B271E"/>
    <w:rsid w:val="005B374D"/>
    <w:rsid w:val="005B49C8"/>
    <w:rsid w:val="005B53FD"/>
    <w:rsid w:val="005B5E54"/>
    <w:rsid w:val="005B64DB"/>
    <w:rsid w:val="005B75AA"/>
    <w:rsid w:val="005C0B7E"/>
    <w:rsid w:val="005C0CAA"/>
    <w:rsid w:val="005C0F07"/>
    <w:rsid w:val="005C1A99"/>
    <w:rsid w:val="005C1DE8"/>
    <w:rsid w:val="005C27D3"/>
    <w:rsid w:val="005C3828"/>
    <w:rsid w:val="005C43E5"/>
    <w:rsid w:val="005C454D"/>
    <w:rsid w:val="005C4B3D"/>
    <w:rsid w:val="005C5261"/>
    <w:rsid w:val="005C6A22"/>
    <w:rsid w:val="005C7ABE"/>
    <w:rsid w:val="005D35C2"/>
    <w:rsid w:val="005D4CF6"/>
    <w:rsid w:val="005D5558"/>
    <w:rsid w:val="005D61E9"/>
    <w:rsid w:val="005D67C7"/>
    <w:rsid w:val="005D6D2B"/>
    <w:rsid w:val="005E0B78"/>
    <w:rsid w:val="005E0E1B"/>
    <w:rsid w:val="005E11AE"/>
    <w:rsid w:val="005E327B"/>
    <w:rsid w:val="005E3AD2"/>
    <w:rsid w:val="005E3C73"/>
    <w:rsid w:val="005E3E14"/>
    <w:rsid w:val="005E453D"/>
    <w:rsid w:val="005E4598"/>
    <w:rsid w:val="005E4640"/>
    <w:rsid w:val="005E573D"/>
    <w:rsid w:val="005F058D"/>
    <w:rsid w:val="005F2214"/>
    <w:rsid w:val="005F2466"/>
    <w:rsid w:val="005F4820"/>
    <w:rsid w:val="005F4899"/>
    <w:rsid w:val="005F4C6E"/>
    <w:rsid w:val="005F4DD2"/>
    <w:rsid w:val="005F52FF"/>
    <w:rsid w:val="005F6B9E"/>
    <w:rsid w:val="005F7B7A"/>
    <w:rsid w:val="005F7FD5"/>
    <w:rsid w:val="00600F79"/>
    <w:rsid w:val="0060108A"/>
    <w:rsid w:val="006029A7"/>
    <w:rsid w:val="00602F49"/>
    <w:rsid w:val="00603CF3"/>
    <w:rsid w:val="00604B50"/>
    <w:rsid w:val="00605350"/>
    <w:rsid w:val="0060726F"/>
    <w:rsid w:val="0061002D"/>
    <w:rsid w:val="0061060D"/>
    <w:rsid w:val="00610772"/>
    <w:rsid w:val="00611C71"/>
    <w:rsid w:val="00611EA2"/>
    <w:rsid w:val="00612738"/>
    <w:rsid w:val="00613667"/>
    <w:rsid w:val="006143C6"/>
    <w:rsid w:val="006146A2"/>
    <w:rsid w:val="006147E4"/>
    <w:rsid w:val="00615FB8"/>
    <w:rsid w:val="0061646D"/>
    <w:rsid w:val="00616934"/>
    <w:rsid w:val="0061759E"/>
    <w:rsid w:val="00620445"/>
    <w:rsid w:val="00620B67"/>
    <w:rsid w:val="006210D4"/>
    <w:rsid w:val="0062229F"/>
    <w:rsid w:val="006227E8"/>
    <w:rsid w:val="006229E4"/>
    <w:rsid w:val="00622D15"/>
    <w:rsid w:val="006242FB"/>
    <w:rsid w:val="00624336"/>
    <w:rsid w:val="00625AA8"/>
    <w:rsid w:val="00625EBB"/>
    <w:rsid w:val="00626033"/>
    <w:rsid w:val="0062667A"/>
    <w:rsid w:val="00626AF8"/>
    <w:rsid w:val="006305B7"/>
    <w:rsid w:val="00630A0B"/>
    <w:rsid w:val="00631F55"/>
    <w:rsid w:val="006335DA"/>
    <w:rsid w:val="00634A61"/>
    <w:rsid w:val="00634A8F"/>
    <w:rsid w:val="00636982"/>
    <w:rsid w:val="006400E9"/>
    <w:rsid w:val="00641085"/>
    <w:rsid w:val="00642A14"/>
    <w:rsid w:val="006436B6"/>
    <w:rsid w:val="0064547F"/>
    <w:rsid w:val="006459E2"/>
    <w:rsid w:val="0064700D"/>
    <w:rsid w:val="00647041"/>
    <w:rsid w:val="00647B99"/>
    <w:rsid w:val="00647FC0"/>
    <w:rsid w:val="00650C1B"/>
    <w:rsid w:val="006513F7"/>
    <w:rsid w:val="006527B8"/>
    <w:rsid w:val="00652A30"/>
    <w:rsid w:val="00652EF8"/>
    <w:rsid w:val="00653D57"/>
    <w:rsid w:val="0065407C"/>
    <w:rsid w:val="006552EC"/>
    <w:rsid w:val="006555B3"/>
    <w:rsid w:val="00655AD3"/>
    <w:rsid w:val="00655E8F"/>
    <w:rsid w:val="00656A7F"/>
    <w:rsid w:val="00657631"/>
    <w:rsid w:val="0066128C"/>
    <w:rsid w:val="00661CA2"/>
    <w:rsid w:val="00662138"/>
    <w:rsid w:val="00662C05"/>
    <w:rsid w:val="00664D30"/>
    <w:rsid w:val="00666539"/>
    <w:rsid w:val="006665D2"/>
    <w:rsid w:val="00666B5B"/>
    <w:rsid w:val="006670CF"/>
    <w:rsid w:val="00670309"/>
    <w:rsid w:val="006703A3"/>
    <w:rsid w:val="006721A7"/>
    <w:rsid w:val="00672A33"/>
    <w:rsid w:val="00674A4A"/>
    <w:rsid w:val="0067593B"/>
    <w:rsid w:val="00675CB5"/>
    <w:rsid w:val="0067767D"/>
    <w:rsid w:val="00677F7A"/>
    <w:rsid w:val="00680048"/>
    <w:rsid w:val="00681A06"/>
    <w:rsid w:val="00682742"/>
    <w:rsid w:val="006844C4"/>
    <w:rsid w:val="00685516"/>
    <w:rsid w:val="00685698"/>
    <w:rsid w:val="006859E4"/>
    <w:rsid w:val="00685EB3"/>
    <w:rsid w:val="00686766"/>
    <w:rsid w:val="00687193"/>
    <w:rsid w:val="0068768D"/>
    <w:rsid w:val="006876F7"/>
    <w:rsid w:val="0068791D"/>
    <w:rsid w:val="00690463"/>
    <w:rsid w:val="006908B6"/>
    <w:rsid w:val="00690FE1"/>
    <w:rsid w:val="006921CC"/>
    <w:rsid w:val="00693301"/>
    <w:rsid w:val="006938FE"/>
    <w:rsid w:val="00694049"/>
    <w:rsid w:val="00695C91"/>
    <w:rsid w:val="00696BF6"/>
    <w:rsid w:val="006A0331"/>
    <w:rsid w:val="006A09BE"/>
    <w:rsid w:val="006A0F87"/>
    <w:rsid w:val="006A2706"/>
    <w:rsid w:val="006A2763"/>
    <w:rsid w:val="006A3520"/>
    <w:rsid w:val="006A46E2"/>
    <w:rsid w:val="006A4CB3"/>
    <w:rsid w:val="006A6311"/>
    <w:rsid w:val="006A68F9"/>
    <w:rsid w:val="006A7A63"/>
    <w:rsid w:val="006B2AD0"/>
    <w:rsid w:val="006B331E"/>
    <w:rsid w:val="006B3DFE"/>
    <w:rsid w:val="006B4E40"/>
    <w:rsid w:val="006B5ED4"/>
    <w:rsid w:val="006B6B48"/>
    <w:rsid w:val="006B7275"/>
    <w:rsid w:val="006B77A2"/>
    <w:rsid w:val="006B7F07"/>
    <w:rsid w:val="006C08FA"/>
    <w:rsid w:val="006C3F1F"/>
    <w:rsid w:val="006C672E"/>
    <w:rsid w:val="006D144A"/>
    <w:rsid w:val="006D1674"/>
    <w:rsid w:val="006D1C46"/>
    <w:rsid w:val="006D2549"/>
    <w:rsid w:val="006D2CEA"/>
    <w:rsid w:val="006D2F52"/>
    <w:rsid w:val="006D4A4D"/>
    <w:rsid w:val="006D6368"/>
    <w:rsid w:val="006D69DB"/>
    <w:rsid w:val="006E1747"/>
    <w:rsid w:val="006E1E11"/>
    <w:rsid w:val="006E1F52"/>
    <w:rsid w:val="006E2555"/>
    <w:rsid w:val="006E366C"/>
    <w:rsid w:val="006E3CAD"/>
    <w:rsid w:val="006E3D40"/>
    <w:rsid w:val="006E415F"/>
    <w:rsid w:val="006E4F24"/>
    <w:rsid w:val="006E6CFC"/>
    <w:rsid w:val="006E7835"/>
    <w:rsid w:val="006E7BD9"/>
    <w:rsid w:val="006E7C65"/>
    <w:rsid w:val="006F01DB"/>
    <w:rsid w:val="006F056C"/>
    <w:rsid w:val="006F087D"/>
    <w:rsid w:val="006F1652"/>
    <w:rsid w:val="006F39BB"/>
    <w:rsid w:val="006F3F06"/>
    <w:rsid w:val="006F7082"/>
    <w:rsid w:val="006F717E"/>
    <w:rsid w:val="006F7354"/>
    <w:rsid w:val="00700B18"/>
    <w:rsid w:val="00702CB5"/>
    <w:rsid w:val="00702D24"/>
    <w:rsid w:val="007032A2"/>
    <w:rsid w:val="00707162"/>
    <w:rsid w:val="007071B4"/>
    <w:rsid w:val="007072AD"/>
    <w:rsid w:val="007102FF"/>
    <w:rsid w:val="0071263C"/>
    <w:rsid w:val="0071283C"/>
    <w:rsid w:val="00712F05"/>
    <w:rsid w:val="007133CC"/>
    <w:rsid w:val="00714013"/>
    <w:rsid w:val="00715028"/>
    <w:rsid w:val="0071502C"/>
    <w:rsid w:val="00716D8F"/>
    <w:rsid w:val="0072328C"/>
    <w:rsid w:val="007234EE"/>
    <w:rsid w:val="00723600"/>
    <w:rsid w:val="00723D4C"/>
    <w:rsid w:val="00723E10"/>
    <w:rsid w:val="00724C47"/>
    <w:rsid w:val="00724E98"/>
    <w:rsid w:val="007258BD"/>
    <w:rsid w:val="00725A58"/>
    <w:rsid w:val="00725D4F"/>
    <w:rsid w:val="00725D6E"/>
    <w:rsid w:val="007264A5"/>
    <w:rsid w:val="00726AF8"/>
    <w:rsid w:val="00726DBE"/>
    <w:rsid w:val="007274CF"/>
    <w:rsid w:val="00730CEC"/>
    <w:rsid w:val="007314EA"/>
    <w:rsid w:val="00731734"/>
    <w:rsid w:val="0073196E"/>
    <w:rsid w:val="00732B61"/>
    <w:rsid w:val="007334A6"/>
    <w:rsid w:val="0073360A"/>
    <w:rsid w:val="00733A16"/>
    <w:rsid w:val="00733F9A"/>
    <w:rsid w:val="00734D27"/>
    <w:rsid w:val="00735B94"/>
    <w:rsid w:val="0073616E"/>
    <w:rsid w:val="00736E87"/>
    <w:rsid w:val="007373EE"/>
    <w:rsid w:val="007378C6"/>
    <w:rsid w:val="00737C12"/>
    <w:rsid w:val="00740228"/>
    <w:rsid w:val="00740DA5"/>
    <w:rsid w:val="0074109B"/>
    <w:rsid w:val="007411C6"/>
    <w:rsid w:val="007416F0"/>
    <w:rsid w:val="00742D52"/>
    <w:rsid w:val="007436D2"/>
    <w:rsid w:val="00744F8F"/>
    <w:rsid w:val="007457DA"/>
    <w:rsid w:val="007462B8"/>
    <w:rsid w:val="00746AAC"/>
    <w:rsid w:val="0074722B"/>
    <w:rsid w:val="00747890"/>
    <w:rsid w:val="007506E3"/>
    <w:rsid w:val="0075079E"/>
    <w:rsid w:val="00750CDE"/>
    <w:rsid w:val="00750D68"/>
    <w:rsid w:val="007515E7"/>
    <w:rsid w:val="00752796"/>
    <w:rsid w:val="00752A9A"/>
    <w:rsid w:val="00752C95"/>
    <w:rsid w:val="00755744"/>
    <w:rsid w:val="007560A7"/>
    <w:rsid w:val="00757145"/>
    <w:rsid w:val="00757B48"/>
    <w:rsid w:val="00757BF7"/>
    <w:rsid w:val="007604B6"/>
    <w:rsid w:val="007607EC"/>
    <w:rsid w:val="007616EB"/>
    <w:rsid w:val="00761C64"/>
    <w:rsid w:val="00762098"/>
    <w:rsid w:val="007623AD"/>
    <w:rsid w:val="00762EFF"/>
    <w:rsid w:val="00762F11"/>
    <w:rsid w:val="0076472F"/>
    <w:rsid w:val="00765CE3"/>
    <w:rsid w:val="00766179"/>
    <w:rsid w:val="00767277"/>
    <w:rsid w:val="0077112F"/>
    <w:rsid w:val="00771442"/>
    <w:rsid w:val="007720E3"/>
    <w:rsid w:val="0077223E"/>
    <w:rsid w:val="0077243F"/>
    <w:rsid w:val="00776EDC"/>
    <w:rsid w:val="00777B10"/>
    <w:rsid w:val="00777C4D"/>
    <w:rsid w:val="00777F88"/>
    <w:rsid w:val="00780472"/>
    <w:rsid w:val="00780635"/>
    <w:rsid w:val="007824E3"/>
    <w:rsid w:val="007836B4"/>
    <w:rsid w:val="00783D23"/>
    <w:rsid w:val="00785169"/>
    <w:rsid w:val="0078555A"/>
    <w:rsid w:val="00785E9F"/>
    <w:rsid w:val="00786E38"/>
    <w:rsid w:val="00787F8D"/>
    <w:rsid w:val="0079038A"/>
    <w:rsid w:val="0079097F"/>
    <w:rsid w:val="007934F5"/>
    <w:rsid w:val="007937E0"/>
    <w:rsid w:val="00793915"/>
    <w:rsid w:val="00794FF7"/>
    <w:rsid w:val="00795654"/>
    <w:rsid w:val="00797120"/>
    <w:rsid w:val="007A0861"/>
    <w:rsid w:val="007A132D"/>
    <w:rsid w:val="007A162D"/>
    <w:rsid w:val="007A1CC9"/>
    <w:rsid w:val="007A2757"/>
    <w:rsid w:val="007A338B"/>
    <w:rsid w:val="007A341F"/>
    <w:rsid w:val="007A43BA"/>
    <w:rsid w:val="007A4D90"/>
    <w:rsid w:val="007A50E2"/>
    <w:rsid w:val="007A5F8A"/>
    <w:rsid w:val="007A69FF"/>
    <w:rsid w:val="007A7CEE"/>
    <w:rsid w:val="007B060A"/>
    <w:rsid w:val="007B0772"/>
    <w:rsid w:val="007B0D94"/>
    <w:rsid w:val="007B1149"/>
    <w:rsid w:val="007B1991"/>
    <w:rsid w:val="007B2A00"/>
    <w:rsid w:val="007B2F97"/>
    <w:rsid w:val="007B4679"/>
    <w:rsid w:val="007B6048"/>
    <w:rsid w:val="007B630C"/>
    <w:rsid w:val="007B6795"/>
    <w:rsid w:val="007B7C57"/>
    <w:rsid w:val="007B7D53"/>
    <w:rsid w:val="007B7FF2"/>
    <w:rsid w:val="007C0255"/>
    <w:rsid w:val="007C2F31"/>
    <w:rsid w:val="007C50DE"/>
    <w:rsid w:val="007C546A"/>
    <w:rsid w:val="007C5496"/>
    <w:rsid w:val="007C5985"/>
    <w:rsid w:val="007C60C2"/>
    <w:rsid w:val="007C76D8"/>
    <w:rsid w:val="007C780D"/>
    <w:rsid w:val="007D0368"/>
    <w:rsid w:val="007D0E5F"/>
    <w:rsid w:val="007D1707"/>
    <w:rsid w:val="007D1E1B"/>
    <w:rsid w:val="007D26F6"/>
    <w:rsid w:val="007D418A"/>
    <w:rsid w:val="007D43B1"/>
    <w:rsid w:val="007D4B84"/>
    <w:rsid w:val="007D506C"/>
    <w:rsid w:val="007D5C1A"/>
    <w:rsid w:val="007D5CCB"/>
    <w:rsid w:val="007D6235"/>
    <w:rsid w:val="007D68C4"/>
    <w:rsid w:val="007D747A"/>
    <w:rsid w:val="007E16F3"/>
    <w:rsid w:val="007E22C9"/>
    <w:rsid w:val="007E3142"/>
    <w:rsid w:val="007E5AD8"/>
    <w:rsid w:val="007E7098"/>
    <w:rsid w:val="007E71B1"/>
    <w:rsid w:val="007E7681"/>
    <w:rsid w:val="007E7DB5"/>
    <w:rsid w:val="007F050A"/>
    <w:rsid w:val="007F081D"/>
    <w:rsid w:val="007F2B52"/>
    <w:rsid w:val="007F2D9C"/>
    <w:rsid w:val="007F2F4A"/>
    <w:rsid w:val="007F3CF6"/>
    <w:rsid w:val="007F5F08"/>
    <w:rsid w:val="007F63B2"/>
    <w:rsid w:val="007F6A1A"/>
    <w:rsid w:val="007F6EB3"/>
    <w:rsid w:val="007F7049"/>
    <w:rsid w:val="007F7339"/>
    <w:rsid w:val="007F79F2"/>
    <w:rsid w:val="0080053A"/>
    <w:rsid w:val="0080372B"/>
    <w:rsid w:val="00805979"/>
    <w:rsid w:val="00806D91"/>
    <w:rsid w:val="008072E3"/>
    <w:rsid w:val="00807812"/>
    <w:rsid w:val="008116CA"/>
    <w:rsid w:val="008128C5"/>
    <w:rsid w:val="008133A2"/>
    <w:rsid w:val="00813C6E"/>
    <w:rsid w:val="008160E3"/>
    <w:rsid w:val="00817B76"/>
    <w:rsid w:val="00817F82"/>
    <w:rsid w:val="00820E60"/>
    <w:rsid w:val="00821AA9"/>
    <w:rsid w:val="00822541"/>
    <w:rsid w:val="00822665"/>
    <w:rsid w:val="00822A9C"/>
    <w:rsid w:val="00823008"/>
    <w:rsid w:val="00823340"/>
    <w:rsid w:val="00823895"/>
    <w:rsid w:val="008239D5"/>
    <w:rsid w:val="00823D3C"/>
    <w:rsid w:val="00825BAF"/>
    <w:rsid w:val="0082674B"/>
    <w:rsid w:val="00826FD6"/>
    <w:rsid w:val="00827C58"/>
    <w:rsid w:val="008306E1"/>
    <w:rsid w:val="00831043"/>
    <w:rsid w:val="0083149E"/>
    <w:rsid w:val="00831651"/>
    <w:rsid w:val="00831779"/>
    <w:rsid w:val="00831D27"/>
    <w:rsid w:val="0083304E"/>
    <w:rsid w:val="00833CE1"/>
    <w:rsid w:val="008365A9"/>
    <w:rsid w:val="00837422"/>
    <w:rsid w:val="0084059D"/>
    <w:rsid w:val="008407E7"/>
    <w:rsid w:val="0084172C"/>
    <w:rsid w:val="00842387"/>
    <w:rsid w:val="0084333A"/>
    <w:rsid w:val="008439F7"/>
    <w:rsid w:val="00844F8C"/>
    <w:rsid w:val="00845038"/>
    <w:rsid w:val="00845BD9"/>
    <w:rsid w:val="008462B3"/>
    <w:rsid w:val="00846FBE"/>
    <w:rsid w:val="00847D3A"/>
    <w:rsid w:val="00851B52"/>
    <w:rsid w:val="008527B7"/>
    <w:rsid w:val="00852CF6"/>
    <w:rsid w:val="008531A2"/>
    <w:rsid w:val="00853739"/>
    <w:rsid w:val="00853CE4"/>
    <w:rsid w:val="0085451F"/>
    <w:rsid w:val="00854A76"/>
    <w:rsid w:val="00854EE6"/>
    <w:rsid w:val="00855366"/>
    <w:rsid w:val="00856339"/>
    <w:rsid w:val="008566FB"/>
    <w:rsid w:val="0085676A"/>
    <w:rsid w:val="008571A9"/>
    <w:rsid w:val="008611BF"/>
    <w:rsid w:val="008614D1"/>
    <w:rsid w:val="00861771"/>
    <w:rsid w:val="00861BD2"/>
    <w:rsid w:val="00861C21"/>
    <w:rsid w:val="0086331F"/>
    <w:rsid w:val="008639ED"/>
    <w:rsid w:val="00863B54"/>
    <w:rsid w:val="00864833"/>
    <w:rsid w:val="00864DB6"/>
    <w:rsid w:val="00864E9D"/>
    <w:rsid w:val="008662B4"/>
    <w:rsid w:val="00866A69"/>
    <w:rsid w:val="0086715A"/>
    <w:rsid w:val="0086720D"/>
    <w:rsid w:val="00867FBD"/>
    <w:rsid w:val="008707B8"/>
    <w:rsid w:val="00870C42"/>
    <w:rsid w:val="00871FB6"/>
    <w:rsid w:val="00872327"/>
    <w:rsid w:val="00872BAA"/>
    <w:rsid w:val="008731C0"/>
    <w:rsid w:val="00874828"/>
    <w:rsid w:val="00874A1C"/>
    <w:rsid w:val="008754F9"/>
    <w:rsid w:val="00876ECA"/>
    <w:rsid w:val="00877031"/>
    <w:rsid w:val="00877353"/>
    <w:rsid w:val="00877459"/>
    <w:rsid w:val="00877CA3"/>
    <w:rsid w:val="00880CA2"/>
    <w:rsid w:val="008815DE"/>
    <w:rsid w:val="00882A41"/>
    <w:rsid w:val="0088553B"/>
    <w:rsid w:val="0088731F"/>
    <w:rsid w:val="00890631"/>
    <w:rsid w:val="00890BBC"/>
    <w:rsid w:val="00890BFA"/>
    <w:rsid w:val="008913AF"/>
    <w:rsid w:val="008929B4"/>
    <w:rsid w:val="008935ED"/>
    <w:rsid w:val="00894396"/>
    <w:rsid w:val="00894ADC"/>
    <w:rsid w:val="00895999"/>
    <w:rsid w:val="008978D5"/>
    <w:rsid w:val="008A2C5E"/>
    <w:rsid w:val="008A459A"/>
    <w:rsid w:val="008A4D8E"/>
    <w:rsid w:val="008A62DB"/>
    <w:rsid w:val="008A68AC"/>
    <w:rsid w:val="008A6A6C"/>
    <w:rsid w:val="008A6AA8"/>
    <w:rsid w:val="008A7681"/>
    <w:rsid w:val="008A7E40"/>
    <w:rsid w:val="008B11DE"/>
    <w:rsid w:val="008B2056"/>
    <w:rsid w:val="008B29EC"/>
    <w:rsid w:val="008B2BDA"/>
    <w:rsid w:val="008B50A8"/>
    <w:rsid w:val="008B549B"/>
    <w:rsid w:val="008B6083"/>
    <w:rsid w:val="008C1C06"/>
    <w:rsid w:val="008C24E7"/>
    <w:rsid w:val="008C27B3"/>
    <w:rsid w:val="008C2A9E"/>
    <w:rsid w:val="008C3099"/>
    <w:rsid w:val="008C32C7"/>
    <w:rsid w:val="008C55D6"/>
    <w:rsid w:val="008C62FC"/>
    <w:rsid w:val="008C687C"/>
    <w:rsid w:val="008D03D4"/>
    <w:rsid w:val="008D05A8"/>
    <w:rsid w:val="008D2E52"/>
    <w:rsid w:val="008D328C"/>
    <w:rsid w:val="008D4CBA"/>
    <w:rsid w:val="008D508B"/>
    <w:rsid w:val="008D56E1"/>
    <w:rsid w:val="008D5819"/>
    <w:rsid w:val="008D58F0"/>
    <w:rsid w:val="008D5C8D"/>
    <w:rsid w:val="008D6238"/>
    <w:rsid w:val="008D6590"/>
    <w:rsid w:val="008D6A50"/>
    <w:rsid w:val="008E088E"/>
    <w:rsid w:val="008E0BB3"/>
    <w:rsid w:val="008E158C"/>
    <w:rsid w:val="008E3031"/>
    <w:rsid w:val="008E3403"/>
    <w:rsid w:val="008E3A86"/>
    <w:rsid w:val="008E3D07"/>
    <w:rsid w:val="008E3F03"/>
    <w:rsid w:val="008E4BDE"/>
    <w:rsid w:val="008E504D"/>
    <w:rsid w:val="008E5A5E"/>
    <w:rsid w:val="008E7D81"/>
    <w:rsid w:val="008F1E01"/>
    <w:rsid w:val="008F1FFC"/>
    <w:rsid w:val="008F26D2"/>
    <w:rsid w:val="008F295B"/>
    <w:rsid w:val="008F2D25"/>
    <w:rsid w:val="008F39D0"/>
    <w:rsid w:val="008F64B9"/>
    <w:rsid w:val="008F6BDC"/>
    <w:rsid w:val="0090041B"/>
    <w:rsid w:val="009021C1"/>
    <w:rsid w:val="009025CD"/>
    <w:rsid w:val="00903191"/>
    <w:rsid w:val="009032D2"/>
    <w:rsid w:val="00903C6F"/>
    <w:rsid w:val="009041E6"/>
    <w:rsid w:val="00904315"/>
    <w:rsid w:val="00905A13"/>
    <w:rsid w:val="00906F9F"/>
    <w:rsid w:val="009078BF"/>
    <w:rsid w:val="00907D76"/>
    <w:rsid w:val="00907F0E"/>
    <w:rsid w:val="00910D4B"/>
    <w:rsid w:val="00913A25"/>
    <w:rsid w:val="00914178"/>
    <w:rsid w:val="00914244"/>
    <w:rsid w:val="00914396"/>
    <w:rsid w:val="00914576"/>
    <w:rsid w:val="00916C6F"/>
    <w:rsid w:val="0091718C"/>
    <w:rsid w:val="00917BAE"/>
    <w:rsid w:val="009222AD"/>
    <w:rsid w:val="00922B1F"/>
    <w:rsid w:val="00923E48"/>
    <w:rsid w:val="009241C1"/>
    <w:rsid w:val="0092491F"/>
    <w:rsid w:val="00926652"/>
    <w:rsid w:val="009275FA"/>
    <w:rsid w:val="009306D2"/>
    <w:rsid w:val="00931304"/>
    <w:rsid w:val="00931A26"/>
    <w:rsid w:val="00931BD3"/>
    <w:rsid w:val="0093272B"/>
    <w:rsid w:val="009331C1"/>
    <w:rsid w:val="00934631"/>
    <w:rsid w:val="009347BB"/>
    <w:rsid w:val="00934A46"/>
    <w:rsid w:val="00935C67"/>
    <w:rsid w:val="0093626C"/>
    <w:rsid w:val="009372B7"/>
    <w:rsid w:val="00940695"/>
    <w:rsid w:val="00940A09"/>
    <w:rsid w:val="009427C9"/>
    <w:rsid w:val="0094325A"/>
    <w:rsid w:val="00943E64"/>
    <w:rsid w:val="0094450B"/>
    <w:rsid w:val="00944C6B"/>
    <w:rsid w:val="00944DBE"/>
    <w:rsid w:val="00945CD4"/>
    <w:rsid w:val="009472F5"/>
    <w:rsid w:val="00947B43"/>
    <w:rsid w:val="0095244A"/>
    <w:rsid w:val="00952F51"/>
    <w:rsid w:val="00955A25"/>
    <w:rsid w:val="00955F42"/>
    <w:rsid w:val="0095683B"/>
    <w:rsid w:val="00956B82"/>
    <w:rsid w:val="00960715"/>
    <w:rsid w:val="00960D60"/>
    <w:rsid w:val="00960E4E"/>
    <w:rsid w:val="009615A7"/>
    <w:rsid w:val="00962084"/>
    <w:rsid w:val="00962128"/>
    <w:rsid w:val="00962374"/>
    <w:rsid w:val="009644BD"/>
    <w:rsid w:val="00965632"/>
    <w:rsid w:val="00965C72"/>
    <w:rsid w:val="00966AAF"/>
    <w:rsid w:val="00966C01"/>
    <w:rsid w:val="00970435"/>
    <w:rsid w:val="009706B6"/>
    <w:rsid w:val="009707C9"/>
    <w:rsid w:val="00971366"/>
    <w:rsid w:val="00971F7F"/>
    <w:rsid w:val="0097542F"/>
    <w:rsid w:val="009754AD"/>
    <w:rsid w:val="009763C9"/>
    <w:rsid w:val="00976516"/>
    <w:rsid w:val="009768E6"/>
    <w:rsid w:val="00977020"/>
    <w:rsid w:val="00981031"/>
    <w:rsid w:val="00981511"/>
    <w:rsid w:val="00981F2B"/>
    <w:rsid w:val="00982522"/>
    <w:rsid w:val="00982CC1"/>
    <w:rsid w:val="00983731"/>
    <w:rsid w:val="009838A1"/>
    <w:rsid w:val="00983DCC"/>
    <w:rsid w:val="00984715"/>
    <w:rsid w:val="009875F2"/>
    <w:rsid w:val="00987CA1"/>
    <w:rsid w:val="0099052B"/>
    <w:rsid w:val="00993132"/>
    <w:rsid w:val="0099326D"/>
    <w:rsid w:val="00995885"/>
    <w:rsid w:val="00995ED5"/>
    <w:rsid w:val="00995F7A"/>
    <w:rsid w:val="00996210"/>
    <w:rsid w:val="00996318"/>
    <w:rsid w:val="00996A6E"/>
    <w:rsid w:val="009A1E8E"/>
    <w:rsid w:val="009A21FE"/>
    <w:rsid w:val="009A3287"/>
    <w:rsid w:val="009A3BC2"/>
    <w:rsid w:val="009A4647"/>
    <w:rsid w:val="009A4EC7"/>
    <w:rsid w:val="009A5148"/>
    <w:rsid w:val="009A5660"/>
    <w:rsid w:val="009A5E46"/>
    <w:rsid w:val="009A77EF"/>
    <w:rsid w:val="009A7C18"/>
    <w:rsid w:val="009B3A84"/>
    <w:rsid w:val="009B478C"/>
    <w:rsid w:val="009B6433"/>
    <w:rsid w:val="009B6665"/>
    <w:rsid w:val="009B7798"/>
    <w:rsid w:val="009C10AB"/>
    <w:rsid w:val="009C1305"/>
    <w:rsid w:val="009C14D2"/>
    <w:rsid w:val="009C1A01"/>
    <w:rsid w:val="009C1EBD"/>
    <w:rsid w:val="009C1F1D"/>
    <w:rsid w:val="009C37DA"/>
    <w:rsid w:val="009C488E"/>
    <w:rsid w:val="009C4C94"/>
    <w:rsid w:val="009C507C"/>
    <w:rsid w:val="009C7B9F"/>
    <w:rsid w:val="009D0594"/>
    <w:rsid w:val="009D1FDD"/>
    <w:rsid w:val="009D2A99"/>
    <w:rsid w:val="009D2C53"/>
    <w:rsid w:val="009D2FAC"/>
    <w:rsid w:val="009D303F"/>
    <w:rsid w:val="009D344C"/>
    <w:rsid w:val="009D5CB1"/>
    <w:rsid w:val="009D730D"/>
    <w:rsid w:val="009E183F"/>
    <w:rsid w:val="009E1EB6"/>
    <w:rsid w:val="009E2583"/>
    <w:rsid w:val="009E2F37"/>
    <w:rsid w:val="009E4368"/>
    <w:rsid w:val="009E5041"/>
    <w:rsid w:val="009E52DF"/>
    <w:rsid w:val="009E6387"/>
    <w:rsid w:val="009F001A"/>
    <w:rsid w:val="009F04AE"/>
    <w:rsid w:val="009F117E"/>
    <w:rsid w:val="009F13CC"/>
    <w:rsid w:val="009F20F4"/>
    <w:rsid w:val="009F28B4"/>
    <w:rsid w:val="009F2E83"/>
    <w:rsid w:val="009F3DF2"/>
    <w:rsid w:val="009F416D"/>
    <w:rsid w:val="009F46E4"/>
    <w:rsid w:val="009F5234"/>
    <w:rsid w:val="009F54E5"/>
    <w:rsid w:val="009F5EA4"/>
    <w:rsid w:val="009F6A5E"/>
    <w:rsid w:val="009F7608"/>
    <w:rsid w:val="009F7A76"/>
    <w:rsid w:val="009F7BAB"/>
    <w:rsid w:val="009F7BF3"/>
    <w:rsid w:val="009F7F9B"/>
    <w:rsid w:val="00A00F9E"/>
    <w:rsid w:val="00A01B31"/>
    <w:rsid w:val="00A024E3"/>
    <w:rsid w:val="00A036A7"/>
    <w:rsid w:val="00A04507"/>
    <w:rsid w:val="00A046C8"/>
    <w:rsid w:val="00A04E02"/>
    <w:rsid w:val="00A0511D"/>
    <w:rsid w:val="00A06360"/>
    <w:rsid w:val="00A10246"/>
    <w:rsid w:val="00A108A1"/>
    <w:rsid w:val="00A109AB"/>
    <w:rsid w:val="00A10FA4"/>
    <w:rsid w:val="00A116BE"/>
    <w:rsid w:val="00A11B71"/>
    <w:rsid w:val="00A144DC"/>
    <w:rsid w:val="00A14DD8"/>
    <w:rsid w:val="00A14F39"/>
    <w:rsid w:val="00A156D1"/>
    <w:rsid w:val="00A15D2A"/>
    <w:rsid w:val="00A16021"/>
    <w:rsid w:val="00A1657C"/>
    <w:rsid w:val="00A16CD7"/>
    <w:rsid w:val="00A1729C"/>
    <w:rsid w:val="00A17722"/>
    <w:rsid w:val="00A200EA"/>
    <w:rsid w:val="00A2040C"/>
    <w:rsid w:val="00A20EBE"/>
    <w:rsid w:val="00A20ED4"/>
    <w:rsid w:val="00A21037"/>
    <w:rsid w:val="00A22473"/>
    <w:rsid w:val="00A23A53"/>
    <w:rsid w:val="00A241F5"/>
    <w:rsid w:val="00A245FF"/>
    <w:rsid w:val="00A25912"/>
    <w:rsid w:val="00A26A4D"/>
    <w:rsid w:val="00A27979"/>
    <w:rsid w:val="00A3104D"/>
    <w:rsid w:val="00A31525"/>
    <w:rsid w:val="00A31AEA"/>
    <w:rsid w:val="00A31F0F"/>
    <w:rsid w:val="00A33548"/>
    <w:rsid w:val="00A3443F"/>
    <w:rsid w:val="00A34835"/>
    <w:rsid w:val="00A3508D"/>
    <w:rsid w:val="00A35290"/>
    <w:rsid w:val="00A35AE1"/>
    <w:rsid w:val="00A360C5"/>
    <w:rsid w:val="00A3690E"/>
    <w:rsid w:val="00A36D77"/>
    <w:rsid w:val="00A3786C"/>
    <w:rsid w:val="00A416FB"/>
    <w:rsid w:val="00A4247A"/>
    <w:rsid w:val="00A4319B"/>
    <w:rsid w:val="00A43ADB"/>
    <w:rsid w:val="00A43ED8"/>
    <w:rsid w:val="00A44384"/>
    <w:rsid w:val="00A4448E"/>
    <w:rsid w:val="00A449B1"/>
    <w:rsid w:val="00A44DDF"/>
    <w:rsid w:val="00A4508E"/>
    <w:rsid w:val="00A45A0C"/>
    <w:rsid w:val="00A467C6"/>
    <w:rsid w:val="00A472F2"/>
    <w:rsid w:val="00A506A5"/>
    <w:rsid w:val="00A50F03"/>
    <w:rsid w:val="00A512A2"/>
    <w:rsid w:val="00A51728"/>
    <w:rsid w:val="00A53043"/>
    <w:rsid w:val="00A531B9"/>
    <w:rsid w:val="00A53B64"/>
    <w:rsid w:val="00A54973"/>
    <w:rsid w:val="00A602DA"/>
    <w:rsid w:val="00A614FD"/>
    <w:rsid w:val="00A622BC"/>
    <w:rsid w:val="00A636B8"/>
    <w:rsid w:val="00A63935"/>
    <w:rsid w:val="00A63C7A"/>
    <w:rsid w:val="00A64A64"/>
    <w:rsid w:val="00A658B5"/>
    <w:rsid w:val="00A66101"/>
    <w:rsid w:val="00A662F9"/>
    <w:rsid w:val="00A70054"/>
    <w:rsid w:val="00A7099B"/>
    <w:rsid w:val="00A7150E"/>
    <w:rsid w:val="00A71AA0"/>
    <w:rsid w:val="00A72659"/>
    <w:rsid w:val="00A73527"/>
    <w:rsid w:val="00A73BB4"/>
    <w:rsid w:val="00A75689"/>
    <w:rsid w:val="00A75809"/>
    <w:rsid w:val="00A75BF4"/>
    <w:rsid w:val="00A773E3"/>
    <w:rsid w:val="00A77AAC"/>
    <w:rsid w:val="00A803EE"/>
    <w:rsid w:val="00A8081D"/>
    <w:rsid w:val="00A80A1D"/>
    <w:rsid w:val="00A856DA"/>
    <w:rsid w:val="00A86F9D"/>
    <w:rsid w:val="00A8709E"/>
    <w:rsid w:val="00A87241"/>
    <w:rsid w:val="00A8748C"/>
    <w:rsid w:val="00A926CC"/>
    <w:rsid w:val="00A9292D"/>
    <w:rsid w:val="00A92A8F"/>
    <w:rsid w:val="00A92D05"/>
    <w:rsid w:val="00A942B0"/>
    <w:rsid w:val="00A97118"/>
    <w:rsid w:val="00A97BA9"/>
    <w:rsid w:val="00AA19CA"/>
    <w:rsid w:val="00AA1F0B"/>
    <w:rsid w:val="00AA2350"/>
    <w:rsid w:val="00AA45D4"/>
    <w:rsid w:val="00AA499F"/>
    <w:rsid w:val="00AA59D3"/>
    <w:rsid w:val="00AA65C8"/>
    <w:rsid w:val="00AB150C"/>
    <w:rsid w:val="00AB17B8"/>
    <w:rsid w:val="00AB3716"/>
    <w:rsid w:val="00AB4051"/>
    <w:rsid w:val="00AB725F"/>
    <w:rsid w:val="00AC1F20"/>
    <w:rsid w:val="00AC21AA"/>
    <w:rsid w:val="00AC3917"/>
    <w:rsid w:val="00AC4A7E"/>
    <w:rsid w:val="00AC4D3A"/>
    <w:rsid w:val="00AC7AB0"/>
    <w:rsid w:val="00AD067F"/>
    <w:rsid w:val="00AD166D"/>
    <w:rsid w:val="00AD26A1"/>
    <w:rsid w:val="00AD31F1"/>
    <w:rsid w:val="00AD3A8E"/>
    <w:rsid w:val="00AD3C1B"/>
    <w:rsid w:val="00AD3E2E"/>
    <w:rsid w:val="00AD3FC6"/>
    <w:rsid w:val="00AD5358"/>
    <w:rsid w:val="00AD6003"/>
    <w:rsid w:val="00AD6548"/>
    <w:rsid w:val="00AD6CDC"/>
    <w:rsid w:val="00AD6E10"/>
    <w:rsid w:val="00AD7F92"/>
    <w:rsid w:val="00AE0600"/>
    <w:rsid w:val="00AE0ACC"/>
    <w:rsid w:val="00AE1458"/>
    <w:rsid w:val="00AE15FD"/>
    <w:rsid w:val="00AE1790"/>
    <w:rsid w:val="00AE231E"/>
    <w:rsid w:val="00AE2983"/>
    <w:rsid w:val="00AE38F7"/>
    <w:rsid w:val="00AE3E82"/>
    <w:rsid w:val="00AE3FC7"/>
    <w:rsid w:val="00AE57F6"/>
    <w:rsid w:val="00AE58D0"/>
    <w:rsid w:val="00AE6745"/>
    <w:rsid w:val="00AE6856"/>
    <w:rsid w:val="00AE6A69"/>
    <w:rsid w:val="00AE7B46"/>
    <w:rsid w:val="00AF3832"/>
    <w:rsid w:val="00AF3FE9"/>
    <w:rsid w:val="00AF4B82"/>
    <w:rsid w:val="00AF53A0"/>
    <w:rsid w:val="00AF6FA7"/>
    <w:rsid w:val="00B002B6"/>
    <w:rsid w:val="00B018A4"/>
    <w:rsid w:val="00B01BBD"/>
    <w:rsid w:val="00B025A4"/>
    <w:rsid w:val="00B03CAD"/>
    <w:rsid w:val="00B04CE0"/>
    <w:rsid w:val="00B06DBA"/>
    <w:rsid w:val="00B07203"/>
    <w:rsid w:val="00B075F5"/>
    <w:rsid w:val="00B10090"/>
    <w:rsid w:val="00B10521"/>
    <w:rsid w:val="00B105F9"/>
    <w:rsid w:val="00B10988"/>
    <w:rsid w:val="00B117FC"/>
    <w:rsid w:val="00B11D0D"/>
    <w:rsid w:val="00B13008"/>
    <w:rsid w:val="00B146E4"/>
    <w:rsid w:val="00B147A6"/>
    <w:rsid w:val="00B14F11"/>
    <w:rsid w:val="00B16EA2"/>
    <w:rsid w:val="00B20CBC"/>
    <w:rsid w:val="00B22B1E"/>
    <w:rsid w:val="00B239CB"/>
    <w:rsid w:val="00B2405B"/>
    <w:rsid w:val="00B2478E"/>
    <w:rsid w:val="00B25088"/>
    <w:rsid w:val="00B25FA6"/>
    <w:rsid w:val="00B26EF7"/>
    <w:rsid w:val="00B30952"/>
    <w:rsid w:val="00B31627"/>
    <w:rsid w:val="00B32186"/>
    <w:rsid w:val="00B3221F"/>
    <w:rsid w:val="00B332A5"/>
    <w:rsid w:val="00B33834"/>
    <w:rsid w:val="00B36CD4"/>
    <w:rsid w:val="00B370F6"/>
    <w:rsid w:val="00B37A4A"/>
    <w:rsid w:val="00B4020E"/>
    <w:rsid w:val="00B41972"/>
    <w:rsid w:val="00B41EA9"/>
    <w:rsid w:val="00B4217D"/>
    <w:rsid w:val="00B443A7"/>
    <w:rsid w:val="00B443D6"/>
    <w:rsid w:val="00B44E2B"/>
    <w:rsid w:val="00B45B0B"/>
    <w:rsid w:val="00B46069"/>
    <w:rsid w:val="00B46797"/>
    <w:rsid w:val="00B4755D"/>
    <w:rsid w:val="00B47980"/>
    <w:rsid w:val="00B5026F"/>
    <w:rsid w:val="00B51641"/>
    <w:rsid w:val="00B54043"/>
    <w:rsid w:val="00B546A0"/>
    <w:rsid w:val="00B54F0B"/>
    <w:rsid w:val="00B5526D"/>
    <w:rsid w:val="00B577EC"/>
    <w:rsid w:val="00B61285"/>
    <w:rsid w:val="00B618FE"/>
    <w:rsid w:val="00B62233"/>
    <w:rsid w:val="00B62A27"/>
    <w:rsid w:val="00B634AC"/>
    <w:rsid w:val="00B659A8"/>
    <w:rsid w:val="00B65D41"/>
    <w:rsid w:val="00B65F5B"/>
    <w:rsid w:val="00B674ED"/>
    <w:rsid w:val="00B704EF"/>
    <w:rsid w:val="00B70739"/>
    <w:rsid w:val="00B70A9F"/>
    <w:rsid w:val="00B71309"/>
    <w:rsid w:val="00B7220C"/>
    <w:rsid w:val="00B7413A"/>
    <w:rsid w:val="00B75AC9"/>
    <w:rsid w:val="00B76452"/>
    <w:rsid w:val="00B76C6D"/>
    <w:rsid w:val="00B777CA"/>
    <w:rsid w:val="00B806B0"/>
    <w:rsid w:val="00B815E4"/>
    <w:rsid w:val="00B82841"/>
    <w:rsid w:val="00B8320B"/>
    <w:rsid w:val="00B8550B"/>
    <w:rsid w:val="00B86ED7"/>
    <w:rsid w:val="00B87856"/>
    <w:rsid w:val="00B90A05"/>
    <w:rsid w:val="00B91BE2"/>
    <w:rsid w:val="00B932C3"/>
    <w:rsid w:val="00B93598"/>
    <w:rsid w:val="00B93975"/>
    <w:rsid w:val="00B947A5"/>
    <w:rsid w:val="00B94865"/>
    <w:rsid w:val="00B949C5"/>
    <w:rsid w:val="00B94F9E"/>
    <w:rsid w:val="00B97466"/>
    <w:rsid w:val="00B97CBE"/>
    <w:rsid w:val="00B97FF3"/>
    <w:rsid w:val="00BA0A4C"/>
    <w:rsid w:val="00BA20E6"/>
    <w:rsid w:val="00BA2864"/>
    <w:rsid w:val="00BA2968"/>
    <w:rsid w:val="00BA3B72"/>
    <w:rsid w:val="00BA4E60"/>
    <w:rsid w:val="00BA5180"/>
    <w:rsid w:val="00BA5549"/>
    <w:rsid w:val="00BA59DA"/>
    <w:rsid w:val="00BA5C5B"/>
    <w:rsid w:val="00BA6357"/>
    <w:rsid w:val="00BA6DFA"/>
    <w:rsid w:val="00BA70D8"/>
    <w:rsid w:val="00BB0259"/>
    <w:rsid w:val="00BB0293"/>
    <w:rsid w:val="00BB0F96"/>
    <w:rsid w:val="00BB13B2"/>
    <w:rsid w:val="00BB20C1"/>
    <w:rsid w:val="00BB286D"/>
    <w:rsid w:val="00BB319C"/>
    <w:rsid w:val="00BB401F"/>
    <w:rsid w:val="00BB4422"/>
    <w:rsid w:val="00BB448D"/>
    <w:rsid w:val="00BB45FC"/>
    <w:rsid w:val="00BB47C2"/>
    <w:rsid w:val="00BB544D"/>
    <w:rsid w:val="00BB5DA3"/>
    <w:rsid w:val="00BB69C7"/>
    <w:rsid w:val="00BB6D96"/>
    <w:rsid w:val="00BB6DA3"/>
    <w:rsid w:val="00BB7565"/>
    <w:rsid w:val="00BC343E"/>
    <w:rsid w:val="00BC3545"/>
    <w:rsid w:val="00BC59C5"/>
    <w:rsid w:val="00BC6317"/>
    <w:rsid w:val="00BC6A41"/>
    <w:rsid w:val="00BC6ACC"/>
    <w:rsid w:val="00BC7CBB"/>
    <w:rsid w:val="00BD0238"/>
    <w:rsid w:val="00BD14EC"/>
    <w:rsid w:val="00BD1577"/>
    <w:rsid w:val="00BD1D7B"/>
    <w:rsid w:val="00BD2801"/>
    <w:rsid w:val="00BD4E5B"/>
    <w:rsid w:val="00BD50F5"/>
    <w:rsid w:val="00BD54CC"/>
    <w:rsid w:val="00BD5D00"/>
    <w:rsid w:val="00BD6673"/>
    <w:rsid w:val="00BD67E7"/>
    <w:rsid w:val="00BD6DE5"/>
    <w:rsid w:val="00BD6FD7"/>
    <w:rsid w:val="00BD72D7"/>
    <w:rsid w:val="00BE028F"/>
    <w:rsid w:val="00BE0CBE"/>
    <w:rsid w:val="00BE1A3E"/>
    <w:rsid w:val="00BE2161"/>
    <w:rsid w:val="00BE23D1"/>
    <w:rsid w:val="00BE2AA5"/>
    <w:rsid w:val="00BE2F35"/>
    <w:rsid w:val="00BE3555"/>
    <w:rsid w:val="00BE3A41"/>
    <w:rsid w:val="00BE3E12"/>
    <w:rsid w:val="00BE44FE"/>
    <w:rsid w:val="00BE4778"/>
    <w:rsid w:val="00BE53D2"/>
    <w:rsid w:val="00BE5735"/>
    <w:rsid w:val="00BE7155"/>
    <w:rsid w:val="00BE7D4A"/>
    <w:rsid w:val="00BF070A"/>
    <w:rsid w:val="00BF17C3"/>
    <w:rsid w:val="00BF1CBA"/>
    <w:rsid w:val="00BF1DB8"/>
    <w:rsid w:val="00BF21BE"/>
    <w:rsid w:val="00BF3301"/>
    <w:rsid w:val="00BF33A3"/>
    <w:rsid w:val="00BF4661"/>
    <w:rsid w:val="00BF4990"/>
    <w:rsid w:val="00BF5523"/>
    <w:rsid w:val="00BF701D"/>
    <w:rsid w:val="00BF7345"/>
    <w:rsid w:val="00C005D4"/>
    <w:rsid w:val="00C01060"/>
    <w:rsid w:val="00C02681"/>
    <w:rsid w:val="00C032E2"/>
    <w:rsid w:val="00C03515"/>
    <w:rsid w:val="00C04090"/>
    <w:rsid w:val="00C045CE"/>
    <w:rsid w:val="00C04F41"/>
    <w:rsid w:val="00C0565B"/>
    <w:rsid w:val="00C067DF"/>
    <w:rsid w:val="00C06FC5"/>
    <w:rsid w:val="00C07426"/>
    <w:rsid w:val="00C07AF5"/>
    <w:rsid w:val="00C10A5C"/>
    <w:rsid w:val="00C11871"/>
    <w:rsid w:val="00C122D3"/>
    <w:rsid w:val="00C124FC"/>
    <w:rsid w:val="00C13C54"/>
    <w:rsid w:val="00C1441E"/>
    <w:rsid w:val="00C15AFB"/>
    <w:rsid w:val="00C2036C"/>
    <w:rsid w:val="00C23353"/>
    <w:rsid w:val="00C27006"/>
    <w:rsid w:val="00C271F5"/>
    <w:rsid w:val="00C30580"/>
    <w:rsid w:val="00C323BB"/>
    <w:rsid w:val="00C3255D"/>
    <w:rsid w:val="00C3421F"/>
    <w:rsid w:val="00C34F2C"/>
    <w:rsid w:val="00C353E1"/>
    <w:rsid w:val="00C35431"/>
    <w:rsid w:val="00C3594F"/>
    <w:rsid w:val="00C372BA"/>
    <w:rsid w:val="00C40427"/>
    <w:rsid w:val="00C409D6"/>
    <w:rsid w:val="00C414B6"/>
    <w:rsid w:val="00C419BA"/>
    <w:rsid w:val="00C419EE"/>
    <w:rsid w:val="00C42ECF"/>
    <w:rsid w:val="00C42F3B"/>
    <w:rsid w:val="00C43CFF"/>
    <w:rsid w:val="00C4623F"/>
    <w:rsid w:val="00C46528"/>
    <w:rsid w:val="00C466F9"/>
    <w:rsid w:val="00C505CD"/>
    <w:rsid w:val="00C50CDD"/>
    <w:rsid w:val="00C51589"/>
    <w:rsid w:val="00C51FFE"/>
    <w:rsid w:val="00C5202D"/>
    <w:rsid w:val="00C527B5"/>
    <w:rsid w:val="00C5290B"/>
    <w:rsid w:val="00C52E44"/>
    <w:rsid w:val="00C54F5E"/>
    <w:rsid w:val="00C559D7"/>
    <w:rsid w:val="00C563BB"/>
    <w:rsid w:val="00C5787E"/>
    <w:rsid w:val="00C57A8B"/>
    <w:rsid w:val="00C60948"/>
    <w:rsid w:val="00C60E03"/>
    <w:rsid w:val="00C61C21"/>
    <w:rsid w:val="00C634C8"/>
    <w:rsid w:val="00C64B72"/>
    <w:rsid w:val="00C6558E"/>
    <w:rsid w:val="00C65E14"/>
    <w:rsid w:val="00C66312"/>
    <w:rsid w:val="00C6738A"/>
    <w:rsid w:val="00C677B2"/>
    <w:rsid w:val="00C70027"/>
    <w:rsid w:val="00C70963"/>
    <w:rsid w:val="00C70EAD"/>
    <w:rsid w:val="00C72DE6"/>
    <w:rsid w:val="00C73D7D"/>
    <w:rsid w:val="00C74128"/>
    <w:rsid w:val="00C761A8"/>
    <w:rsid w:val="00C768B3"/>
    <w:rsid w:val="00C77B2C"/>
    <w:rsid w:val="00C81DE5"/>
    <w:rsid w:val="00C83C1E"/>
    <w:rsid w:val="00C86C4B"/>
    <w:rsid w:val="00C90727"/>
    <w:rsid w:val="00C942C9"/>
    <w:rsid w:val="00C959C2"/>
    <w:rsid w:val="00C967D2"/>
    <w:rsid w:val="00C96E72"/>
    <w:rsid w:val="00C97D6A"/>
    <w:rsid w:val="00CA01D8"/>
    <w:rsid w:val="00CA0647"/>
    <w:rsid w:val="00CA2B6C"/>
    <w:rsid w:val="00CA47FC"/>
    <w:rsid w:val="00CA4F55"/>
    <w:rsid w:val="00CA6551"/>
    <w:rsid w:val="00CA6E40"/>
    <w:rsid w:val="00CA7667"/>
    <w:rsid w:val="00CB048F"/>
    <w:rsid w:val="00CB1D8A"/>
    <w:rsid w:val="00CB353C"/>
    <w:rsid w:val="00CB3581"/>
    <w:rsid w:val="00CB456B"/>
    <w:rsid w:val="00CB45C3"/>
    <w:rsid w:val="00CB4DDA"/>
    <w:rsid w:val="00CB5738"/>
    <w:rsid w:val="00CB594A"/>
    <w:rsid w:val="00CB6247"/>
    <w:rsid w:val="00CB68D4"/>
    <w:rsid w:val="00CC014F"/>
    <w:rsid w:val="00CC2B2E"/>
    <w:rsid w:val="00CC2D5C"/>
    <w:rsid w:val="00CC3013"/>
    <w:rsid w:val="00CC3449"/>
    <w:rsid w:val="00CC38D0"/>
    <w:rsid w:val="00CC4D40"/>
    <w:rsid w:val="00CC51CE"/>
    <w:rsid w:val="00CC5498"/>
    <w:rsid w:val="00CC5873"/>
    <w:rsid w:val="00CC5895"/>
    <w:rsid w:val="00CC623F"/>
    <w:rsid w:val="00CC62ED"/>
    <w:rsid w:val="00CC7C7D"/>
    <w:rsid w:val="00CD156F"/>
    <w:rsid w:val="00CD2E9E"/>
    <w:rsid w:val="00CD3E9A"/>
    <w:rsid w:val="00CD482D"/>
    <w:rsid w:val="00CD579C"/>
    <w:rsid w:val="00CD5D80"/>
    <w:rsid w:val="00CD74EC"/>
    <w:rsid w:val="00CD755A"/>
    <w:rsid w:val="00CD7F06"/>
    <w:rsid w:val="00CE146B"/>
    <w:rsid w:val="00CE1BF6"/>
    <w:rsid w:val="00CE1CF7"/>
    <w:rsid w:val="00CE25ED"/>
    <w:rsid w:val="00CE2C32"/>
    <w:rsid w:val="00CE3AD9"/>
    <w:rsid w:val="00CE40BA"/>
    <w:rsid w:val="00CE50A7"/>
    <w:rsid w:val="00CE6678"/>
    <w:rsid w:val="00CE7204"/>
    <w:rsid w:val="00CE7A03"/>
    <w:rsid w:val="00CE7CCB"/>
    <w:rsid w:val="00CF038A"/>
    <w:rsid w:val="00CF0778"/>
    <w:rsid w:val="00CF1C18"/>
    <w:rsid w:val="00CF1EDA"/>
    <w:rsid w:val="00CF37A6"/>
    <w:rsid w:val="00CF394A"/>
    <w:rsid w:val="00CF4D47"/>
    <w:rsid w:val="00CF5022"/>
    <w:rsid w:val="00CF5E75"/>
    <w:rsid w:val="00CF759B"/>
    <w:rsid w:val="00D00651"/>
    <w:rsid w:val="00D00AD6"/>
    <w:rsid w:val="00D00D01"/>
    <w:rsid w:val="00D015D0"/>
    <w:rsid w:val="00D02486"/>
    <w:rsid w:val="00D025D1"/>
    <w:rsid w:val="00D03041"/>
    <w:rsid w:val="00D030B4"/>
    <w:rsid w:val="00D034A4"/>
    <w:rsid w:val="00D04E01"/>
    <w:rsid w:val="00D05474"/>
    <w:rsid w:val="00D054CC"/>
    <w:rsid w:val="00D05D7E"/>
    <w:rsid w:val="00D0621F"/>
    <w:rsid w:val="00D06A6F"/>
    <w:rsid w:val="00D074CB"/>
    <w:rsid w:val="00D10C55"/>
    <w:rsid w:val="00D10F29"/>
    <w:rsid w:val="00D115A4"/>
    <w:rsid w:val="00D11EFE"/>
    <w:rsid w:val="00D121B1"/>
    <w:rsid w:val="00D14829"/>
    <w:rsid w:val="00D14993"/>
    <w:rsid w:val="00D14C39"/>
    <w:rsid w:val="00D15140"/>
    <w:rsid w:val="00D153E9"/>
    <w:rsid w:val="00D15AE0"/>
    <w:rsid w:val="00D17227"/>
    <w:rsid w:val="00D20680"/>
    <w:rsid w:val="00D20CF8"/>
    <w:rsid w:val="00D21483"/>
    <w:rsid w:val="00D2237B"/>
    <w:rsid w:val="00D23FAE"/>
    <w:rsid w:val="00D25D4B"/>
    <w:rsid w:val="00D27443"/>
    <w:rsid w:val="00D30075"/>
    <w:rsid w:val="00D3063C"/>
    <w:rsid w:val="00D31E29"/>
    <w:rsid w:val="00D32DCD"/>
    <w:rsid w:val="00D35219"/>
    <w:rsid w:val="00D35511"/>
    <w:rsid w:val="00D35C38"/>
    <w:rsid w:val="00D36432"/>
    <w:rsid w:val="00D36F58"/>
    <w:rsid w:val="00D422F9"/>
    <w:rsid w:val="00D42E71"/>
    <w:rsid w:val="00D43495"/>
    <w:rsid w:val="00D47BCE"/>
    <w:rsid w:val="00D47FCC"/>
    <w:rsid w:val="00D50E59"/>
    <w:rsid w:val="00D51386"/>
    <w:rsid w:val="00D53A22"/>
    <w:rsid w:val="00D53D10"/>
    <w:rsid w:val="00D54732"/>
    <w:rsid w:val="00D54F13"/>
    <w:rsid w:val="00D55306"/>
    <w:rsid w:val="00D55A16"/>
    <w:rsid w:val="00D578A6"/>
    <w:rsid w:val="00D613DA"/>
    <w:rsid w:val="00D614B1"/>
    <w:rsid w:val="00D61D3B"/>
    <w:rsid w:val="00D63862"/>
    <w:rsid w:val="00D638F7"/>
    <w:rsid w:val="00D64E4F"/>
    <w:rsid w:val="00D651B3"/>
    <w:rsid w:val="00D655A7"/>
    <w:rsid w:val="00D676FA"/>
    <w:rsid w:val="00D677EB"/>
    <w:rsid w:val="00D67867"/>
    <w:rsid w:val="00D67EA7"/>
    <w:rsid w:val="00D708EC"/>
    <w:rsid w:val="00D70999"/>
    <w:rsid w:val="00D70CC3"/>
    <w:rsid w:val="00D718DE"/>
    <w:rsid w:val="00D71EF1"/>
    <w:rsid w:val="00D726FF"/>
    <w:rsid w:val="00D7297F"/>
    <w:rsid w:val="00D72BA9"/>
    <w:rsid w:val="00D72C01"/>
    <w:rsid w:val="00D73A3B"/>
    <w:rsid w:val="00D7576C"/>
    <w:rsid w:val="00D75795"/>
    <w:rsid w:val="00D757F4"/>
    <w:rsid w:val="00D75902"/>
    <w:rsid w:val="00D7682B"/>
    <w:rsid w:val="00D7708C"/>
    <w:rsid w:val="00D77CDA"/>
    <w:rsid w:val="00D82149"/>
    <w:rsid w:val="00D83919"/>
    <w:rsid w:val="00D84F3A"/>
    <w:rsid w:val="00D8520A"/>
    <w:rsid w:val="00D855E7"/>
    <w:rsid w:val="00D85656"/>
    <w:rsid w:val="00D85D37"/>
    <w:rsid w:val="00D86976"/>
    <w:rsid w:val="00D869FB"/>
    <w:rsid w:val="00D903EF"/>
    <w:rsid w:val="00D9295F"/>
    <w:rsid w:val="00D93875"/>
    <w:rsid w:val="00D93DEE"/>
    <w:rsid w:val="00D9459F"/>
    <w:rsid w:val="00D94F5B"/>
    <w:rsid w:val="00D968FA"/>
    <w:rsid w:val="00D973F0"/>
    <w:rsid w:val="00D974F3"/>
    <w:rsid w:val="00DA0481"/>
    <w:rsid w:val="00DA09CC"/>
    <w:rsid w:val="00DA0BAE"/>
    <w:rsid w:val="00DA0D6F"/>
    <w:rsid w:val="00DA11E2"/>
    <w:rsid w:val="00DA133C"/>
    <w:rsid w:val="00DA3089"/>
    <w:rsid w:val="00DA5450"/>
    <w:rsid w:val="00DA548E"/>
    <w:rsid w:val="00DA59D5"/>
    <w:rsid w:val="00DA6084"/>
    <w:rsid w:val="00DA6641"/>
    <w:rsid w:val="00DA7234"/>
    <w:rsid w:val="00DB01CE"/>
    <w:rsid w:val="00DB1A75"/>
    <w:rsid w:val="00DB20A5"/>
    <w:rsid w:val="00DB43EA"/>
    <w:rsid w:val="00DB4D76"/>
    <w:rsid w:val="00DB4EDC"/>
    <w:rsid w:val="00DB5E5C"/>
    <w:rsid w:val="00DB74DE"/>
    <w:rsid w:val="00DB78DF"/>
    <w:rsid w:val="00DB7D8A"/>
    <w:rsid w:val="00DC20D0"/>
    <w:rsid w:val="00DC232A"/>
    <w:rsid w:val="00DC3EFE"/>
    <w:rsid w:val="00DC50B4"/>
    <w:rsid w:val="00DC784F"/>
    <w:rsid w:val="00DC79A3"/>
    <w:rsid w:val="00DD0F3C"/>
    <w:rsid w:val="00DD2229"/>
    <w:rsid w:val="00DD2D25"/>
    <w:rsid w:val="00DD43B6"/>
    <w:rsid w:val="00DD55C8"/>
    <w:rsid w:val="00DD569D"/>
    <w:rsid w:val="00DD56E0"/>
    <w:rsid w:val="00DD6291"/>
    <w:rsid w:val="00DD6C5E"/>
    <w:rsid w:val="00DD7212"/>
    <w:rsid w:val="00DD769C"/>
    <w:rsid w:val="00DD7983"/>
    <w:rsid w:val="00DE00EB"/>
    <w:rsid w:val="00DE03C0"/>
    <w:rsid w:val="00DE09DD"/>
    <w:rsid w:val="00DE09E6"/>
    <w:rsid w:val="00DE0BCD"/>
    <w:rsid w:val="00DE0D6A"/>
    <w:rsid w:val="00DE1849"/>
    <w:rsid w:val="00DE1A64"/>
    <w:rsid w:val="00DE1DED"/>
    <w:rsid w:val="00DE2F00"/>
    <w:rsid w:val="00DE30B0"/>
    <w:rsid w:val="00DE34DD"/>
    <w:rsid w:val="00DE35C6"/>
    <w:rsid w:val="00DE36AA"/>
    <w:rsid w:val="00DE37D0"/>
    <w:rsid w:val="00DE4222"/>
    <w:rsid w:val="00DE4A7D"/>
    <w:rsid w:val="00DE5346"/>
    <w:rsid w:val="00DE5BBD"/>
    <w:rsid w:val="00DE5E96"/>
    <w:rsid w:val="00DE69B6"/>
    <w:rsid w:val="00DE6B95"/>
    <w:rsid w:val="00DE7FFA"/>
    <w:rsid w:val="00DF07E6"/>
    <w:rsid w:val="00DF087C"/>
    <w:rsid w:val="00DF0A2E"/>
    <w:rsid w:val="00DF18A9"/>
    <w:rsid w:val="00DF2360"/>
    <w:rsid w:val="00DF2955"/>
    <w:rsid w:val="00DF3149"/>
    <w:rsid w:val="00DF3946"/>
    <w:rsid w:val="00DF3B62"/>
    <w:rsid w:val="00DF4588"/>
    <w:rsid w:val="00DF4E7B"/>
    <w:rsid w:val="00DF5C20"/>
    <w:rsid w:val="00DF6773"/>
    <w:rsid w:val="00DF6B8C"/>
    <w:rsid w:val="00DF73C6"/>
    <w:rsid w:val="00DF7814"/>
    <w:rsid w:val="00DF7F96"/>
    <w:rsid w:val="00E02ADA"/>
    <w:rsid w:val="00E03285"/>
    <w:rsid w:val="00E075EF"/>
    <w:rsid w:val="00E1044F"/>
    <w:rsid w:val="00E1069D"/>
    <w:rsid w:val="00E121A4"/>
    <w:rsid w:val="00E12874"/>
    <w:rsid w:val="00E13D01"/>
    <w:rsid w:val="00E150C5"/>
    <w:rsid w:val="00E153BD"/>
    <w:rsid w:val="00E169E4"/>
    <w:rsid w:val="00E17CD5"/>
    <w:rsid w:val="00E17FF5"/>
    <w:rsid w:val="00E2044F"/>
    <w:rsid w:val="00E20E18"/>
    <w:rsid w:val="00E2152A"/>
    <w:rsid w:val="00E219B2"/>
    <w:rsid w:val="00E21CE4"/>
    <w:rsid w:val="00E21F44"/>
    <w:rsid w:val="00E22040"/>
    <w:rsid w:val="00E25890"/>
    <w:rsid w:val="00E26627"/>
    <w:rsid w:val="00E26F8C"/>
    <w:rsid w:val="00E27072"/>
    <w:rsid w:val="00E27C8F"/>
    <w:rsid w:val="00E301CF"/>
    <w:rsid w:val="00E3091A"/>
    <w:rsid w:val="00E30AB6"/>
    <w:rsid w:val="00E30BC8"/>
    <w:rsid w:val="00E3101C"/>
    <w:rsid w:val="00E31DB9"/>
    <w:rsid w:val="00E32023"/>
    <w:rsid w:val="00E32663"/>
    <w:rsid w:val="00E338AB"/>
    <w:rsid w:val="00E34CCE"/>
    <w:rsid w:val="00E35379"/>
    <w:rsid w:val="00E3771B"/>
    <w:rsid w:val="00E37F1A"/>
    <w:rsid w:val="00E37FAC"/>
    <w:rsid w:val="00E4055E"/>
    <w:rsid w:val="00E40E67"/>
    <w:rsid w:val="00E414CA"/>
    <w:rsid w:val="00E41C0F"/>
    <w:rsid w:val="00E42524"/>
    <w:rsid w:val="00E42525"/>
    <w:rsid w:val="00E428B0"/>
    <w:rsid w:val="00E44424"/>
    <w:rsid w:val="00E457CC"/>
    <w:rsid w:val="00E46C31"/>
    <w:rsid w:val="00E47358"/>
    <w:rsid w:val="00E50F21"/>
    <w:rsid w:val="00E51ACD"/>
    <w:rsid w:val="00E52014"/>
    <w:rsid w:val="00E52439"/>
    <w:rsid w:val="00E525CB"/>
    <w:rsid w:val="00E532E7"/>
    <w:rsid w:val="00E5430B"/>
    <w:rsid w:val="00E54856"/>
    <w:rsid w:val="00E5530F"/>
    <w:rsid w:val="00E55354"/>
    <w:rsid w:val="00E5557D"/>
    <w:rsid w:val="00E55ED7"/>
    <w:rsid w:val="00E57547"/>
    <w:rsid w:val="00E57874"/>
    <w:rsid w:val="00E601BA"/>
    <w:rsid w:val="00E60DFF"/>
    <w:rsid w:val="00E61A52"/>
    <w:rsid w:val="00E624BD"/>
    <w:rsid w:val="00E62BCE"/>
    <w:rsid w:val="00E63E19"/>
    <w:rsid w:val="00E63EC6"/>
    <w:rsid w:val="00E64030"/>
    <w:rsid w:val="00E650E6"/>
    <w:rsid w:val="00E65162"/>
    <w:rsid w:val="00E65DAA"/>
    <w:rsid w:val="00E6767B"/>
    <w:rsid w:val="00E70047"/>
    <w:rsid w:val="00E70B0C"/>
    <w:rsid w:val="00E70D71"/>
    <w:rsid w:val="00E71061"/>
    <w:rsid w:val="00E72303"/>
    <w:rsid w:val="00E74BAD"/>
    <w:rsid w:val="00E74EAD"/>
    <w:rsid w:val="00E7557D"/>
    <w:rsid w:val="00E7630A"/>
    <w:rsid w:val="00E76805"/>
    <w:rsid w:val="00E76E3D"/>
    <w:rsid w:val="00E7757A"/>
    <w:rsid w:val="00E77F90"/>
    <w:rsid w:val="00E805DF"/>
    <w:rsid w:val="00E80BA2"/>
    <w:rsid w:val="00E81013"/>
    <w:rsid w:val="00E81262"/>
    <w:rsid w:val="00E81E7A"/>
    <w:rsid w:val="00E81FB1"/>
    <w:rsid w:val="00E843A4"/>
    <w:rsid w:val="00E84E57"/>
    <w:rsid w:val="00E85A4F"/>
    <w:rsid w:val="00E8619E"/>
    <w:rsid w:val="00E86318"/>
    <w:rsid w:val="00E86F56"/>
    <w:rsid w:val="00E873AA"/>
    <w:rsid w:val="00E87A5F"/>
    <w:rsid w:val="00E907E3"/>
    <w:rsid w:val="00E919EE"/>
    <w:rsid w:val="00E92465"/>
    <w:rsid w:val="00E92883"/>
    <w:rsid w:val="00E92905"/>
    <w:rsid w:val="00E9311A"/>
    <w:rsid w:val="00E9403C"/>
    <w:rsid w:val="00E9412A"/>
    <w:rsid w:val="00E941F3"/>
    <w:rsid w:val="00E94282"/>
    <w:rsid w:val="00E9476A"/>
    <w:rsid w:val="00E95CDA"/>
    <w:rsid w:val="00E964F2"/>
    <w:rsid w:val="00E975F9"/>
    <w:rsid w:val="00EA0BDD"/>
    <w:rsid w:val="00EA3FC9"/>
    <w:rsid w:val="00EA47F6"/>
    <w:rsid w:val="00EA4F32"/>
    <w:rsid w:val="00EA6D5C"/>
    <w:rsid w:val="00EB0912"/>
    <w:rsid w:val="00EB1051"/>
    <w:rsid w:val="00EB10F6"/>
    <w:rsid w:val="00EB1E53"/>
    <w:rsid w:val="00EB4D25"/>
    <w:rsid w:val="00EB4E37"/>
    <w:rsid w:val="00EB56F4"/>
    <w:rsid w:val="00EB5B71"/>
    <w:rsid w:val="00EB65ED"/>
    <w:rsid w:val="00EB66B8"/>
    <w:rsid w:val="00EB709A"/>
    <w:rsid w:val="00EB7FD5"/>
    <w:rsid w:val="00EC08CF"/>
    <w:rsid w:val="00EC180C"/>
    <w:rsid w:val="00EC1C22"/>
    <w:rsid w:val="00EC1ECA"/>
    <w:rsid w:val="00EC218D"/>
    <w:rsid w:val="00EC3F4D"/>
    <w:rsid w:val="00EC4686"/>
    <w:rsid w:val="00EC5B96"/>
    <w:rsid w:val="00EC7655"/>
    <w:rsid w:val="00EC7FFC"/>
    <w:rsid w:val="00ED03BF"/>
    <w:rsid w:val="00ED0865"/>
    <w:rsid w:val="00ED08C2"/>
    <w:rsid w:val="00ED24CD"/>
    <w:rsid w:val="00ED31FE"/>
    <w:rsid w:val="00ED36B2"/>
    <w:rsid w:val="00ED378C"/>
    <w:rsid w:val="00ED3E7D"/>
    <w:rsid w:val="00ED427B"/>
    <w:rsid w:val="00ED44D5"/>
    <w:rsid w:val="00ED4669"/>
    <w:rsid w:val="00ED5A63"/>
    <w:rsid w:val="00EE0FEC"/>
    <w:rsid w:val="00EE1082"/>
    <w:rsid w:val="00EE2874"/>
    <w:rsid w:val="00EE4D56"/>
    <w:rsid w:val="00EE7EA2"/>
    <w:rsid w:val="00EF0F1A"/>
    <w:rsid w:val="00EF296C"/>
    <w:rsid w:val="00EF4804"/>
    <w:rsid w:val="00EF7484"/>
    <w:rsid w:val="00EF74BC"/>
    <w:rsid w:val="00F00C19"/>
    <w:rsid w:val="00F00C9C"/>
    <w:rsid w:val="00F00F91"/>
    <w:rsid w:val="00F01D5C"/>
    <w:rsid w:val="00F02387"/>
    <w:rsid w:val="00F027C1"/>
    <w:rsid w:val="00F0394C"/>
    <w:rsid w:val="00F044CE"/>
    <w:rsid w:val="00F046B4"/>
    <w:rsid w:val="00F04EEA"/>
    <w:rsid w:val="00F0570A"/>
    <w:rsid w:val="00F06F56"/>
    <w:rsid w:val="00F07610"/>
    <w:rsid w:val="00F0779C"/>
    <w:rsid w:val="00F10AAC"/>
    <w:rsid w:val="00F10DEF"/>
    <w:rsid w:val="00F1110E"/>
    <w:rsid w:val="00F1133F"/>
    <w:rsid w:val="00F11C45"/>
    <w:rsid w:val="00F11C4D"/>
    <w:rsid w:val="00F13BF9"/>
    <w:rsid w:val="00F15A8F"/>
    <w:rsid w:val="00F21F7B"/>
    <w:rsid w:val="00F22880"/>
    <w:rsid w:val="00F22EFD"/>
    <w:rsid w:val="00F23BC4"/>
    <w:rsid w:val="00F24997"/>
    <w:rsid w:val="00F24E86"/>
    <w:rsid w:val="00F2594C"/>
    <w:rsid w:val="00F25BDF"/>
    <w:rsid w:val="00F26097"/>
    <w:rsid w:val="00F273AB"/>
    <w:rsid w:val="00F27761"/>
    <w:rsid w:val="00F3000D"/>
    <w:rsid w:val="00F30259"/>
    <w:rsid w:val="00F32EEB"/>
    <w:rsid w:val="00F3402B"/>
    <w:rsid w:val="00F35186"/>
    <w:rsid w:val="00F35D69"/>
    <w:rsid w:val="00F3708F"/>
    <w:rsid w:val="00F405BA"/>
    <w:rsid w:val="00F40B54"/>
    <w:rsid w:val="00F41548"/>
    <w:rsid w:val="00F419FA"/>
    <w:rsid w:val="00F428E7"/>
    <w:rsid w:val="00F43221"/>
    <w:rsid w:val="00F44D85"/>
    <w:rsid w:val="00F4751E"/>
    <w:rsid w:val="00F47FAB"/>
    <w:rsid w:val="00F5279C"/>
    <w:rsid w:val="00F533A6"/>
    <w:rsid w:val="00F5379E"/>
    <w:rsid w:val="00F53806"/>
    <w:rsid w:val="00F54ED5"/>
    <w:rsid w:val="00F55A73"/>
    <w:rsid w:val="00F56D2D"/>
    <w:rsid w:val="00F56F46"/>
    <w:rsid w:val="00F57939"/>
    <w:rsid w:val="00F60471"/>
    <w:rsid w:val="00F60F9A"/>
    <w:rsid w:val="00F62ACE"/>
    <w:rsid w:val="00F62C79"/>
    <w:rsid w:val="00F63B20"/>
    <w:rsid w:val="00F644E3"/>
    <w:rsid w:val="00F6675B"/>
    <w:rsid w:val="00F66F00"/>
    <w:rsid w:val="00F673FB"/>
    <w:rsid w:val="00F67509"/>
    <w:rsid w:val="00F67687"/>
    <w:rsid w:val="00F67B53"/>
    <w:rsid w:val="00F70A9E"/>
    <w:rsid w:val="00F71873"/>
    <w:rsid w:val="00F720E2"/>
    <w:rsid w:val="00F7259A"/>
    <w:rsid w:val="00F732A3"/>
    <w:rsid w:val="00F7332C"/>
    <w:rsid w:val="00F73AE3"/>
    <w:rsid w:val="00F73C73"/>
    <w:rsid w:val="00F76E6A"/>
    <w:rsid w:val="00F824B7"/>
    <w:rsid w:val="00F83098"/>
    <w:rsid w:val="00F84650"/>
    <w:rsid w:val="00F84BCA"/>
    <w:rsid w:val="00F85897"/>
    <w:rsid w:val="00F863EE"/>
    <w:rsid w:val="00F86A78"/>
    <w:rsid w:val="00F86C74"/>
    <w:rsid w:val="00F8715D"/>
    <w:rsid w:val="00F87381"/>
    <w:rsid w:val="00F87572"/>
    <w:rsid w:val="00F87C74"/>
    <w:rsid w:val="00F90632"/>
    <w:rsid w:val="00F90B24"/>
    <w:rsid w:val="00F91180"/>
    <w:rsid w:val="00F9327A"/>
    <w:rsid w:val="00F93657"/>
    <w:rsid w:val="00F93C0E"/>
    <w:rsid w:val="00F95BEF"/>
    <w:rsid w:val="00FA0872"/>
    <w:rsid w:val="00FA0E5A"/>
    <w:rsid w:val="00FA2AD8"/>
    <w:rsid w:val="00FA3548"/>
    <w:rsid w:val="00FA4362"/>
    <w:rsid w:val="00FA7084"/>
    <w:rsid w:val="00FA746E"/>
    <w:rsid w:val="00FA7B70"/>
    <w:rsid w:val="00FB14CA"/>
    <w:rsid w:val="00FB24FF"/>
    <w:rsid w:val="00FB2A32"/>
    <w:rsid w:val="00FB3366"/>
    <w:rsid w:val="00FB3F4B"/>
    <w:rsid w:val="00FB42DF"/>
    <w:rsid w:val="00FC08E2"/>
    <w:rsid w:val="00FC0F6B"/>
    <w:rsid w:val="00FC17E8"/>
    <w:rsid w:val="00FC227B"/>
    <w:rsid w:val="00FC5973"/>
    <w:rsid w:val="00FC5DB0"/>
    <w:rsid w:val="00FC625F"/>
    <w:rsid w:val="00FC78C8"/>
    <w:rsid w:val="00FD0CA3"/>
    <w:rsid w:val="00FD1651"/>
    <w:rsid w:val="00FD1CF4"/>
    <w:rsid w:val="00FD242A"/>
    <w:rsid w:val="00FD250F"/>
    <w:rsid w:val="00FD26F1"/>
    <w:rsid w:val="00FD3E07"/>
    <w:rsid w:val="00FD438E"/>
    <w:rsid w:val="00FD5A90"/>
    <w:rsid w:val="00FD6CE4"/>
    <w:rsid w:val="00FD7026"/>
    <w:rsid w:val="00FD712F"/>
    <w:rsid w:val="00FD7215"/>
    <w:rsid w:val="00FE0605"/>
    <w:rsid w:val="00FE13FA"/>
    <w:rsid w:val="00FE1EF9"/>
    <w:rsid w:val="00FE3A59"/>
    <w:rsid w:val="00FE4868"/>
    <w:rsid w:val="00FE4F73"/>
    <w:rsid w:val="00FE5356"/>
    <w:rsid w:val="00FE7B22"/>
    <w:rsid w:val="00FF0030"/>
    <w:rsid w:val="00FF0065"/>
    <w:rsid w:val="00FF050C"/>
    <w:rsid w:val="00FF0818"/>
    <w:rsid w:val="00FF113F"/>
    <w:rsid w:val="00FF2BA3"/>
    <w:rsid w:val="00FF3B18"/>
    <w:rsid w:val="00FF4196"/>
    <w:rsid w:val="00FF4DE4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CF975"/>
  <w15:docId w15:val="{D55107C1-AF28-4F8C-8B5E-12D060E2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040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1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810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7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DD8"/>
  </w:style>
  <w:style w:type="paragraph" w:styleId="Footer">
    <w:name w:val="footer"/>
    <w:basedOn w:val="Normal"/>
    <w:link w:val="FooterChar"/>
    <w:uiPriority w:val="99"/>
    <w:unhideWhenUsed/>
    <w:rsid w:val="002B7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DD8"/>
  </w:style>
  <w:style w:type="paragraph" w:styleId="BalloonText">
    <w:name w:val="Balloon Text"/>
    <w:basedOn w:val="Normal"/>
    <w:link w:val="BalloonTextChar"/>
    <w:uiPriority w:val="99"/>
    <w:semiHidden/>
    <w:unhideWhenUsed/>
    <w:rsid w:val="00485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673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6733"/>
    <w:rPr>
      <w:color w:val="800080" w:themeColor="followedHyperlink"/>
      <w:u w:val="single"/>
    </w:rPr>
  </w:style>
  <w:style w:type="paragraph" w:customStyle="1" w:styleId="ECVLeftHeading">
    <w:name w:val="_ECV_LeftHeading"/>
    <w:basedOn w:val="Normal"/>
    <w:rsid w:val="000F6D47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zh-CN" w:bidi="hi-IN"/>
    </w:rPr>
  </w:style>
  <w:style w:type="paragraph" w:customStyle="1" w:styleId="ECVNameField">
    <w:name w:val="_ECV_NameField"/>
    <w:basedOn w:val="Normal"/>
    <w:rsid w:val="000F6D47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26"/>
      <w:szCs w:val="18"/>
      <w:lang w:eastAsia="zh-CN" w:bidi="hi-IN"/>
    </w:rPr>
  </w:style>
  <w:style w:type="paragraph" w:customStyle="1" w:styleId="Default">
    <w:name w:val="Default"/>
    <w:rsid w:val="004644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CVRightColumn">
    <w:name w:val="_ECV_RightColumn"/>
    <w:basedOn w:val="Normal"/>
    <w:rsid w:val="002F6569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eastAsia="zh-CN" w:bidi="hi-IN"/>
    </w:rPr>
  </w:style>
  <w:style w:type="paragraph" w:customStyle="1" w:styleId="ECVSectionDetails">
    <w:name w:val="_ECV_SectionDetails"/>
    <w:basedOn w:val="Normal"/>
    <w:rsid w:val="002F656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zh-CN" w:bidi="hi-IN"/>
    </w:rPr>
  </w:style>
  <w:style w:type="paragraph" w:customStyle="1" w:styleId="ECVLeftDetails">
    <w:name w:val="_ECV_LeftDetails"/>
    <w:basedOn w:val="ECVLeftHeading"/>
    <w:rsid w:val="002F6569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2F656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F656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F6569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2F6569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2F6569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zh-CN" w:bidi="hi-IN"/>
    </w:rPr>
  </w:style>
  <w:style w:type="paragraph" w:customStyle="1" w:styleId="ECVLanguageName">
    <w:name w:val="_ECV_LanguageName"/>
    <w:basedOn w:val="ECVLanguageCertificate"/>
    <w:rsid w:val="002F6569"/>
    <w:pPr>
      <w:jc w:val="right"/>
    </w:pPr>
    <w:rPr>
      <w:sz w:val="18"/>
    </w:rPr>
  </w:style>
  <w:style w:type="paragraph" w:customStyle="1" w:styleId="ECVSectionBullet">
    <w:name w:val="_ECV_SectionBullet"/>
    <w:basedOn w:val="ECVSectionDetails"/>
    <w:rsid w:val="001263B5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104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rohtuapakpaha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D1DB0-BA26-4AA9-8915-93C1FC62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Anasthasia Rohtua Pakpahan</dc:creator>
  <cp:keywords/>
  <dc:description/>
  <cp:lastModifiedBy>Pakpahan, Anasthasia Rohtua</cp:lastModifiedBy>
  <cp:revision>10</cp:revision>
  <cp:lastPrinted>2025-07-20T11:24:00Z</cp:lastPrinted>
  <dcterms:created xsi:type="dcterms:W3CDTF">2026-01-03T02:02:00Z</dcterms:created>
  <dcterms:modified xsi:type="dcterms:W3CDTF">2026-01-03T04:16:00Z</dcterms:modified>
</cp:coreProperties>
</file>