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AB5C" w14:textId="77777777" w:rsidR="00160939" w:rsidRDefault="00AF34BB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CURRICULUM VITAE</w:t>
      </w:r>
    </w:p>
    <w:p w14:paraId="7F35D956" w14:textId="77777777" w:rsidR="00160939" w:rsidRDefault="00AF34BB">
      <w:pPr>
        <w:rPr>
          <w:b/>
          <w:u w:val="single"/>
        </w:rPr>
      </w:pPr>
      <w:r>
        <w:rPr>
          <w:b/>
          <w:u w:val="single"/>
        </w:rPr>
        <w:t>PERSONAL DATA</w:t>
      </w:r>
    </w:p>
    <w:p w14:paraId="532CD0C0" w14:textId="167A6E33" w:rsidR="00160939" w:rsidRDefault="00AF34BB" w:rsidP="00092CA0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  <w:t xml:space="preserve">Name     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  <w:t>: Maskan</w:t>
      </w:r>
      <w:r>
        <w:rPr>
          <w:rFonts w:eastAsia="Times New Roman" w:cs="Calibri"/>
          <w:color w:val="000000"/>
          <w:sz w:val="24"/>
          <w:szCs w:val="24"/>
        </w:rPr>
        <w:br/>
        <w:t>Place &amp; Birth Date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</w:r>
      <w:r>
        <w:t>:</w:t>
      </w:r>
      <w:r>
        <w:rPr>
          <w:rFonts w:eastAsia="Times New Roman" w:cs="Calibri"/>
          <w:color w:val="000000"/>
          <w:sz w:val="24"/>
          <w:szCs w:val="24"/>
        </w:rPr>
        <w:t xml:space="preserve"> Grobogan, 03 Juli 1977</w:t>
      </w:r>
      <w:r>
        <w:rPr>
          <w:rFonts w:eastAsia="Times New Roman" w:cs="Calibri"/>
          <w:color w:val="000000"/>
          <w:sz w:val="24"/>
          <w:szCs w:val="24"/>
        </w:rPr>
        <w:br/>
        <w:t xml:space="preserve">Age        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  <w:t xml:space="preserve">: </w:t>
      </w:r>
      <w:r w:rsidR="00E341B5">
        <w:rPr>
          <w:rFonts w:eastAsia="Times New Roman" w:cs="Calibri"/>
          <w:color w:val="000000"/>
          <w:sz w:val="24"/>
          <w:szCs w:val="24"/>
        </w:rPr>
        <w:t>47</w:t>
      </w:r>
      <w:r>
        <w:rPr>
          <w:rFonts w:eastAsia="Times New Roman" w:cs="Calibri"/>
          <w:color w:val="000000"/>
          <w:sz w:val="24"/>
          <w:szCs w:val="24"/>
        </w:rPr>
        <w:t xml:space="preserve"> Years Old</w:t>
      </w:r>
      <w:r>
        <w:rPr>
          <w:rFonts w:eastAsia="Times New Roman" w:cs="Calibri"/>
          <w:color w:val="000000"/>
          <w:sz w:val="24"/>
          <w:szCs w:val="24"/>
        </w:rPr>
        <w:br/>
        <w:t>Address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  <w:t xml:space="preserve">    </w:t>
      </w:r>
      <w:r>
        <w:rPr>
          <w:rFonts w:eastAsia="Times New Roman" w:cs="Calibri"/>
          <w:color w:val="000000"/>
          <w:sz w:val="24"/>
          <w:szCs w:val="24"/>
        </w:rPr>
        <w:tab/>
        <w:t>:</w:t>
      </w:r>
      <w:r w:rsidR="00E341B5">
        <w:rPr>
          <w:rFonts w:eastAsia="Times New Roman" w:cs="Calibri"/>
          <w:color w:val="000000"/>
          <w:sz w:val="24"/>
          <w:szCs w:val="24"/>
        </w:rPr>
        <w:t xml:space="preserve"> Kepoh RT 01 RW 04 Nongkosawit Gunungpati </w:t>
      </w:r>
      <w:r w:rsidR="008A4C28">
        <w:rPr>
          <w:rFonts w:eastAsia="Times New Roman" w:cs="Calibri"/>
          <w:color w:val="000000"/>
          <w:sz w:val="24"/>
          <w:szCs w:val="24"/>
        </w:rPr>
        <w:t xml:space="preserve">Kota Semarang </w:t>
      </w:r>
    </w:p>
    <w:p w14:paraId="7951271E" w14:textId="77777777" w:rsidR="00160939" w:rsidRDefault="00AF34BB" w:rsidP="00092CA0">
      <w:pPr>
        <w:spacing w:after="0" w:line="240" w:lineRule="auto"/>
      </w:pPr>
      <w:r>
        <w:rPr>
          <w:rFonts w:eastAsia="Times New Roman" w:cs="Calibri"/>
          <w:color w:val="000000"/>
          <w:sz w:val="24"/>
          <w:szCs w:val="24"/>
        </w:rPr>
        <w:t>Religion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  <w:t xml:space="preserve">    </w:t>
      </w:r>
      <w:r>
        <w:rPr>
          <w:rFonts w:eastAsia="Times New Roman" w:cs="Calibri"/>
          <w:color w:val="000000"/>
          <w:sz w:val="24"/>
          <w:szCs w:val="24"/>
        </w:rPr>
        <w:tab/>
        <w:t>: Islam</w:t>
      </w:r>
      <w:r>
        <w:rPr>
          <w:rFonts w:eastAsia="Times New Roman" w:cs="Calibri"/>
          <w:color w:val="000000"/>
          <w:sz w:val="24"/>
          <w:szCs w:val="24"/>
        </w:rPr>
        <w:br/>
        <w:t>Mobile Phone</w:t>
      </w:r>
      <w:r>
        <w:rPr>
          <w:rFonts w:eastAsia="Times New Roman" w:cs="Calibri"/>
          <w:color w:val="000000"/>
          <w:sz w:val="24"/>
          <w:szCs w:val="24"/>
        </w:rPr>
        <w:tab/>
      </w:r>
      <w:r>
        <w:rPr>
          <w:rFonts w:eastAsia="Times New Roman" w:cs="Calibri"/>
          <w:color w:val="000000"/>
          <w:sz w:val="24"/>
          <w:szCs w:val="24"/>
        </w:rPr>
        <w:tab/>
        <w:t xml:space="preserve">          </w:t>
      </w:r>
      <w:r w:rsidR="00092CA0">
        <w:rPr>
          <w:rFonts w:eastAsia="Times New Roman" w:cs="Calibri"/>
          <w:color w:val="000000"/>
          <w:sz w:val="24"/>
          <w:szCs w:val="24"/>
        </w:rPr>
        <w:tab/>
        <w:t>: 08158990446</w:t>
      </w:r>
    </w:p>
    <w:p w14:paraId="3956B424" w14:textId="77777777" w:rsidR="00160939" w:rsidRDefault="00AF34BB">
      <w:pPr>
        <w:rPr>
          <w:b/>
          <w:u w:val="single"/>
        </w:rPr>
      </w:pPr>
      <w:r>
        <w:rPr>
          <w:b/>
          <w:u w:val="single"/>
        </w:rPr>
        <w:t>FORMAL EDUCATION</w:t>
      </w:r>
    </w:p>
    <w:p w14:paraId="4E49A7DD" w14:textId="77777777" w:rsidR="00160939" w:rsidRDefault="00AF34BB">
      <w:pPr>
        <w:pStyle w:val="ListParagraph1"/>
        <w:numPr>
          <w:ilvl w:val="0"/>
          <w:numId w:val="1"/>
        </w:numPr>
      </w:pPr>
      <w:r>
        <w:t xml:space="preserve">Elementary School at SDN Ngroto Gubug Grobogan, </w:t>
      </w:r>
      <w:r w:rsidR="00092CA0">
        <w:t>graduate</w:t>
      </w:r>
      <w:r>
        <w:t xml:space="preserve">d </w:t>
      </w:r>
      <w:r w:rsidR="00092CA0">
        <w:t xml:space="preserve">in </w:t>
      </w:r>
      <w:r>
        <w:t>1990.</w:t>
      </w:r>
    </w:p>
    <w:p w14:paraId="7AB99A81" w14:textId="77777777" w:rsidR="00160939" w:rsidRDefault="00AF34BB">
      <w:pPr>
        <w:pStyle w:val="ListParagraph1"/>
        <w:numPr>
          <w:ilvl w:val="0"/>
          <w:numId w:val="1"/>
        </w:numPr>
      </w:pPr>
      <w:r>
        <w:t xml:space="preserve">Junior High School at MTs Yaspia Ngroto Gubug Grobogan, </w:t>
      </w:r>
      <w:r w:rsidR="00092CA0">
        <w:t>graduated in</w:t>
      </w:r>
      <w:r>
        <w:t xml:space="preserve"> 1993.</w:t>
      </w:r>
    </w:p>
    <w:p w14:paraId="3D69432B" w14:textId="77777777" w:rsidR="00160939" w:rsidRDefault="00AF34BB">
      <w:pPr>
        <w:pStyle w:val="ListParagraph1"/>
        <w:numPr>
          <w:ilvl w:val="0"/>
          <w:numId w:val="1"/>
        </w:numPr>
      </w:pPr>
      <w:r>
        <w:t xml:space="preserve">Senior High School at MA Yaspia Ngroto Gubug Grobogan, </w:t>
      </w:r>
      <w:r w:rsidR="00092CA0">
        <w:t>graduated in</w:t>
      </w:r>
      <w:r>
        <w:t xml:space="preserve"> 1996. </w:t>
      </w:r>
    </w:p>
    <w:p w14:paraId="0A42AFA7" w14:textId="77777777" w:rsidR="00160939" w:rsidRDefault="00AF34BB">
      <w:pPr>
        <w:pStyle w:val="ListParagraph1"/>
        <w:numPr>
          <w:ilvl w:val="0"/>
          <w:numId w:val="1"/>
        </w:numPr>
      </w:pPr>
      <w:r>
        <w:t>Faculty of Economics, Majoring in Financial Management at Diponegoro Univer</w:t>
      </w:r>
      <w:r w:rsidR="00092CA0">
        <w:t>s</w:t>
      </w:r>
      <w:r>
        <w:t xml:space="preserve">ity Semarang, </w:t>
      </w:r>
      <w:r w:rsidR="00092CA0">
        <w:t>graduat</w:t>
      </w:r>
      <w:r>
        <w:t xml:space="preserve">ed </w:t>
      </w:r>
      <w:r w:rsidR="00092CA0">
        <w:t xml:space="preserve">in </w:t>
      </w:r>
      <w:r>
        <w:t>2001.</w:t>
      </w:r>
    </w:p>
    <w:p w14:paraId="3B5943C7" w14:textId="77777777" w:rsidR="00160939" w:rsidRDefault="00AF34BB">
      <w:pPr>
        <w:rPr>
          <w:b/>
          <w:u w:val="single"/>
        </w:rPr>
      </w:pPr>
      <w:r>
        <w:rPr>
          <w:b/>
          <w:u w:val="single"/>
        </w:rPr>
        <w:t>NONFORMAL EDUCATION</w:t>
      </w:r>
    </w:p>
    <w:p w14:paraId="6A8A0647" w14:textId="77777777" w:rsidR="00160939" w:rsidRDefault="00AF34BB">
      <w:pPr>
        <w:pStyle w:val="ListParagraph1"/>
        <w:numPr>
          <w:ilvl w:val="0"/>
          <w:numId w:val="2"/>
        </w:numPr>
      </w:pPr>
      <w:r>
        <w:t>Computer course at LPM Undip, passed June 1999.</w:t>
      </w:r>
    </w:p>
    <w:p w14:paraId="4C1FBB97" w14:textId="77777777" w:rsidR="00160939" w:rsidRDefault="00AF34BB">
      <w:pPr>
        <w:pStyle w:val="ListParagraph1"/>
        <w:numPr>
          <w:ilvl w:val="0"/>
          <w:numId w:val="2"/>
        </w:numPr>
      </w:pPr>
      <w:r>
        <w:t>Key Account Management, by Mark Plus, May 2002.</w:t>
      </w:r>
    </w:p>
    <w:p w14:paraId="786C7BF9" w14:textId="77777777" w:rsidR="00160939" w:rsidRDefault="00AF34BB">
      <w:pPr>
        <w:pStyle w:val="ListParagraph1"/>
        <w:numPr>
          <w:ilvl w:val="0"/>
          <w:numId w:val="2"/>
        </w:numPr>
      </w:pPr>
      <w:r>
        <w:t>Success Secret of the world greatest sales person, by Academia James Gwee, January 2006.</w:t>
      </w:r>
    </w:p>
    <w:p w14:paraId="74DD03C7" w14:textId="77777777" w:rsidR="00160939" w:rsidRDefault="00AF34BB">
      <w:pPr>
        <w:pStyle w:val="ListParagraph1"/>
        <w:numPr>
          <w:ilvl w:val="0"/>
          <w:numId w:val="2"/>
        </w:numPr>
      </w:pPr>
      <w:r>
        <w:t>The New paradigm of selling, by FX Training, February 2006.</w:t>
      </w:r>
    </w:p>
    <w:p w14:paraId="5DE6E0F4" w14:textId="77777777" w:rsidR="00160939" w:rsidRDefault="00AF34BB">
      <w:pPr>
        <w:pStyle w:val="ListParagraph1"/>
        <w:numPr>
          <w:ilvl w:val="0"/>
          <w:numId w:val="2"/>
        </w:numPr>
      </w:pPr>
      <w:r>
        <w:t>Charismatic leadership, by Johannes Lim, April 2008.</w:t>
      </w:r>
    </w:p>
    <w:p w14:paraId="7D50CDA0" w14:textId="77777777" w:rsidR="00160939" w:rsidRDefault="00AF34BB" w:rsidP="00092CA0">
      <w:pPr>
        <w:pStyle w:val="ListParagraph1"/>
        <w:numPr>
          <w:ilvl w:val="0"/>
          <w:numId w:val="2"/>
        </w:numPr>
      </w:pPr>
      <w:r>
        <w:t>If Better is possible good is not enough, by AW, December 2008.</w:t>
      </w:r>
    </w:p>
    <w:p w14:paraId="1FED5CED" w14:textId="77777777" w:rsidR="00160939" w:rsidRDefault="00AF34BB">
      <w:pPr>
        <w:rPr>
          <w:b/>
          <w:u w:val="single"/>
        </w:rPr>
      </w:pPr>
      <w:r>
        <w:rPr>
          <w:b/>
          <w:u w:val="single"/>
        </w:rPr>
        <w:t>JOB EXPERIENCESS</w:t>
      </w:r>
    </w:p>
    <w:p w14:paraId="7012B5DA" w14:textId="77777777" w:rsidR="00160939" w:rsidRDefault="00AF34BB">
      <w:pPr>
        <w:pStyle w:val="ListParagraph1"/>
        <w:numPr>
          <w:ilvl w:val="0"/>
          <w:numId w:val="3"/>
        </w:numPr>
      </w:pPr>
      <w:r>
        <w:t>Product management staff at PT Telkom, 2000.</w:t>
      </w:r>
    </w:p>
    <w:p w14:paraId="18D77085" w14:textId="77777777" w:rsidR="00160939" w:rsidRDefault="00AF34BB">
      <w:pPr>
        <w:pStyle w:val="ListParagraph1"/>
        <w:numPr>
          <w:ilvl w:val="0"/>
          <w:numId w:val="3"/>
        </w:numPr>
      </w:pPr>
      <w:r>
        <w:t>CTM Sales at PT Panamas the distributor of HM Sampoerna, Tbk 2001.</w:t>
      </w:r>
    </w:p>
    <w:p w14:paraId="1C046F9E" w14:textId="77777777" w:rsidR="00160939" w:rsidRDefault="00AF34BB">
      <w:pPr>
        <w:pStyle w:val="ListParagraph1"/>
        <w:numPr>
          <w:ilvl w:val="0"/>
          <w:numId w:val="3"/>
        </w:numPr>
      </w:pPr>
      <w:r>
        <w:t>Area Promotion Supervisor at PT Santos Jaya Abadi (Kapal Api Group), 2002.</w:t>
      </w:r>
    </w:p>
    <w:p w14:paraId="713AB6F2" w14:textId="77777777" w:rsidR="00160939" w:rsidRDefault="00AF34BB">
      <w:pPr>
        <w:pStyle w:val="ListParagraph1"/>
        <w:numPr>
          <w:ilvl w:val="0"/>
          <w:numId w:val="3"/>
        </w:numPr>
      </w:pPr>
      <w:r>
        <w:t>Ethical supervisor at PT Soho Industri Pharmasi, Feb 2003 – Feb 2012.</w:t>
      </w:r>
    </w:p>
    <w:p w14:paraId="748944BE" w14:textId="77777777" w:rsidR="00160939" w:rsidRDefault="00AF34BB">
      <w:pPr>
        <w:pStyle w:val="ListParagraph1"/>
        <w:numPr>
          <w:ilvl w:val="0"/>
          <w:numId w:val="3"/>
        </w:numPr>
      </w:pPr>
      <w:r>
        <w:t xml:space="preserve">Area  Sales Manager at PT Futamed Pharmaceuticals,  March 2012 – </w:t>
      </w:r>
      <w:r w:rsidR="00092CA0">
        <w:t>Sep 2015</w:t>
      </w:r>
      <w:r>
        <w:t>.</w:t>
      </w:r>
    </w:p>
    <w:p w14:paraId="7048CFCF" w14:textId="77777777" w:rsidR="000456F3" w:rsidRDefault="00092CA0">
      <w:pPr>
        <w:pStyle w:val="ListParagraph1"/>
        <w:numPr>
          <w:ilvl w:val="0"/>
          <w:numId w:val="3"/>
        </w:numPr>
      </w:pPr>
      <w:r>
        <w:t xml:space="preserve">Area Sales Manager at Perdana Utama, Anatomical Pathological Services, Sep 2015 </w:t>
      </w:r>
      <w:r w:rsidR="000456F3">
        <w:t>–</w:t>
      </w:r>
      <w:r>
        <w:t xml:space="preserve"> </w:t>
      </w:r>
      <w:r w:rsidR="000456F3">
        <w:t>May 2019.</w:t>
      </w:r>
    </w:p>
    <w:p w14:paraId="511F1D57" w14:textId="2D6ACC1F" w:rsidR="00092CA0" w:rsidRDefault="000456F3">
      <w:pPr>
        <w:pStyle w:val="ListParagraph1"/>
        <w:numPr>
          <w:ilvl w:val="0"/>
          <w:numId w:val="3"/>
        </w:numPr>
      </w:pPr>
      <w:r>
        <w:t xml:space="preserve">Area Sales Supervisor </w:t>
      </w:r>
      <w:r w:rsidR="00891560">
        <w:t>at PT Radiant Sentral Nutrindo, Central Java &amp; Yogyakarta</w:t>
      </w:r>
      <w:r w:rsidR="00B93BFA">
        <w:t xml:space="preserve">, June 2019 – </w:t>
      </w:r>
      <w:r w:rsidR="00B521B6">
        <w:t>June 2025.</w:t>
      </w:r>
    </w:p>
    <w:p w14:paraId="31B5773C" w14:textId="77777777" w:rsidR="00160939" w:rsidRDefault="00AF34BB">
      <w:r>
        <w:t>Yours Truly,</w:t>
      </w:r>
    </w:p>
    <w:p w14:paraId="19AC1077" w14:textId="77777777" w:rsidR="00160939" w:rsidRDefault="00160939"/>
    <w:p w14:paraId="79006CA2" w14:textId="77777777" w:rsidR="00160939" w:rsidRDefault="00AF34BB">
      <w:r>
        <w:t>Maskan</w:t>
      </w:r>
    </w:p>
    <w:sectPr w:rsidR="00160939" w:rsidSect="00160939">
      <w:pgSz w:w="12240" w:h="15840"/>
      <w:pgMar w:top="1440" w:right="1440" w:bottom="1440" w:left="1440" w:header="708" w:footer="708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0588E"/>
    <w:multiLevelType w:val="multilevel"/>
    <w:tmpl w:val="41005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479B3"/>
    <w:multiLevelType w:val="multilevel"/>
    <w:tmpl w:val="454479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82DD5"/>
    <w:multiLevelType w:val="multilevel"/>
    <w:tmpl w:val="4DC82D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10014">
    <w:abstractNumId w:val="1"/>
  </w:num>
  <w:num w:numId="2" w16cid:durableId="2045405248">
    <w:abstractNumId w:val="0"/>
  </w:num>
  <w:num w:numId="3" w16cid:durableId="256181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bordersDoNotSurroundHeader/>
  <w:bordersDoNotSurroundFooter/>
  <w:proofState w:spelling="clean"/>
  <w:defaultTabStop w:val="720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39"/>
    <w:rsid w:val="000456F3"/>
    <w:rsid w:val="00092CA0"/>
    <w:rsid w:val="00160939"/>
    <w:rsid w:val="00283E58"/>
    <w:rsid w:val="002E550C"/>
    <w:rsid w:val="003C7EE2"/>
    <w:rsid w:val="00420082"/>
    <w:rsid w:val="00891560"/>
    <w:rsid w:val="008A4C28"/>
    <w:rsid w:val="00933781"/>
    <w:rsid w:val="00AF34BB"/>
    <w:rsid w:val="00B521B6"/>
    <w:rsid w:val="00B93BFA"/>
    <w:rsid w:val="00DB4F4D"/>
    <w:rsid w:val="00E341B5"/>
    <w:rsid w:val="00E9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1E1A85C3"/>
  <w15:docId w15:val="{8EFD1316-8651-7846-AB6A-AB12DE88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0939"/>
    <w:rPr>
      <w:rFonts w:ascii="Calibri" w:eastAsia="Calibri" w:hAnsi="Calibri"/>
      <w:sz w:val="22"/>
      <w:szCs w:val="22"/>
      <w:lang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160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compaq</dc:creator>
  <cp:lastModifiedBy>628158990446</cp:lastModifiedBy>
  <cp:revision>3</cp:revision>
  <cp:lastPrinted>2016-05-27T02:19:00Z</cp:lastPrinted>
  <dcterms:created xsi:type="dcterms:W3CDTF">2025-10-29T05:15:00Z</dcterms:created>
  <dcterms:modified xsi:type="dcterms:W3CDTF">2025-10-29T05:15:00Z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