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58CC0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Riko Ju</w:t>
      </w:r>
      <w:bookmarkStart w:id="0" w:name="_GoBack"/>
      <w:bookmarkEnd w:id="0"/>
      <w:r>
        <w:rPr>
          <w:rFonts w:ascii="Times New Roman" w:hAnsi="Times New Roman" w:cs="Times New Roman"/>
          <w:b/>
        </w:rPr>
        <w:t>niawan</w:t>
      </w:r>
    </w:p>
    <w:p w14:paraId="1A19FC10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Jl. Kapten Anwar Arsyad No. 62  Kel. Demang Lebar Daun</w:t>
      </w:r>
    </w:p>
    <w:p w14:paraId="0239A889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Kec. Ilir Barat 1 – Palembang</w:t>
      </w:r>
    </w:p>
    <w:p w14:paraId="6E267F42">
      <w:pPr>
        <w:spacing w:line="24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Phone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08</w:t>
      </w:r>
      <w:r>
        <w:rPr>
          <w:rFonts w:ascii="Times New Roman" w:hAnsi="Times New Roman" w:cs="Times New Roman"/>
          <w:lang w:val="en-US"/>
        </w:rPr>
        <w:t>77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12804943</w:t>
      </w:r>
    </w:p>
    <w:p w14:paraId="1D94D9EF">
      <w:pPr>
        <w:spacing w:line="24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Email : </w:t>
      </w:r>
      <w:r>
        <w:rPr>
          <w:rFonts w:ascii="Times New Roman" w:hAnsi="Times New Roman" w:cs="Times New Roman"/>
          <w:lang w:val="en-US"/>
        </w:rPr>
        <w:t>rjuniawan1806</w:t>
      </w:r>
      <w:r>
        <w:rPr>
          <w:color w:val="000099"/>
        </w:rPr>
        <w:t>@gmail.com</w:t>
      </w:r>
    </w:p>
    <w:p w14:paraId="01408351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id-ID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795655</wp:posOffset>
                </wp:positionH>
                <wp:positionV relativeFrom="paragraph">
                  <wp:posOffset>3810</wp:posOffset>
                </wp:positionV>
                <wp:extent cx="5694045" cy="28575"/>
                <wp:effectExtent l="0" t="12700" r="1905" b="34925"/>
                <wp:wrapNone/>
                <wp:docPr id="1" name="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4045" cy="2857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1026" o:spid="_x0000_s1026" o:spt="20" style="position:absolute;left:0pt;flip:y;margin-left:62.65pt;margin-top:0.3pt;height:2.25pt;width:448.35pt;z-index:251659264;mso-width-relative:page;mso-height-relative:page;" filled="f" stroked="t" coordsize="21600,21600" o:gfxdata="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PvxPD&#10;1gAAAAcBAAAPAAAAAAAAAAEAIAAAACIAAABkcnMvZG93bnJldi54bWxQSwECFAAUAAAACACHTuJA&#10;Yjw2hSMCAACCBAAADgAAAAAAAAABACAAAAAlAQAAZHJzL2Uyb0RvYy54bWxQSwUGAAAAAAYABgBZ&#10;AQAAugUAAAAA&#10;">
                <v:fill on="f" focussize="0,0"/>
                <v:stroke weight="2pt" color="#00000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</v:line>
            </w:pict>
          </mc:Fallback>
        </mc:AlternateContent>
      </w:r>
    </w:p>
    <w:p w14:paraId="509D554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3070860</wp:posOffset>
            </wp:positionH>
            <wp:positionV relativeFrom="paragraph">
              <wp:posOffset>273685</wp:posOffset>
            </wp:positionV>
            <wp:extent cx="1115695" cy="1318260"/>
            <wp:effectExtent l="19050" t="0" r="8048" b="0"/>
            <wp:wrapNone/>
            <wp:docPr id="1027" name="Picture 3" descr="D:\foto rik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D:\foto riko.jp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5901" cy="131816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>DAFTAR RIWAYAT HIDUP</w:t>
      </w:r>
    </w:p>
    <w:p w14:paraId="7EE0D3D1">
      <w:pPr>
        <w:jc w:val="center"/>
        <w:rPr>
          <w:rFonts w:ascii="Times New Roman" w:hAnsi="Times New Roman" w:cs="Times New Roman"/>
        </w:rPr>
      </w:pPr>
    </w:p>
    <w:p w14:paraId="1AFCAAF1">
      <w:pPr>
        <w:rPr>
          <w:rFonts w:ascii="Times New Roman" w:hAnsi="Times New Roman" w:cs="Times New Roman"/>
        </w:rPr>
      </w:pPr>
    </w:p>
    <w:p w14:paraId="1B18CFBC">
      <w:pPr>
        <w:rPr>
          <w:rFonts w:ascii="Times New Roman" w:hAnsi="Times New Roman" w:cs="Times New Roman"/>
        </w:rPr>
      </w:pPr>
    </w:p>
    <w:p w14:paraId="57305736">
      <w:pPr>
        <w:rPr>
          <w:rFonts w:ascii="Times New Roman" w:hAnsi="Times New Roman" w:cs="Times New Roman"/>
        </w:rPr>
      </w:pPr>
    </w:p>
    <w:p w14:paraId="34BE87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id-ID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795655</wp:posOffset>
                </wp:positionH>
                <wp:positionV relativeFrom="paragraph">
                  <wp:posOffset>127000</wp:posOffset>
                </wp:positionV>
                <wp:extent cx="5694045" cy="28575"/>
                <wp:effectExtent l="0" t="4445" r="1905" b="43180"/>
                <wp:wrapNone/>
                <wp:docPr id="2" name="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4045" cy="285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1028" o:spid="_x0000_s1026" o:spt="20" style="position:absolute;left:0pt;flip:y;margin-left:62.65pt;margin-top:10pt;height:2.25pt;width:448.35pt;z-index:251659264;mso-width-relative:page;mso-height-relative:page;" filled="f" stroked="t" coordsize="21600,21600" o:gfxdata="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AQE0TXAAAACgEAAA8AAAAAAAAAAQAgAAAAIgAAAGRycy9kb3ducmV2LnhtbFBLAQIUABQAAAAI&#10;AIdO4kBl2GLkJwIAAIEEAAAOAAAAAAAAAAEAIAAAACYBAABkcnMvZTJvRG9jLnhtbFBLBQYAAAAA&#10;BgAGAFkBAAC/BQAAAAA=&#10;">
                <v:fill on="f" focussize="0,0"/>
                <v:stroke weight="0.5pt" color="#00000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</v:line>
            </w:pict>
          </mc:Fallback>
        </mc:AlternateContent>
      </w:r>
    </w:p>
    <w:p w14:paraId="534CFB87">
      <w:pPr>
        <w:pStyle w:val="10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Pribadi</w:t>
      </w:r>
    </w:p>
    <w:p w14:paraId="11578F5F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Riko Juniawan</w:t>
      </w:r>
    </w:p>
    <w:p w14:paraId="2B2FE375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Tempat tanggal Lahir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Palembang, 18 Juni 1987</w:t>
      </w:r>
    </w:p>
    <w:p w14:paraId="77D37717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Jenis Kelamin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Laki-laki</w:t>
      </w:r>
    </w:p>
    <w:p w14:paraId="3061CFDF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Agama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Islam</w:t>
      </w:r>
    </w:p>
    <w:p w14:paraId="64210C64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Perkawinan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</w:rPr>
        <w:t>: Menikah</w:t>
      </w:r>
    </w:p>
    <w:p w14:paraId="4D907565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Kewarganegaraan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</w:rPr>
        <w:t>: Indonesia</w:t>
      </w:r>
    </w:p>
    <w:p w14:paraId="55460B22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Alamat Lengkap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</w:rPr>
        <w:t>: Jl. Kapten Anwar Arsyad No.62 RT.38 RW.11</w:t>
      </w:r>
    </w:p>
    <w:p w14:paraId="045160A6">
      <w:pPr>
        <w:pStyle w:val="10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</w:rPr>
        <w:t>Kel. Demang Lebar Daun Kec. Ilir Barat 1</w:t>
      </w:r>
    </w:p>
    <w:p w14:paraId="6502C831">
      <w:pPr>
        <w:pStyle w:val="10"/>
        <w:ind w:left="1800" w:firstLine="36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Hp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  <w:lang w:val="en-US"/>
        </w:rPr>
        <w:t>877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12804943</w:t>
      </w:r>
    </w:p>
    <w:p w14:paraId="34A2D37C">
      <w:pPr>
        <w:pStyle w:val="10"/>
        <w:ind w:left="1440" w:firstLine="36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Email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en-US"/>
        </w:rPr>
        <w:t>rjuniawan1806</w:t>
      </w:r>
      <w:r>
        <w:rPr>
          <w:rFonts w:ascii="Times New Roman" w:hAnsi="Times New Roman" w:cs="Times New Roman"/>
          <w:color w:val="000000"/>
          <w:lang w:val="en-US"/>
        </w:rPr>
        <w:t>@gmail.com</w:t>
      </w:r>
    </w:p>
    <w:p w14:paraId="794EF5F8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Kesehatan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</w:rPr>
        <w:t>: Baik</w:t>
      </w:r>
    </w:p>
    <w:p w14:paraId="2348C0CC">
      <w:pPr>
        <w:pStyle w:val="10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Pendidikan Formal</w:t>
      </w:r>
    </w:p>
    <w:p w14:paraId="2C2F731F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1992 – 1998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SD Negeri 440 Palembang</w:t>
      </w:r>
    </w:p>
    <w:p w14:paraId="253F32B4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1998 – 2001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SMP Negeri 3 Palembang</w:t>
      </w:r>
    </w:p>
    <w:p w14:paraId="33DA5D5F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2001 – 2004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SMA Srijaya Negara Palembang</w:t>
      </w:r>
    </w:p>
    <w:p w14:paraId="4E6E65DD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2004 – 2008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STMIK – MDP Palembang</w:t>
      </w:r>
    </w:p>
    <w:p w14:paraId="16A39330">
      <w:pPr>
        <w:pStyle w:val="10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Pengalaman Kerja</w:t>
      </w:r>
    </w:p>
    <w:p w14:paraId="63104ED1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PT. Federal Indonesia Finance Kayuagung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Sebagai Kolektor</w:t>
      </w:r>
    </w:p>
    <w:p w14:paraId="6CBB3855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PT. Alijarah Indonesia Finance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Sebagai Surveyor</w:t>
      </w:r>
    </w:p>
    <w:p w14:paraId="0FB9B303">
      <w:pPr>
        <w:pStyle w:val="10"/>
        <w:ind w:left="1440" w:firstLine="36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PT. Surya Madistrindo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Sebagai Salesman</w:t>
      </w:r>
    </w:p>
    <w:p w14:paraId="17295EB5">
      <w:pPr>
        <w:pStyle w:val="10"/>
        <w:ind w:left="1440" w:firstLine="36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PT. Sinar Kencana Multilestari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Sebagai Salesman</w:t>
      </w:r>
    </w:p>
    <w:p w14:paraId="5BA62566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PT. Menara Nusantara Perkasa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Sebagai Salesman</w:t>
      </w:r>
    </w:p>
    <w:p w14:paraId="0EDBD017">
      <w:pPr>
        <w:pStyle w:val="10"/>
        <w:ind w:left="144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PT.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Kino Indonesia Tbk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Sebagai Salesman</w:t>
      </w:r>
    </w:p>
    <w:p w14:paraId="329420D4">
      <w:pPr>
        <w:pStyle w:val="10"/>
        <w:spacing w:after="0"/>
        <w:ind w:left="5040" w:hanging="3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PT. Kino Indonesia Tbk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</w:rPr>
        <w:t>: Training Acceleration Development</w:t>
      </w:r>
    </w:p>
    <w:p w14:paraId="031CB07D">
      <w:pPr>
        <w:pStyle w:val="10"/>
        <w:spacing w:after="0"/>
        <w:ind w:left="504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 xml:space="preserve">             </w:t>
      </w:r>
      <w:r>
        <w:rPr>
          <w:rFonts w:ascii="Times New Roman" w:hAnsi="Times New Roman" w:cs="Times New Roman"/>
        </w:rPr>
        <w:t>Program ( Sales Supervisor ) 2021</w:t>
      </w:r>
    </w:p>
    <w:p w14:paraId="234035D6">
      <w:pPr>
        <w:spacing w:after="0"/>
        <w:ind w:left="144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</w:rPr>
        <w:t>PT.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Menara Nusantara Perkasa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</w:rPr>
        <w:t xml:space="preserve">: Bulan Mei 2021 </w:t>
      </w:r>
      <w:r>
        <w:rPr>
          <w:rFonts w:ascii="Times New Roman" w:hAnsi="Times New Roman" w:cs="Times New Roman"/>
          <w:lang w:val="en-US"/>
        </w:rPr>
        <w:t>- Mei 2022</w:t>
      </w:r>
      <w:r>
        <w:rPr>
          <w:rFonts w:ascii="Times New Roman" w:hAnsi="Times New Roman" w:cs="Times New Roman"/>
        </w:rPr>
        <w:t xml:space="preserve"> ( S</w:t>
      </w:r>
      <w:r>
        <w:rPr>
          <w:rFonts w:ascii="Times New Roman" w:hAnsi="Times New Roman" w:cs="Times New Roman"/>
          <w:lang w:val="en-US"/>
        </w:rPr>
        <w:t>PVDistributor )</w:t>
      </w:r>
    </w:p>
    <w:p w14:paraId="271FBE06">
      <w:pPr>
        <w:spacing w:after="0"/>
        <w:ind w:left="144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PT. Antarmitra Sembada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: Bulan Juni 2022 – Juni 2025          </w:t>
      </w:r>
    </w:p>
    <w:p w14:paraId="66E063C4">
      <w:pPr>
        <w:spacing w:after="0"/>
        <w:ind w:left="2880" w:hanging="1845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 xml:space="preserve">                ( Sales Representative )</w:t>
      </w:r>
    </w:p>
    <w:p w14:paraId="0EA045A1">
      <w:pPr>
        <w:spacing w:after="0"/>
        <w:ind w:left="144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PT. Promedrahardjo Farmasi Indonesia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: Bulan Juli 2025 – Bulan Desember 2025</w:t>
      </w:r>
    </w:p>
    <w:p w14:paraId="20FF3796">
      <w:pPr>
        <w:spacing w:after="0"/>
        <w:ind w:left="5040" w:firstLine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 ( Sebagai Marketing Executive )</w:t>
      </w:r>
    </w:p>
    <w:p w14:paraId="2DFF59AE">
      <w:pPr>
        <w:spacing w:after="0"/>
        <w:ind w:firstLine="1760" w:firstLineChars="800"/>
        <w:rPr>
          <w:rFonts w:hint="default"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en-US"/>
        </w:rPr>
        <w:t xml:space="preserve">PT. </w:t>
      </w:r>
      <w:r>
        <w:rPr>
          <w:rFonts w:hint="default" w:ascii="Times New Roman" w:hAnsi="Times New Roman" w:cs="Times New Roman"/>
          <w:lang w:val="id-ID"/>
        </w:rPr>
        <w:t>Sekarguna Medika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hint="default" w:ascii="Times New Roman" w:hAnsi="Times New Roman" w:cs="Times New Roman"/>
          <w:lang w:val="id-ID"/>
        </w:rPr>
        <w:tab/>
      </w:r>
      <w:r>
        <w:rPr>
          <w:rFonts w:hint="default"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en-US"/>
        </w:rPr>
        <w:t xml:space="preserve">: Bulan </w:t>
      </w:r>
      <w:r>
        <w:rPr>
          <w:rFonts w:hint="default" w:ascii="Times New Roman" w:hAnsi="Times New Roman" w:cs="Times New Roman"/>
          <w:lang w:val="id-ID"/>
        </w:rPr>
        <w:t>April</w:t>
      </w:r>
      <w:r>
        <w:rPr>
          <w:rFonts w:ascii="Times New Roman" w:hAnsi="Times New Roman" w:cs="Times New Roman"/>
          <w:lang w:val="en-US"/>
        </w:rPr>
        <w:t xml:space="preserve"> 202</w:t>
      </w:r>
      <w:r>
        <w:rPr>
          <w:rFonts w:hint="default" w:ascii="Times New Roman" w:hAnsi="Times New Roman" w:cs="Times New Roman"/>
          <w:lang w:val="id-ID"/>
        </w:rPr>
        <w:t>6</w:t>
      </w:r>
      <w:r>
        <w:rPr>
          <w:rFonts w:ascii="Times New Roman" w:hAnsi="Times New Roman" w:cs="Times New Roman"/>
          <w:lang w:val="en-US"/>
        </w:rPr>
        <w:t xml:space="preserve"> – </w:t>
      </w:r>
      <w:r>
        <w:rPr>
          <w:rFonts w:hint="default" w:ascii="Times New Roman" w:hAnsi="Times New Roman" w:cs="Times New Roman"/>
          <w:lang w:val="id-ID"/>
        </w:rPr>
        <w:t>Sampai Sekarang</w:t>
      </w:r>
    </w:p>
    <w:p w14:paraId="5D50E4F1">
      <w:pPr>
        <w:spacing w:after="0"/>
        <w:ind w:left="5040" w:firstLine="720"/>
        <w:rPr>
          <w:rFonts w:hint="default"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en-US"/>
        </w:rPr>
        <w:t xml:space="preserve">                ( </w:t>
      </w:r>
      <w:r>
        <w:rPr>
          <w:rFonts w:hint="default" w:ascii="Times New Roman" w:hAnsi="Times New Roman" w:cs="Times New Roman"/>
          <w:lang w:val="id-ID"/>
        </w:rPr>
        <w:t>Marketing</w:t>
      </w:r>
      <w:r>
        <w:rPr>
          <w:rFonts w:ascii="Times New Roman" w:hAnsi="Times New Roman" w:cs="Times New Roman"/>
          <w:lang w:val="en-US"/>
        </w:rPr>
        <w:t xml:space="preserve"> )</w:t>
      </w:r>
      <w:r>
        <w:rPr>
          <w:rFonts w:hint="default" w:ascii="Times New Roman" w:hAnsi="Times New Roman" w:cs="Times New Roman"/>
          <w:lang w:val="id-ID"/>
        </w:rPr>
        <w:t xml:space="preserve">  </w:t>
      </w:r>
    </w:p>
    <w:p w14:paraId="7E43DCA1">
      <w:pPr>
        <w:spacing w:after="0"/>
        <w:rPr>
          <w:rFonts w:hint="default" w:ascii="Times New Roman" w:hAnsi="Times New Roman" w:cs="Times New Roman"/>
          <w:lang w:val="id-ID"/>
        </w:rPr>
      </w:pPr>
    </w:p>
    <w:sectPr>
      <w:pgSz w:w="11907" w:h="16839"/>
      <w:pgMar w:top="576" w:right="432" w:bottom="878" w:left="0" w:header="0" w:footer="28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6D7DA5"/>
    <w:rsid w:val="59AA3EAA"/>
    <w:rsid w:val="632931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SimSu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SimSun"/>
      <w:sz w:val="22"/>
      <w:szCs w:val="22"/>
      <w:lang w:val="id-ID" w:eastAsia="en-US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480" w:after="0"/>
      <w:outlineLvl w:val="0"/>
    </w:pPr>
    <w:rPr>
      <w:rFonts w:ascii="Cambria" w:hAnsi="Cambria" w:eastAsia="SimSun" w:cs="SimSun"/>
      <w:b/>
      <w:bCs/>
      <w:color w:val="365F91"/>
      <w:sz w:val="28"/>
      <w:szCs w:val="28"/>
    </w:rPr>
  </w:style>
  <w:style w:type="character" w:default="1" w:styleId="3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9"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footer"/>
    <w:basedOn w:val="1"/>
    <w:link w:val="13"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header"/>
    <w:basedOn w:val="1"/>
    <w:link w:val="12"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8">
    <w:name w:val="Hyperlink"/>
    <w:basedOn w:val="3"/>
    <w:qFormat/>
    <w:uiPriority w:val="99"/>
    <w:rPr>
      <w:color w:val="0000FF"/>
      <w:u w:val="single"/>
    </w:rPr>
  </w:style>
  <w:style w:type="character" w:customStyle="1" w:styleId="9">
    <w:name w:val="Balloon Text Char"/>
    <w:basedOn w:val="3"/>
    <w:link w:val="5"/>
    <w:qFormat/>
    <w:uiPriority w:val="99"/>
    <w:rPr>
      <w:rFonts w:ascii="Tahoma" w:hAnsi="Tahoma" w:cs="Tahoma"/>
      <w:sz w:val="16"/>
      <w:szCs w:val="16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Heading 1 Char_5c81883c-4686-4cda-b6a6-3d0559a00805"/>
    <w:basedOn w:val="3"/>
    <w:link w:val="2"/>
    <w:qFormat/>
    <w:uiPriority w:val="9"/>
    <w:rPr>
      <w:rFonts w:ascii="Cambria" w:hAnsi="Cambria" w:eastAsia="SimSun" w:cs="SimSun"/>
      <w:b/>
      <w:bCs/>
      <w:color w:val="365F91"/>
      <w:sz w:val="28"/>
      <w:szCs w:val="28"/>
    </w:rPr>
  </w:style>
  <w:style w:type="character" w:customStyle="1" w:styleId="12">
    <w:name w:val="Header Char_e5f54512-d613-4c04-a592-9dfd17d613dd"/>
    <w:basedOn w:val="3"/>
    <w:link w:val="7"/>
    <w:qFormat/>
    <w:uiPriority w:val="99"/>
  </w:style>
  <w:style w:type="character" w:customStyle="1" w:styleId="13">
    <w:name w:val="Footer Char_f067950e-3032-461e-8a2f-26dc3a086ec0"/>
    <w:basedOn w:val="3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231</Words>
  <Characters>1192</Characters>
  <Paragraphs>43</Paragraphs>
  <TotalTime>2</TotalTime>
  <ScaleCrop>false</ScaleCrop>
  <LinksUpToDate>false</LinksUpToDate>
  <CharactersWithSpaces>1533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2026-01-09T10:12:00Z</dcterms:created>
  <dc:creator>Acer</dc:creator>
  <cp:lastModifiedBy>Windy Irawatie</cp:lastModifiedBy>
  <cp:lastPrinted>2025-11-26T00:43:00Z</cp:lastPrinted>
  <dcterms:modified xsi:type="dcterms:W3CDTF">2026-06-09T08:45:58Z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3980E29763654F7684F59C36901164B8_13</vt:lpwstr>
  </property>
  <property fmtid="{D5CDD505-2E9C-101B-9397-08002B2CF9AE}" pid="3" name="KSOProductBuildVer">
    <vt:lpwstr>1033-12.1.0.26880</vt:lpwstr>
  </property>
</Properties>
</file>