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E9274" w14:textId="2E92B1E7" w:rsidR="00A929D6" w:rsidRPr="006506EE" w:rsidRDefault="00DB7B21" w:rsidP="00981E15">
      <w:pPr>
        <w:rPr>
          <w:rFonts w:ascii="Times New Roman" w:hAnsi="Times New Roman" w:cs="Times New Roman"/>
          <w:b/>
          <w:sz w:val="28"/>
          <w:szCs w:val="28"/>
          <w:lang w:val="sv-SE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5FB4FB3" wp14:editId="24DC66AC">
            <wp:extent cx="733425" cy="97659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749540" cy="998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1E15" w:rsidRPr="006506EE">
        <w:rPr>
          <w:rFonts w:ascii="Times New Roman" w:hAnsi="Times New Roman" w:cs="Times New Roman"/>
          <w:b/>
          <w:sz w:val="28"/>
          <w:szCs w:val="28"/>
          <w:lang w:val="sv-SE"/>
        </w:rPr>
        <w:t xml:space="preserve">                                                     </w:t>
      </w:r>
      <w:r w:rsidR="00981E15" w:rsidRPr="006506E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bdr w:val="none" w:sz="0" w:space="0" w:color="000000"/>
          <w:shd w:val="clear" w:color="000000" w:fill="000000"/>
          <w:lang w:val="sv-SE"/>
        </w:rPr>
        <w:t xml:space="preserve"> </w:t>
      </w:r>
    </w:p>
    <w:p w14:paraId="76E9DE1D" w14:textId="59B28FED" w:rsidR="00D075B1" w:rsidRPr="00F918B4" w:rsidRDefault="00D075B1" w:rsidP="00DB7B21">
      <w:pPr>
        <w:tabs>
          <w:tab w:val="left" w:pos="1843"/>
          <w:tab w:val="left" w:pos="212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>Nama</w:t>
      </w:r>
      <w:r w:rsidRPr="00F918B4">
        <w:rPr>
          <w:rFonts w:ascii="Times New Roman" w:hAnsi="Times New Roman" w:cs="Times New Roman"/>
          <w:sz w:val="24"/>
          <w:szCs w:val="24"/>
          <w:lang w:val="sv-SE"/>
        </w:rPr>
        <w:tab/>
        <w:t>:</w:t>
      </w:r>
      <w:r w:rsidRPr="00F918B4">
        <w:rPr>
          <w:rFonts w:ascii="Times New Roman" w:hAnsi="Times New Roman" w:cs="Times New Roman"/>
          <w:sz w:val="24"/>
          <w:szCs w:val="24"/>
          <w:lang w:val="sv-SE"/>
        </w:rPr>
        <w:tab/>
        <w:t>Benny Haryono</w:t>
      </w:r>
      <w:r w:rsidR="00981E15" w:rsidRPr="00F918B4">
        <w:rPr>
          <w:rFonts w:ascii="Times New Roman" w:hAnsi="Times New Roman" w:cs="Times New Roman"/>
          <w:sz w:val="24"/>
          <w:szCs w:val="24"/>
          <w:lang w:val="sv-SE"/>
        </w:rPr>
        <w:t xml:space="preserve">                                            </w:t>
      </w:r>
    </w:p>
    <w:p w14:paraId="04FB0389" w14:textId="0589B675" w:rsidR="00D075B1" w:rsidRPr="00F918B4" w:rsidRDefault="00D075B1" w:rsidP="00DB7B21">
      <w:pPr>
        <w:tabs>
          <w:tab w:val="left" w:pos="1843"/>
          <w:tab w:val="left" w:pos="212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 xml:space="preserve">Tempat,Tgl Lahir </w:t>
      </w:r>
      <w:r w:rsidRPr="00F918B4">
        <w:rPr>
          <w:rFonts w:ascii="Times New Roman" w:hAnsi="Times New Roman" w:cs="Times New Roman"/>
          <w:sz w:val="24"/>
          <w:szCs w:val="24"/>
          <w:lang w:val="sv-SE"/>
        </w:rPr>
        <w:tab/>
        <w:t>:</w:t>
      </w:r>
      <w:r w:rsidRPr="00F918B4">
        <w:rPr>
          <w:rFonts w:ascii="Times New Roman" w:hAnsi="Times New Roman" w:cs="Times New Roman"/>
          <w:sz w:val="24"/>
          <w:szCs w:val="24"/>
          <w:lang w:val="sv-SE"/>
        </w:rPr>
        <w:tab/>
        <w:t>Jakarta, 7 Oktober 1982</w:t>
      </w:r>
    </w:p>
    <w:p w14:paraId="19395429" w14:textId="77777777" w:rsidR="00D075B1" w:rsidRDefault="00002857" w:rsidP="00DB7B21">
      <w:pPr>
        <w:tabs>
          <w:tab w:val="left" w:pos="1843"/>
          <w:tab w:val="left" w:pos="212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Nomor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HP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  <w:t>081327000279</w:t>
      </w:r>
    </w:p>
    <w:p w14:paraId="475E79D1" w14:textId="2C167D54" w:rsidR="00D075B1" w:rsidRPr="00D075B1" w:rsidRDefault="00DB7B21" w:rsidP="00DB7B21">
      <w:pPr>
        <w:tabs>
          <w:tab w:val="left" w:pos="1843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w:history="1">
        <w:r w:rsidRPr="001E4D37">
          <w:rPr>
            <w:rStyle w:val="Hyperlink"/>
            <w:rFonts w:ascii="Times New Roman" w:hAnsi="Times New Roman" w:cs="Times New Roman"/>
            <w:sz w:val="24"/>
            <w:szCs w:val="24"/>
          </w:rPr>
          <w:t>bennyharyono82@gmail.com</w:t>
        </w:r>
      </w:hyperlink>
    </w:p>
    <w:p w14:paraId="0E74275D" w14:textId="77777777" w:rsidR="00D075B1" w:rsidRDefault="00D075B1" w:rsidP="00F40CC4">
      <w:pPr>
        <w:tabs>
          <w:tab w:val="left" w:pos="2552"/>
          <w:tab w:val="left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16C57F" w14:textId="77777777" w:rsidR="00B62729" w:rsidRDefault="00B62729" w:rsidP="00D075B1">
      <w:pPr>
        <w:tabs>
          <w:tab w:val="left" w:pos="2552"/>
          <w:tab w:val="left" w:pos="2835"/>
        </w:tabs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62729">
        <w:rPr>
          <w:rFonts w:ascii="Times New Roman" w:hAnsi="Times New Roman" w:cs="Times New Roman"/>
          <w:sz w:val="28"/>
          <w:szCs w:val="28"/>
          <w:u w:val="single"/>
        </w:rPr>
        <w:t>Pendidikan Formal</w:t>
      </w:r>
    </w:p>
    <w:p w14:paraId="19A36125" w14:textId="6127FE19" w:rsidR="00B62729" w:rsidRDefault="00B62729" w:rsidP="00DB7B21">
      <w:pPr>
        <w:pStyle w:val="ListParagraph"/>
        <w:numPr>
          <w:ilvl w:val="0"/>
          <w:numId w:val="1"/>
        </w:numPr>
        <w:tabs>
          <w:tab w:val="left" w:pos="1418"/>
          <w:tab w:val="left" w:pos="1701"/>
        </w:tabs>
        <w:spacing w:before="24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2009-2010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62729">
        <w:rPr>
          <w:rFonts w:ascii="Times New Roman" w:hAnsi="Times New Roman" w:cs="Times New Roman"/>
          <w:sz w:val="24"/>
          <w:szCs w:val="24"/>
        </w:rPr>
        <w:t>Profesi</w:t>
      </w:r>
      <w:proofErr w:type="spellEnd"/>
      <w:r w:rsidRPr="00B62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2729">
        <w:rPr>
          <w:rFonts w:ascii="Times New Roman" w:hAnsi="Times New Roman" w:cs="Times New Roman"/>
          <w:sz w:val="24"/>
          <w:szCs w:val="24"/>
        </w:rPr>
        <w:t>Apoteker</w:t>
      </w:r>
      <w:proofErr w:type="spellEnd"/>
      <w:r w:rsidRPr="00B62729">
        <w:rPr>
          <w:rFonts w:ascii="Times New Roman" w:hAnsi="Times New Roman" w:cs="Times New Roman"/>
          <w:sz w:val="24"/>
          <w:szCs w:val="24"/>
        </w:rPr>
        <w:t xml:space="preserve"> I</w:t>
      </w:r>
      <w:r w:rsidR="00260475">
        <w:rPr>
          <w:rFonts w:ascii="Times New Roman" w:hAnsi="Times New Roman" w:cs="Times New Roman"/>
          <w:sz w:val="24"/>
          <w:szCs w:val="24"/>
        </w:rPr>
        <w:t>STN</w:t>
      </w:r>
      <w:r w:rsidRPr="00B62729">
        <w:rPr>
          <w:rFonts w:ascii="Times New Roman" w:hAnsi="Times New Roman" w:cs="Times New Roman"/>
          <w:sz w:val="24"/>
          <w:szCs w:val="24"/>
        </w:rPr>
        <w:t xml:space="preserve"> Jakarta</w:t>
      </w:r>
    </w:p>
    <w:p w14:paraId="2BD29146" w14:textId="0C70A0CE" w:rsidR="00B62729" w:rsidRDefault="00B504E8" w:rsidP="00A407BB">
      <w:pPr>
        <w:pStyle w:val="ListParagraph"/>
        <w:numPr>
          <w:ilvl w:val="0"/>
          <w:numId w:val="1"/>
        </w:numPr>
        <w:tabs>
          <w:tab w:val="left" w:pos="284"/>
          <w:tab w:val="left" w:pos="1418"/>
          <w:tab w:val="left" w:pos="1701"/>
        </w:tabs>
        <w:spacing w:before="240" w:line="240" w:lineRule="auto"/>
        <w:ind w:left="1701" w:hanging="17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2004-2009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  <w:t>S</w:t>
      </w:r>
      <w:r w:rsidR="00A816FA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="00A816FA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00A816FA">
        <w:rPr>
          <w:rFonts w:ascii="Times New Roman" w:hAnsi="Times New Roman" w:cs="Times New Roman"/>
          <w:sz w:val="24"/>
          <w:szCs w:val="24"/>
        </w:rPr>
        <w:t xml:space="preserve"> MIPA ISTN Jakarta</w:t>
      </w:r>
    </w:p>
    <w:p w14:paraId="481BF32F" w14:textId="77777777" w:rsidR="00A816FA" w:rsidRDefault="00A816FA" w:rsidP="00DB7B21">
      <w:pPr>
        <w:pStyle w:val="ListParagraph"/>
        <w:numPr>
          <w:ilvl w:val="0"/>
          <w:numId w:val="1"/>
        </w:numPr>
        <w:tabs>
          <w:tab w:val="left" w:pos="1418"/>
          <w:tab w:val="left" w:pos="1701"/>
        </w:tabs>
        <w:spacing w:before="24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1998-2001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  <w:t>SAA Negeri DEPKES Jakarta</w:t>
      </w:r>
    </w:p>
    <w:p w14:paraId="74BF88FA" w14:textId="5BEE6270" w:rsidR="00BF2582" w:rsidRDefault="00BF2582" w:rsidP="00BF2582">
      <w:pPr>
        <w:tabs>
          <w:tab w:val="left" w:pos="2552"/>
          <w:tab w:val="left" w:pos="2835"/>
        </w:tabs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BF2582">
        <w:rPr>
          <w:rFonts w:ascii="Times New Roman" w:hAnsi="Times New Roman" w:cs="Times New Roman"/>
          <w:sz w:val="28"/>
          <w:szCs w:val="28"/>
          <w:u w:val="single"/>
        </w:rPr>
        <w:t>Pe</w:t>
      </w:r>
      <w:r w:rsidR="00FF30F8">
        <w:rPr>
          <w:rFonts w:ascii="Times New Roman" w:hAnsi="Times New Roman" w:cs="Times New Roman"/>
          <w:sz w:val="28"/>
          <w:szCs w:val="28"/>
          <w:u w:val="single"/>
        </w:rPr>
        <w:t>latihan</w:t>
      </w:r>
      <w:proofErr w:type="spellEnd"/>
    </w:p>
    <w:p w14:paraId="72F6CACA" w14:textId="77777777" w:rsidR="00BF2582" w:rsidRPr="00F918B4" w:rsidRDefault="00B6783D" w:rsidP="00DB7B21">
      <w:pPr>
        <w:pStyle w:val="ListParagraph"/>
        <w:numPr>
          <w:ilvl w:val="0"/>
          <w:numId w:val="3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 xml:space="preserve">Pelatihan </w:t>
      </w:r>
      <w:r w:rsidR="00BF2582" w:rsidRPr="00F918B4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F918B4">
        <w:rPr>
          <w:rFonts w:ascii="Times New Roman" w:hAnsi="Times New Roman" w:cs="Times New Roman"/>
          <w:sz w:val="24"/>
          <w:szCs w:val="24"/>
          <w:lang w:val="sv-SE"/>
        </w:rPr>
        <w:t xml:space="preserve">Pengukuran dan Kalibrasi </w:t>
      </w:r>
      <w:r w:rsidR="00BF2582" w:rsidRPr="00F918B4">
        <w:rPr>
          <w:rFonts w:ascii="Times New Roman" w:hAnsi="Times New Roman" w:cs="Times New Roman"/>
          <w:sz w:val="24"/>
          <w:szCs w:val="24"/>
          <w:lang w:val="sv-SE"/>
        </w:rPr>
        <w:t>Massa</w:t>
      </w:r>
      <w:r w:rsidR="008838BD" w:rsidRPr="00F918B4">
        <w:rPr>
          <w:rFonts w:ascii="Times New Roman" w:hAnsi="Times New Roman" w:cs="Times New Roman"/>
          <w:sz w:val="24"/>
          <w:szCs w:val="24"/>
          <w:lang w:val="sv-SE"/>
        </w:rPr>
        <w:t>,</w:t>
      </w:r>
      <w:r w:rsidRPr="00F918B4">
        <w:rPr>
          <w:rFonts w:ascii="Times New Roman" w:hAnsi="Times New Roman" w:cs="Times New Roman"/>
          <w:sz w:val="24"/>
          <w:szCs w:val="24"/>
          <w:lang w:val="sv-SE"/>
        </w:rPr>
        <w:t xml:space="preserve"> 2011, LIPI Bandung.</w:t>
      </w:r>
    </w:p>
    <w:p w14:paraId="00CE9DD9" w14:textId="77777777" w:rsidR="008838BD" w:rsidRPr="00F918B4" w:rsidRDefault="008838BD" w:rsidP="00DB7B21">
      <w:pPr>
        <w:pStyle w:val="ListParagraph"/>
        <w:numPr>
          <w:ilvl w:val="0"/>
          <w:numId w:val="3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>Pelatihan CPOB, 2011, PT Mersifarma, Sukabumi.</w:t>
      </w:r>
    </w:p>
    <w:p w14:paraId="118A480E" w14:textId="77777777" w:rsidR="008838BD" w:rsidRPr="00F918B4" w:rsidRDefault="008838BD" w:rsidP="00DB7B21">
      <w:pPr>
        <w:pStyle w:val="ListParagraph"/>
        <w:numPr>
          <w:ilvl w:val="0"/>
          <w:numId w:val="3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>Pelatihan Sistem Monitoring Fasilitas, 2012, TSI, Sukabumi.</w:t>
      </w:r>
    </w:p>
    <w:p w14:paraId="00FAF9BD" w14:textId="77777777" w:rsidR="008838BD" w:rsidRPr="00F918B4" w:rsidRDefault="008838BD" w:rsidP="00DB7B21">
      <w:pPr>
        <w:pStyle w:val="ListParagraph"/>
        <w:numPr>
          <w:ilvl w:val="0"/>
          <w:numId w:val="3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>Pelatihan Sistem Jaminan Halal, 2014, PT Mersifarma, Sukabumi.</w:t>
      </w:r>
    </w:p>
    <w:p w14:paraId="374B6C90" w14:textId="77777777" w:rsidR="00B6783D" w:rsidRPr="00F918B4" w:rsidRDefault="008838BD" w:rsidP="00DB7B21">
      <w:pPr>
        <w:pStyle w:val="ListParagraph"/>
        <w:numPr>
          <w:ilvl w:val="0"/>
          <w:numId w:val="3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>Pelatihan  Pengukuran dan Kalibrasi Tekanan, 2015, LIPI Bandung.</w:t>
      </w:r>
    </w:p>
    <w:p w14:paraId="6390A88A" w14:textId="77777777" w:rsidR="00002857" w:rsidRPr="00F918B4" w:rsidRDefault="00002857" w:rsidP="00DB7B21">
      <w:pPr>
        <w:pStyle w:val="ListParagraph"/>
        <w:numPr>
          <w:ilvl w:val="0"/>
          <w:numId w:val="3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>Pelatihan ISO 22000:2018 Jaminan Keamanan Pangan, 2023, Sukabumi</w:t>
      </w:r>
    </w:p>
    <w:p w14:paraId="3F9EAA1F" w14:textId="77777777" w:rsidR="00A816FA" w:rsidRDefault="00A816FA" w:rsidP="00A816FA">
      <w:pPr>
        <w:tabs>
          <w:tab w:val="left" w:pos="2552"/>
          <w:tab w:val="left" w:pos="2835"/>
        </w:tabs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A816FA">
        <w:rPr>
          <w:rFonts w:ascii="Times New Roman" w:hAnsi="Times New Roman" w:cs="Times New Roman"/>
          <w:sz w:val="28"/>
          <w:szCs w:val="28"/>
          <w:u w:val="single"/>
        </w:rPr>
        <w:t>Pengalaman</w:t>
      </w:r>
      <w:proofErr w:type="spellEnd"/>
      <w:r w:rsidRPr="00A816F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A816FA">
        <w:rPr>
          <w:rFonts w:ascii="Times New Roman" w:hAnsi="Times New Roman" w:cs="Times New Roman"/>
          <w:sz w:val="28"/>
          <w:szCs w:val="28"/>
          <w:u w:val="single"/>
        </w:rPr>
        <w:t>Kerja</w:t>
      </w:r>
      <w:proofErr w:type="spellEnd"/>
    </w:p>
    <w:p w14:paraId="44F147FF" w14:textId="3F6BC413" w:rsidR="00A816FA" w:rsidRDefault="00F918B4" w:rsidP="00DB7B21">
      <w:pPr>
        <w:pStyle w:val="ListParagraph"/>
        <w:numPr>
          <w:ilvl w:val="0"/>
          <w:numId w:val="2"/>
        </w:numPr>
        <w:tabs>
          <w:tab w:val="left" w:pos="2410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bookmarkStart w:id="0" w:name="_Hlk208941750"/>
      <w:r>
        <w:rPr>
          <w:rFonts w:ascii="Times New Roman" w:hAnsi="Times New Roman" w:cs="Times New Roman"/>
          <w:sz w:val="24"/>
          <w:szCs w:val="24"/>
          <w:lang w:val="sv-SE"/>
        </w:rPr>
        <w:t>Mei 2025</w:t>
      </w:r>
      <w:r w:rsidR="00017E71" w:rsidRPr="00F918B4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="00421C0C" w:rsidRPr="00F918B4">
        <w:rPr>
          <w:rFonts w:ascii="Times New Roman" w:hAnsi="Times New Roman" w:cs="Times New Roman"/>
          <w:sz w:val="24"/>
          <w:szCs w:val="24"/>
          <w:lang w:val="sv-SE"/>
        </w:rPr>
        <w:t>-</w:t>
      </w:r>
      <w:r w:rsidR="00017E71" w:rsidRPr="00F918B4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="00421C0C" w:rsidRPr="00F918B4">
        <w:rPr>
          <w:rFonts w:ascii="Times New Roman" w:hAnsi="Times New Roman" w:cs="Times New Roman"/>
          <w:sz w:val="24"/>
          <w:szCs w:val="24"/>
          <w:lang w:val="sv-SE"/>
        </w:rPr>
        <w:t>Sekarang</w:t>
      </w:r>
      <w:r w:rsidR="008E236F" w:rsidRPr="00F918B4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DB7B21" w:rsidRPr="00F918B4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="008E236F" w:rsidRPr="00F918B4">
        <w:rPr>
          <w:rFonts w:ascii="Times New Roman" w:hAnsi="Times New Roman" w:cs="Times New Roman"/>
          <w:sz w:val="24"/>
          <w:szCs w:val="24"/>
          <w:lang w:val="sv-SE"/>
        </w:rPr>
        <w:t xml:space="preserve">PT. </w:t>
      </w:r>
      <w:r>
        <w:rPr>
          <w:rFonts w:ascii="Times New Roman" w:hAnsi="Times New Roman" w:cs="Times New Roman"/>
          <w:sz w:val="24"/>
          <w:szCs w:val="24"/>
          <w:lang w:val="sv-SE"/>
        </w:rPr>
        <w:t>Corsa Industries</w:t>
      </w:r>
      <w:r w:rsidR="008E236F" w:rsidRPr="00F918B4">
        <w:rPr>
          <w:rFonts w:ascii="Times New Roman" w:hAnsi="Times New Roman" w:cs="Times New Roman"/>
          <w:sz w:val="24"/>
          <w:szCs w:val="24"/>
          <w:lang w:val="sv-SE"/>
        </w:rPr>
        <w:t>,</w:t>
      </w:r>
      <w:r w:rsidR="00E6336E" w:rsidRPr="00F918B4">
        <w:rPr>
          <w:rFonts w:ascii="Times New Roman" w:hAnsi="Times New Roman" w:cs="Times New Roman"/>
          <w:sz w:val="24"/>
          <w:szCs w:val="24"/>
          <w:lang w:val="sv-SE"/>
        </w:rPr>
        <w:t xml:space="preserve"> Manager</w:t>
      </w:r>
      <w:r w:rsidR="008E236F" w:rsidRPr="00F918B4">
        <w:rPr>
          <w:rFonts w:ascii="Times New Roman" w:hAnsi="Times New Roman" w:cs="Times New Roman"/>
          <w:sz w:val="24"/>
          <w:szCs w:val="24"/>
          <w:lang w:val="sv-SE"/>
        </w:rPr>
        <w:t xml:space="preserve"> QA.</w:t>
      </w:r>
    </w:p>
    <w:bookmarkEnd w:id="0"/>
    <w:p w14:paraId="1541D2C4" w14:textId="45B6DE03" w:rsidR="00F918B4" w:rsidRPr="00F918B4" w:rsidRDefault="00F918B4" w:rsidP="00F918B4">
      <w:pPr>
        <w:pStyle w:val="ListParagraph"/>
        <w:numPr>
          <w:ilvl w:val="0"/>
          <w:numId w:val="2"/>
        </w:numPr>
        <w:tabs>
          <w:tab w:val="left" w:pos="2410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 xml:space="preserve">Juni 2018 </w:t>
      </w:r>
      <w:r>
        <w:rPr>
          <w:rFonts w:ascii="Times New Roman" w:hAnsi="Times New Roman" w:cs="Times New Roman"/>
          <w:sz w:val="24"/>
          <w:szCs w:val="24"/>
          <w:lang w:val="sv-SE"/>
        </w:rPr>
        <w:t>-</w:t>
      </w:r>
      <w:r w:rsidRPr="00F918B4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v-SE"/>
        </w:rPr>
        <w:t>Mei 2025</w:t>
      </w:r>
      <w:r w:rsidRPr="00F918B4">
        <w:rPr>
          <w:rFonts w:ascii="Times New Roman" w:hAnsi="Times New Roman" w:cs="Times New Roman"/>
          <w:sz w:val="24"/>
          <w:szCs w:val="24"/>
          <w:lang w:val="sv-SE"/>
        </w:rPr>
        <w:tab/>
        <w:t>:  PT. Midix Graha Farma, Manager QA.</w:t>
      </w:r>
    </w:p>
    <w:p w14:paraId="7763C837" w14:textId="698234CF" w:rsidR="00421C0C" w:rsidRPr="00F918B4" w:rsidRDefault="008E236F" w:rsidP="00FF30F8">
      <w:pPr>
        <w:pStyle w:val="ListParagraph"/>
        <w:numPr>
          <w:ilvl w:val="0"/>
          <w:numId w:val="2"/>
        </w:numPr>
        <w:tabs>
          <w:tab w:val="left" w:pos="2410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>2010</w:t>
      </w:r>
      <w:r w:rsidR="00017E71" w:rsidRPr="00F918B4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F918B4">
        <w:rPr>
          <w:rFonts w:ascii="Times New Roman" w:hAnsi="Times New Roman" w:cs="Times New Roman"/>
          <w:sz w:val="24"/>
          <w:szCs w:val="24"/>
          <w:lang w:val="sv-SE"/>
        </w:rPr>
        <w:t>-</w:t>
      </w:r>
      <w:r w:rsidR="00017E71" w:rsidRPr="00F918B4">
        <w:rPr>
          <w:rFonts w:ascii="Times New Roman" w:hAnsi="Times New Roman" w:cs="Times New Roman"/>
          <w:sz w:val="24"/>
          <w:szCs w:val="24"/>
          <w:lang w:val="sv-SE"/>
        </w:rPr>
        <w:t xml:space="preserve"> Juni </w:t>
      </w:r>
      <w:r w:rsidRPr="00F918B4">
        <w:rPr>
          <w:rFonts w:ascii="Times New Roman" w:hAnsi="Times New Roman" w:cs="Times New Roman"/>
          <w:sz w:val="24"/>
          <w:szCs w:val="24"/>
          <w:lang w:val="sv-SE"/>
        </w:rPr>
        <w:t>2018</w:t>
      </w:r>
      <w:r w:rsidR="00D17A14" w:rsidRPr="00F918B4">
        <w:rPr>
          <w:rFonts w:ascii="Times New Roman" w:hAnsi="Times New Roman" w:cs="Times New Roman"/>
          <w:sz w:val="24"/>
          <w:szCs w:val="24"/>
          <w:lang w:val="sv-SE"/>
        </w:rPr>
        <w:tab/>
        <w:t>:</w:t>
      </w:r>
      <w:r w:rsidR="00FF30F8" w:rsidRPr="00F918B4">
        <w:rPr>
          <w:rFonts w:ascii="Times New Roman" w:hAnsi="Times New Roman" w:cs="Times New Roman"/>
          <w:sz w:val="24"/>
          <w:szCs w:val="24"/>
          <w:lang w:val="sv-SE"/>
        </w:rPr>
        <w:t xml:space="preserve">  </w:t>
      </w:r>
      <w:r w:rsidR="00CE1389" w:rsidRPr="00F918B4">
        <w:rPr>
          <w:rFonts w:ascii="Times New Roman" w:hAnsi="Times New Roman" w:cs="Times New Roman"/>
          <w:sz w:val="24"/>
          <w:szCs w:val="24"/>
          <w:lang w:val="sv-SE"/>
        </w:rPr>
        <w:t>PT. Mersifarma TM, Supervisor</w:t>
      </w:r>
      <w:r w:rsidRPr="00F918B4">
        <w:rPr>
          <w:rFonts w:ascii="Times New Roman" w:hAnsi="Times New Roman" w:cs="Times New Roman"/>
          <w:sz w:val="24"/>
          <w:szCs w:val="24"/>
          <w:lang w:val="sv-SE"/>
        </w:rPr>
        <w:t xml:space="preserve"> QA.</w:t>
      </w:r>
    </w:p>
    <w:p w14:paraId="31074C29" w14:textId="77777777" w:rsidR="00FF30F8" w:rsidRPr="00DB3FC7" w:rsidRDefault="00FF30F8" w:rsidP="00FF30F8">
      <w:pPr>
        <w:tabs>
          <w:tab w:val="left" w:pos="2552"/>
          <w:tab w:val="left" w:pos="2835"/>
        </w:tabs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DB3FC7">
        <w:rPr>
          <w:rFonts w:ascii="Times New Roman" w:hAnsi="Times New Roman" w:cs="Times New Roman"/>
          <w:sz w:val="28"/>
          <w:szCs w:val="28"/>
          <w:u w:val="single"/>
        </w:rPr>
        <w:t>Penguasaan</w:t>
      </w:r>
      <w:proofErr w:type="spellEnd"/>
      <w:r w:rsidRPr="00DB3FC7">
        <w:rPr>
          <w:rFonts w:ascii="Times New Roman" w:hAnsi="Times New Roman" w:cs="Times New Roman"/>
          <w:sz w:val="28"/>
          <w:szCs w:val="28"/>
          <w:u w:val="single"/>
        </w:rPr>
        <w:t xml:space="preserve"> Bahasa</w:t>
      </w:r>
    </w:p>
    <w:p w14:paraId="00018F46" w14:textId="77777777" w:rsidR="00FF30F8" w:rsidRPr="00DB3FC7" w:rsidRDefault="00FF30F8" w:rsidP="00FF30F8">
      <w:pPr>
        <w:pStyle w:val="ListParagraph"/>
        <w:numPr>
          <w:ilvl w:val="0"/>
          <w:numId w:val="6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Bahasa Indonesia </w:t>
      </w:r>
      <w:proofErr w:type="gramStart"/>
      <w:r>
        <w:rPr>
          <w:rFonts w:ascii="Times New Roman" w:hAnsi="Times New Roman" w:cs="Times New Roman"/>
          <w:sz w:val="24"/>
          <w:szCs w:val="24"/>
        </w:rPr>
        <w:t>( Baik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6E223C1" w14:textId="77777777" w:rsidR="00FF30F8" w:rsidRPr="00DB3FC7" w:rsidRDefault="00FF30F8" w:rsidP="00FF30F8">
      <w:pPr>
        <w:pStyle w:val="ListParagraph"/>
        <w:numPr>
          <w:ilvl w:val="0"/>
          <w:numId w:val="6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Bahasa </w:t>
      </w:r>
      <w:proofErr w:type="spellStart"/>
      <w:r>
        <w:rPr>
          <w:rFonts w:ascii="Times New Roman" w:hAnsi="Times New Roman" w:cs="Times New Roman"/>
          <w:sz w:val="24"/>
          <w:szCs w:val="24"/>
        </w:rPr>
        <w:t>Inggris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</w:rPr>
        <w:t>Cukup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0FE6A30" w14:textId="77777777" w:rsidR="00FF30F8" w:rsidRPr="002860AA" w:rsidRDefault="00FF30F8" w:rsidP="00FF30F8">
      <w:pPr>
        <w:tabs>
          <w:tab w:val="left" w:pos="2552"/>
          <w:tab w:val="left" w:pos="2835"/>
        </w:tabs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2860AA">
        <w:rPr>
          <w:rFonts w:ascii="Times New Roman" w:hAnsi="Times New Roman" w:cs="Times New Roman"/>
          <w:sz w:val="28"/>
          <w:szCs w:val="28"/>
          <w:u w:val="single"/>
        </w:rPr>
        <w:t>Penguasaan</w:t>
      </w:r>
      <w:proofErr w:type="spellEnd"/>
      <w:r w:rsidRPr="002860AA">
        <w:rPr>
          <w:rFonts w:ascii="Times New Roman" w:hAnsi="Times New Roman" w:cs="Times New Roman"/>
          <w:sz w:val="28"/>
          <w:szCs w:val="28"/>
          <w:u w:val="single"/>
        </w:rPr>
        <w:t xml:space="preserve"> Program </w:t>
      </w:r>
      <w:proofErr w:type="spellStart"/>
      <w:r w:rsidRPr="002860AA">
        <w:rPr>
          <w:rFonts w:ascii="Times New Roman" w:hAnsi="Times New Roman" w:cs="Times New Roman"/>
          <w:sz w:val="28"/>
          <w:szCs w:val="28"/>
          <w:u w:val="single"/>
        </w:rPr>
        <w:t>Komputer</w:t>
      </w:r>
      <w:proofErr w:type="spellEnd"/>
    </w:p>
    <w:p w14:paraId="0A28CC34" w14:textId="19CD88A1" w:rsidR="00301252" w:rsidRDefault="00FF30F8" w:rsidP="00301252">
      <w:pPr>
        <w:pStyle w:val="ListParagraph"/>
        <w:numPr>
          <w:ilvl w:val="0"/>
          <w:numId w:val="7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B3FC7">
        <w:rPr>
          <w:rFonts w:ascii="Times New Roman" w:hAnsi="Times New Roman" w:cs="Times New Roman"/>
          <w:sz w:val="24"/>
          <w:szCs w:val="24"/>
        </w:rPr>
        <w:t>MS Office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 Baik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59E7174" w14:textId="00CFC104" w:rsidR="00301252" w:rsidRDefault="00301252" w:rsidP="00301252">
      <w:pPr>
        <w:pStyle w:val="ListParagraph"/>
        <w:numPr>
          <w:ilvl w:val="0"/>
          <w:numId w:val="7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Autocad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 Baik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C95195F" w14:textId="77777777" w:rsidR="00301252" w:rsidRDefault="00301252" w:rsidP="00301252">
      <w:pPr>
        <w:pStyle w:val="ListParagraph"/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7991D5C6" w14:textId="77777777" w:rsidR="00301252" w:rsidRDefault="00301252" w:rsidP="00301252">
      <w:pPr>
        <w:pStyle w:val="ListParagraph"/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58293FAE" w14:textId="77777777" w:rsidR="00301252" w:rsidRPr="00301252" w:rsidRDefault="00301252" w:rsidP="00301252">
      <w:pPr>
        <w:pStyle w:val="ListParagraph"/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4A04EA3B" w14:textId="77777777" w:rsidR="00981E15" w:rsidRDefault="00981E15" w:rsidP="00981E15">
      <w:pPr>
        <w:tabs>
          <w:tab w:val="left" w:pos="2552"/>
          <w:tab w:val="left" w:pos="2835"/>
        </w:tabs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981E15">
        <w:rPr>
          <w:rFonts w:ascii="Times New Roman" w:hAnsi="Times New Roman" w:cs="Times New Roman"/>
          <w:sz w:val="28"/>
          <w:szCs w:val="28"/>
          <w:u w:val="single"/>
        </w:rPr>
        <w:t>Uraian</w:t>
      </w:r>
      <w:proofErr w:type="spellEnd"/>
      <w:r w:rsidRPr="00981E1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981E15">
        <w:rPr>
          <w:rFonts w:ascii="Times New Roman" w:hAnsi="Times New Roman" w:cs="Times New Roman"/>
          <w:sz w:val="28"/>
          <w:szCs w:val="28"/>
          <w:u w:val="single"/>
        </w:rPr>
        <w:t>Tugas</w:t>
      </w:r>
      <w:proofErr w:type="spellEnd"/>
      <w:r w:rsidRPr="00981E1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981E15">
        <w:rPr>
          <w:rFonts w:ascii="Times New Roman" w:hAnsi="Times New Roman" w:cs="Times New Roman"/>
          <w:sz w:val="28"/>
          <w:szCs w:val="28"/>
          <w:u w:val="single"/>
        </w:rPr>
        <w:t>Sekarang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399AA3D7" w14:textId="77777777" w:rsidR="00EC61D4" w:rsidRPr="00F918B4" w:rsidRDefault="00EC61D4" w:rsidP="00FF30F8">
      <w:pPr>
        <w:pStyle w:val="ListParagraph"/>
        <w:numPr>
          <w:ilvl w:val="0"/>
          <w:numId w:val="5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>Melakukan pengawasan terhadap fungsi bagian Pemastian Mutu.</w:t>
      </w:r>
    </w:p>
    <w:p w14:paraId="7C8C30BD" w14:textId="77777777" w:rsidR="001F3823" w:rsidRPr="00F918B4" w:rsidRDefault="004F300B" w:rsidP="00FF30F8">
      <w:pPr>
        <w:pStyle w:val="ListParagraph"/>
        <w:numPr>
          <w:ilvl w:val="0"/>
          <w:numId w:val="5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>Penyusunan Manual Mutu d</w:t>
      </w:r>
      <w:r w:rsidR="001F3823" w:rsidRPr="00F918B4">
        <w:rPr>
          <w:rFonts w:ascii="Times New Roman" w:hAnsi="Times New Roman" w:cs="Times New Roman"/>
          <w:sz w:val="24"/>
          <w:szCs w:val="24"/>
          <w:lang w:val="sv-SE"/>
        </w:rPr>
        <w:t>an Dokumen Induk Industri Farmasi.</w:t>
      </w:r>
    </w:p>
    <w:p w14:paraId="2936C75C" w14:textId="02083106" w:rsidR="001F3823" w:rsidRPr="00F918B4" w:rsidRDefault="001F3823" w:rsidP="00FF30F8">
      <w:pPr>
        <w:pStyle w:val="ListParagraph"/>
        <w:numPr>
          <w:ilvl w:val="0"/>
          <w:numId w:val="5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>Memantau kinerja sistem mutu dan prosedur, menilai efek</w:t>
      </w:r>
      <w:r w:rsidR="003D2091" w:rsidRPr="00F918B4">
        <w:rPr>
          <w:rFonts w:ascii="Times New Roman" w:hAnsi="Times New Roman" w:cs="Times New Roman"/>
          <w:sz w:val="24"/>
          <w:szCs w:val="24"/>
          <w:lang w:val="sv-SE"/>
        </w:rPr>
        <w:t>tifitasnya dan mendorong perbai</w:t>
      </w:r>
      <w:r w:rsidRPr="00F918B4">
        <w:rPr>
          <w:rFonts w:ascii="Times New Roman" w:hAnsi="Times New Roman" w:cs="Times New Roman"/>
          <w:sz w:val="24"/>
          <w:szCs w:val="24"/>
          <w:lang w:val="sv-SE"/>
        </w:rPr>
        <w:t>kan.</w:t>
      </w:r>
    </w:p>
    <w:p w14:paraId="358AE246" w14:textId="77777777" w:rsidR="001F3823" w:rsidRPr="00017E71" w:rsidRDefault="001F3823" w:rsidP="00FF30F8">
      <w:pPr>
        <w:pStyle w:val="ListParagraph"/>
        <w:numPr>
          <w:ilvl w:val="0"/>
          <w:numId w:val="5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r w:rsidRPr="00017E71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017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E71">
        <w:rPr>
          <w:rFonts w:ascii="Times New Roman" w:hAnsi="Times New Roman" w:cs="Times New Roman"/>
          <w:sz w:val="24"/>
          <w:szCs w:val="24"/>
        </w:rPr>
        <w:t>jadwal</w:t>
      </w:r>
      <w:proofErr w:type="spellEnd"/>
      <w:r w:rsidRPr="00017E71">
        <w:rPr>
          <w:rFonts w:ascii="Times New Roman" w:hAnsi="Times New Roman" w:cs="Times New Roman"/>
          <w:sz w:val="24"/>
          <w:szCs w:val="24"/>
        </w:rPr>
        <w:t xml:space="preserve"> audit internal, </w:t>
      </w:r>
      <w:proofErr w:type="spellStart"/>
      <w:r w:rsidRPr="00017E71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017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E71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017E7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17E71">
        <w:rPr>
          <w:rFonts w:ascii="Times New Roman" w:hAnsi="Times New Roman" w:cs="Times New Roman"/>
          <w:sz w:val="24"/>
          <w:szCs w:val="24"/>
        </w:rPr>
        <w:t>memimpin</w:t>
      </w:r>
      <w:proofErr w:type="spellEnd"/>
      <w:r w:rsidRPr="00017E71">
        <w:rPr>
          <w:rFonts w:ascii="Times New Roman" w:hAnsi="Times New Roman" w:cs="Times New Roman"/>
          <w:sz w:val="24"/>
          <w:szCs w:val="24"/>
        </w:rPr>
        <w:t xml:space="preserve"> audit internal.</w:t>
      </w:r>
    </w:p>
    <w:p w14:paraId="2C1766B5" w14:textId="77777777" w:rsidR="001F3823" w:rsidRPr="00F918B4" w:rsidRDefault="001F3823" w:rsidP="00FF30F8">
      <w:pPr>
        <w:pStyle w:val="ListParagraph"/>
        <w:numPr>
          <w:ilvl w:val="0"/>
          <w:numId w:val="5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>Mendampingi tim audit BPOM, kemudian mengkoordinasikan tindakan terhadap temuan dalam bentuk laporan CAPA.</w:t>
      </w:r>
    </w:p>
    <w:p w14:paraId="18CBE7FA" w14:textId="77777777" w:rsidR="00AA76D0" w:rsidRPr="00017E71" w:rsidRDefault="00AA76D0" w:rsidP="00FF30F8">
      <w:pPr>
        <w:pStyle w:val="ListParagraph"/>
        <w:numPr>
          <w:ilvl w:val="0"/>
          <w:numId w:val="5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Resertifikasi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sertifikat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CPOB.</w:t>
      </w:r>
    </w:p>
    <w:p w14:paraId="618F1A77" w14:textId="77777777" w:rsidR="00405903" w:rsidRPr="00017E71" w:rsidRDefault="00405903" w:rsidP="00FF30F8">
      <w:pPr>
        <w:pStyle w:val="ListParagraph"/>
        <w:numPr>
          <w:ilvl w:val="0"/>
          <w:numId w:val="5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r w:rsidRPr="00017E71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017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E71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017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E71">
        <w:rPr>
          <w:rFonts w:ascii="Times New Roman" w:hAnsi="Times New Roman" w:cs="Times New Roman"/>
          <w:sz w:val="24"/>
          <w:szCs w:val="24"/>
        </w:rPr>
        <w:t>Induk</w:t>
      </w:r>
      <w:proofErr w:type="spellEnd"/>
      <w:r w:rsidRPr="00017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E71">
        <w:rPr>
          <w:rFonts w:ascii="Times New Roman" w:hAnsi="Times New Roman" w:cs="Times New Roman"/>
          <w:sz w:val="24"/>
          <w:szCs w:val="24"/>
        </w:rPr>
        <w:t>Validasi</w:t>
      </w:r>
      <w:proofErr w:type="spellEnd"/>
      <w:r w:rsidRPr="00017E71">
        <w:rPr>
          <w:rFonts w:ascii="Times New Roman" w:hAnsi="Times New Roman" w:cs="Times New Roman"/>
          <w:sz w:val="24"/>
          <w:szCs w:val="24"/>
        </w:rPr>
        <w:t>.</w:t>
      </w:r>
    </w:p>
    <w:p w14:paraId="49F72D5C" w14:textId="77777777" w:rsidR="00981E15" w:rsidRPr="00F918B4" w:rsidRDefault="001F3823" w:rsidP="00FF30F8">
      <w:pPr>
        <w:pStyle w:val="ListParagraph"/>
        <w:numPr>
          <w:ilvl w:val="0"/>
          <w:numId w:val="5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>Mengevaluasi protokol dan laporan kualifikasi</w:t>
      </w:r>
      <w:r w:rsidR="00B03836" w:rsidRPr="00F918B4">
        <w:rPr>
          <w:rFonts w:ascii="Times New Roman" w:hAnsi="Times New Roman" w:cs="Times New Roman"/>
          <w:sz w:val="24"/>
          <w:szCs w:val="24"/>
          <w:lang w:val="sv-SE"/>
        </w:rPr>
        <w:t>, validasi serta menyetujui dokumen  bersama departemen terkait.</w:t>
      </w:r>
    </w:p>
    <w:p w14:paraId="2A93EC01" w14:textId="77777777" w:rsidR="006F6337" w:rsidRPr="00F918B4" w:rsidRDefault="00B03836" w:rsidP="00FF30F8">
      <w:pPr>
        <w:pStyle w:val="ListParagraph"/>
        <w:numPr>
          <w:ilvl w:val="0"/>
          <w:numId w:val="5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>Mengevaluasi semua prosedur tertulis dan dokumen lain yang berkaitan dengan mutu produk.</w:t>
      </w:r>
    </w:p>
    <w:p w14:paraId="07D1A414" w14:textId="77777777" w:rsidR="009143B2" w:rsidRPr="00F918B4" w:rsidRDefault="00405903" w:rsidP="00FF30F8">
      <w:pPr>
        <w:pStyle w:val="ListParagraph"/>
        <w:numPr>
          <w:ilvl w:val="0"/>
          <w:numId w:val="5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>Menyusun jadwal, mengkoordinasikan, melaksanakan dan mendokumentasikan program pelatihan karyawan.</w:t>
      </w:r>
    </w:p>
    <w:p w14:paraId="10905235" w14:textId="77777777" w:rsidR="00A872E2" w:rsidRDefault="00A872E2" w:rsidP="00FF30F8">
      <w:pPr>
        <w:pStyle w:val="ListParagraph"/>
        <w:numPr>
          <w:ilvl w:val="0"/>
          <w:numId w:val="5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>Memberikan persetujuan akhir terhadap seluruh perubahan bersangkutan dengan sistem, dokumen, produk, bangunan dan sarana penunjang.</w:t>
      </w:r>
    </w:p>
    <w:p w14:paraId="6BBC996B" w14:textId="44B7CD2D" w:rsidR="006506EE" w:rsidRPr="00F918B4" w:rsidRDefault="006506EE" w:rsidP="00FF30F8">
      <w:pPr>
        <w:pStyle w:val="ListParagraph"/>
        <w:numPr>
          <w:ilvl w:val="0"/>
          <w:numId w:val="5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Pengkajian mutu produk tahunan.</w:t>
      </w:r>
    </w:p>
    <w:p w14:paraId="0BAE84E9" w14:textId="77777777" w:rsidR="00017E71" w:rsidRPr="00F918B4" w:rsidRDefault="00017E71" w:rsidP="00FF30F8">
      <w:pPr>
        <w:pStyle w:val="ListParagraph"/>
        <w:numPr>
          <w:ilvl w:val="0"/>
          <w:numId w:val="5"/>
        </w:numPr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>Menentukan dan mengawasi penerapan sistem penyimpanan catatan dari semua kegiatan.</w:t>
      </w:r>
    </w:p>
    <w:p w14:paraId="412DA753" w14:textId="77777777" w:rsidR="00A00505" w:rsidRPr="00F918B4" w:rsidRDefault="00A00505" w:rsidP="00FF30F8">
      <w:pPr>
        <w:pStyle w:val="ListParagraph"/>
        <w:numPr>
          <w:ilvl w:val="0"/>
          <w:numId w:val="5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>Melakukan pemantauan pemenuhan terhadap persyaratan CPOB.</w:t>
      </w:r>
    </w:p>
    <w:p w14:paraId="0F78FC56" w14:textId="77777777" w:rsidR="00A00505" w:rsidRPr="00F918B4" w:rsidRDefault="00A00505" w:rsidP="00FF30F8">
      <w:pPr>
        <w:pStyle w:val="ListParagraph"/>
        <w:numPr>
          <w:ilvl w:val="0"/>
          <w:numId w:val="5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>Menetapkan dan memantau pelaksan</w:t>
      </w:r>
      <w:r w:rsidR="00721501" w:rsidRPr="00F918B4">
        <w:rPr>
          <w:rFonts w:ascii="Times New Roman" w:hAnsi="Times New Roman" w:cs="Times New Roman"/>
          <w:sz w:val="24"/>
          <w:szCs w:val="24"/>
          <w:lang w:val="sv-SE"/>
        </w:rPr>
        <w:t>aan higiene dan sanitasi</w:t>
      </w:r>
      <w:r w:rsidRPr="00F918B4">
        <w:rPr>
          <w:rFonts w:ascii="Times New Roman" w:hAnsi="Times New Roman" w:cs="Times New Roman"/>
          <w:sz w:val="24"/>
          <w:szCs w:val="24"/>
          <w:lang w:val="sv-SE"/>
        </w:rPr>
        <w:t xml:space="preserve"> pabrik.</w:t>
      </w:r>
    </w:p>
    <w:p w14:paraId="2F753946" w14:textId="77777777" w:rsidR="00C43BF9" w:rsidRPr="00F918B4" w:rsidRDefault="00C43BF9" w:rsidP="00FF30F8">
      <w:pPr>
        <w:pStyle w:val="ListParagraph"/>
        <w:numPr>
          <w:ilvl w:val="0"/>
          <w:numId w:val="5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>Mendukung kebutuhan dokumen dalam rangka registrasi obat.</w:t>
      </w:r>
    </w:p>
    <w:p w14:paraId="3F22F797" w14:textId="77777777" w:rsidR="00FA2480" w:rsidRPr="00F918B4" w:rsidRDefault="00AA76D0" w:rsidP="00FF30F8">
      <w:pPr>
        <w:pStyle w:val="ListParagraph"/>
        <w:numPr>
          <w:ilvl w:val="0"/>
          <w:numId w:val="5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>Koordinasi penerapan sistem jaminan Halal.</w:t>
      </w:r>
    </w:p>
    <w:p w14:paraId="3B81286F" w14:textId="042EBBB0" w:rsidR="00336AA7" w:rsidRPr="00F918B4" w:rsidRDefault="00336AA7" w:rsidP="00FF30F8">
      <w:pPr>
        <w:pStyle w:val="ListParagraph"/>
        <w:numPr>
          <w:ilvl w:val="0"/>
          <w:numId w:val="5"/>
        </w:numPr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  <w:r w:rsidRPr="00F918B4">
        <w:rPr>
          <w:rFonts w:ascii="Times New Roman" w:hAnsi="Times New Roman" w:cs="Times New Roman"/>
          <w:sz w:val="24"/>
          <w:szCs w:val="24"/>
          <w:lang w:val="sv-SE"/>
        </w:rPr>
        <w:t xml:space="preserve">Ketua Tim Farmakovigilans PT </w:t>
      </w:r>
      <w:r w:rsidR="00F918B4" w:rsidRPr="00F918B4">
        <w:rPr>
          <w:rFonts w:ascii="Times New Roman" w:hAnsi="Times New Roman" w:cs="Times New Roman"/>
          <w:sz w:val="24"/>
          <w:szCs w:val="24"/>
          <w:lang w:val="sv-SE"/>
        </w:rPr>
        <w:t>Corsa Industries</w:t>
      </w:r>
      <w:r w:rsidRPr="00F918B4">
        <w:rPr>
          <w:rFonts w:ascii="Times New Roman" w:hAnsi="Times New Roman" w:cs="Times New Roman"/>
          <w:sz w:val="24"/>
          <w:szCs w:val="24"/>
          <w:lang w:val="sv-SE"/>
        </w:rPr>
        <w:t>.</w:t>
      </w:r>
    </w:p>
    <w:p w14:paraId="54CB9BFB" w14:textId="77777777" w:rsidR="002970F9" w:rsidRPr="00F918B4" w:rsidRDefault="002970F9" w:rsidP="002970F9">
      <w:pPr>
        <w:pStyle w:val="ListParagraph"/>
        <w:tabs>
          <w:tab w:val="left" w:pos="2552"/>
          <w:tab w:val="left" w:pos="2835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  <w:lang w:val="sv-SE"/>
        </w:rPr>
      </w:pPr>
    </w:p>
    <w:p w14:paraId="64F8F63A" w14:textId="65DAFCBB" w:rsidR="006F6337" w:rsidRDefault="006F6337" w:rsidP="002970F9">
      <w:pPr>
        <w:tabs>
          <w:tab w:val="left" w:pos="2552"/>
          <w:tab w:val="left" w:pos="2835"/>
        </w:tabs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sv-SE"/>
        </w:rPr>
      </w:pPr>
    </w:p>
    <w:p w14:paraId="1C6A653D" w14:textId="77777777" w:rsidR="00301252" w:rsidRDefault="00301252" w:rsidP="002970F9">
      <w:pPr>
        <w:tabs>
          <w:tab w:val="left" w:pos="2552"/>
          <w:tab w:val="left" w:pos="2835"/>
        </w:tabs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sv-SE"/>
        </w:rPr>
      </w:pPr>
    </w:p>
    <w:p w14:paraId="6771C2E0" w14:textId="77777777" w:rsidR="00301252" w:rsidRDefault="00301252" w:rsidP="002970F9">
      <w:pPr>
        <w:tabs>
          <w:tab w:val="left" w:pos="2552"/>
          <w:tab w:val="left" w:pos="2835"/>
        </w:tabs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sv-SE"/>
        </w:rPr>
      </w:pPr>
    </w:p>
    <w:p w14:paraId="5527F512" w14:textId="77777777" w:rsidR="00301252" w:rsidRDefault="00301252" w:rsidP="002970F9">
      <w:pPr>
        <w:tabs>
          <w:tab w:val="left" w:pos="2552"/>
          <w:tab w:val="left" w:pos="2835"/>
        </w:tabs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sv-SE"/>
        </w:rPr>
      </w:pPr>
    </w:p>
    <w:p w14:paraId="63669224" w14:textId="77777777" w:rsidR="00301252" w:rsidRDefault="00301252" w:rsidP="002970F9">
      <w:pPr>
        <w:tabs>
          <w:tab w:val="left" w:pos="2552"/>
          <w:tab w:val="left" w:pos="2835"/>
        </w:tabs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sv-SE"/>
        </w:rPr>
      </w:pPr>
    </w:p>
    <w:p w14:paraId="5C035243" w14:textId="77777777" w:rsidR="00301252" w:rsidRDefault="00301252" w:rsidP="002970F9">
      <w:pPr>
        <w:tabs>
          <w:tab w:val="left" w:pos="2552"/>
          <w:tab w:val="left" w:pos="2835"/>
        </w:tabs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sv-SE"/>
        </w:rPr>
      </w:pPr>
    </w:p>
    <w:p w14:paraId="76E53E4B" w14:textId="77777777" w:rsidR="00301252" w:rsidRPr="006B7CE6" w:rsidRDefault="00301252" w:rsidP="002970F9">
      <w:pPr>
        <w:tabs>
          <w:tab w:val="left" w:pos="2552"/>
          <w:tab w:val="left" w:pos="2835"/>
        </w:tabs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sv-SE"/>
        </w:rPr>
      </w:pPr>
    </w:p>
    <w:p w14:paraId="79B1205A" w14:textId="77777777" w:rsidR="00DB3FC7" w:rsidRPr="00F918B4" w:rsidRDefault="00DB3FC7" w:rsidP="00DB3FC7">
      <w:pPr>
        <w:tabs>
          <w:tab w:val="left" w:pos="2552"/>
          <w:tab w:val="left" w:pos="2835"/>
        </w:tabs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sv-SE"/>
        </w:rPr>
      </w:pPr>
    </w:p>
    <w:p w14:paraId="54B7671C" w14:textId="1D3666F2" w:rsidR="00FF30F8" w:rsidRPr="00F918B4" w:rsidRDefault="00FF30F8" w:rsidP="00A73B5A">
      <w:pPr>
        <w:tabs>
          <w:tab w:val="left" w:pos="2552"/>
          <w:tab w:val="left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  <w:sectPr w:rsidR="00FF30F8" w:rsidRPr="00F918B4" w:rsidSect="001570D3">
          <w:type w:val="continuous"/>
          <w:pgSz w:w="11906" w:h="16838"/>
          <w:pgMar w:top="851" w:right="873" w:bottom="709" w:left="873" w:header="709" w:footer="709" w:gutter="0"/>
          <w:cols w:num="2" w:space="708"/>
          <w:docGrid w:linePitch="360"/>
        </w:sectPr>
      </w:pPr>
    </w:p>
    <w:p w14:paraId="35577E4E" w14:textId="3404877C" w:rsidR="00A22520" w:rsidRDefault="0087347A" w:rsidP="0087347A">
      <w:pPr>
        <w:pStyle w:val="ListParagraph"/>
        <w:tabs>
          <w:tab w:val="left" w:pos="2552"/>
          <w:tab w:val="left" w:pos="2835"/>
        </w:tabs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CE7CA9" wp14:editId="2199330C">
            <wp:extent cx="6457950" cy="88106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str_0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7950" cy="881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5460E" w14:textId="77777777" w:rsidR="00A22520" w:rsidRDefault="00A22520" w:rsidP="00A22520">
      <w:pPr>
        <w:tabs>
          <w:tab w:val="left" w:pos="3720"/>
        </w:tabs>
      </w:pPr>
      <w:r>
        <w:tab/>
      </w:r>
    </w:p>
    <w:p w14:paraId="6911B583" w14:textId="77777777" w:rsidR="00A22520" w:rsidRDefault="00A22520" w:rsidP="00A22520">
      <w:pPr>
        <w:tabs>
          <w:tab w:val="left" w:pos="3720"/>
        </w:tabs>
      </w:pPr>
      <w:r>
        <w:rPr>
          <w:noProof/>
        </w:rPr>
        <w:lastRenderedPageBreak/>
        <w:drawing>
          <wp:inline distT="0" distB="0" distL="0" distR="0" wp14:anchorId="7490D3F2" wp14:editId="6960F2F9">
            <wp:extent cx="6210300" cy="8705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rkom 22_00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70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956E3" w14:textId="61FD851A" w:rsidR="00941E6C" w:rsidRDefault="00F918B4" w:rsidP="00A22520">
      <w:pPr>
        <w:tabs>
          <w:tab w:val="left" w:pos="3720"/>
        </w:tabs>
      </w:pPr>
      <w:r>
        <w:rPr>
          <w:noProof/>
        </w:rPr>
        <w:lastRenderedPageBreak/>
        <w:drawing>
          <wp:inline distT="0" distB="0" distL="0" distR="0" wp14:anchorId="55E833B9" wp14:editId="748B0AEE">
            <wp:extent cx="6469380" cy="9349740"/>
            <wp:effectExtent l="0" t="0" r="7620" b="3810"/>
            <wp:docPr id="14976550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655085" name="Picture 149765508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380" cy="934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FB662" w14:textId="77777777" w:rsidR="00A22520" w:rsidRDefault="00A22520" w:rsidP="00A22520">
      <w:pPr>
        <w:tabs>
          <w:tab w:val="left" w:pos="3720"/>
        </w:tabs>
      </w:pPr>
      <w:r>
        <w:rPr>
          <w:noProof/>
        </w:rPr>
        <w:lastRenderedPageBreak/>
        <w:drawing>
          <wp:inline distT="0" distB="0" distL="0" distR="0" wp14:anchorId="288926B9" wp14:editId="309F4313">
            <wp:extent cx="7487376" cy="5465784"/>
            <wp:effectExtent l="0" t="1009650" r="0" b="9925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rtifikat SJH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93711" cy="5470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4BA2C" w14:textId="77777777" w:rsidR="00A22520" w:rsidRDefault="00A22520" w:rsidP="00A22520">
      <w:pPr>
        <w:tabs>
          <w:tab w:val="left" w:pos="6030"/>
        </w:tabs>
      </w:pPr>
      <w:r>
        <w:rPr>
          <w:noProof/>
        </w:rPr>
        <w:lastRenderedPageBreak/>
        <w:drawing>
          <wp:inline distT="0" distB="0" distL="0" distR="0" wp14:anchorId="68DD0EC2" wp14:editId="038C2709">
            <wp:extent cx="7638346" cy="5397965"/>
            <wp:effectExtent l="0" t="1123950" r="0" b="10985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wareness - Benny Haryono_00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42107" cy="5400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70B64" w14:textId="77777777" w:rsidR="00A22520" w:rsidRDefault="00A22520" w:rsidP="00925B10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2C22FBB" wp14:editId="5EADD9E5">
            <wp:simplePos x="-541655" y="3114675"/>
            <wp:positionH relativeFrom="column">
              <wp:align>left</wp:align>
            </wp:positionH>
            <wp:positionV relativeFrom="paragraph">
              <wp:align>top</wp:align>
            </wp:positionV>
            <wp:extent cx="7476490" cy="5283200"/>
            <wp:effectExtent l="0" t="8255" r="1905" b="190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nal Audit - Benny Haryono_00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76490" cy="528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25B10">
        <w:br w:type="textWrapping" w:clear="all"/>
      </w:r>
    </w:p>
    <w:p w14:paraId="3EFCDA43" w14:textId="77777777" w:rsidR="00925B10" w:rsidRDefault="00925B10" w:rsidP="00925B10"/>
    <w:p w14:paraId="054E1B81" w14:textId="77777777" w:rsidR="00925B10" w:rsidRDefault="00925B10" w:rsidP="00925B10"/>
    <w:p w14:paraId="2081CB34" w14:textId="77777777" w:rsidR="00925B10" w:rsidRDefault="00925B10" w:rsidP="00925B10"/>
    <w:p w14:paraId="2E5D4B3B" w14:textId="3C073872" w:rsidR="00925B10" w:rsidRPr="00A22520" w:rsidRDefault="00925B10" w:rsidP="00925B10"/>
    <w:sectPr w:rsidR="00925B10" w:rsidRPr="00A22520" w:rsidSect="00DB7B21">
      <w:type w:val="continuous"/>
      <w:pgSz w:w="11906" w:h="16838"/>
      <w:pgMar w:top="709" w:right="873" w:bottom="1440" w:left="87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15A92" w14:textId="77777777" w:rsidR="00A938E7" w:rsidRDefault="00A938E7" w:rsidP="00FF30F8">
      <w:pPr>
        <w:spacing w:after="0" w:line="240" w:lineRule="auto"/>
      </w:pPr>
      <w:r>
        <w:separator/>
      </w:r>
    </w:p>
  </w:endnote>
  <w:endnote w:type="continuationSeparator" w:id="0">
    <w:p w14:paraId="717D06B3" w14:textId="77777777" w:rsidR="00A938E7" w:rsidRDefault="00A938E7" w:rsidP="00FF3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676F0" w14:textId="77777777" w:rsidR="00A938E7" w:rsidRDefault="00A938E7" w:rsidP="00FF30F8">
      <w:pPr>
        <w:spacing w:after="0" w:line="240" w:lineRule="auto"/>
      </w:pPr>
      <w:r>
        <w:separator/>
      </w:r>
    </w:p>
  </w:footnote>
  <w:footnote w:type="continuationSeparator" w:id="0">
    <w:p w14:paraId="0CF4711B" w14:textId="77777777" w:rsidR="00A938E7" w:rsidRDefault="00A938E7" w:rsidP="00FF3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4053C"/>
    <w:multiLevelType w:val="hybridMultilevel"/>
    <w:tmpl w:val="E04666F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F0DFA"/>
    <w:multiLevelType w:val="hybridMultilevel"/>
    <w:tmpl w:val="B5B8F89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E469A"/>
    <w:multiLevelType w:val="hybridMultilevel"/>
    <w:tmpl w:val="75F2459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F6A68"/>
    <w:multiLevelType w:val="hybridMultilevel"/>
    <w:tmpl w:val="E62CAB7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9412C"/>
    <w:multiLevelType w:val="hybridMultilevel"/>
    <w:tmpl w:val="EC0897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1370F"/>
    <w:multiLevelType w:val="hybridMultilevel"/>
    <w:tmpl w:val="02D2708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892D98"/>
    <w:multiLevelType w:val="hybridMultilevel"/>
    <w:tmpl w:val="B6C4005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851446">
    <w:abstractNumId w:val="0"/>
  </w:num>
  <w:num w:numId="2" w16cid:durableId="628321051">
    <w:abstractNumId w:val="1"/>
  </w:num>
  <w:num w:numId="3" w16cid:durableId="1245143161">
    <w:abstractNumId w:val="6"/>
  </w:num>
  <w:num w:numId="4" w16cid:durableId="1978991316">
    <w:abstractNumId w:val="5"/>
  </w:num>
  <w:num w:numId="5" w16cid:durableId="1754161698">
    <w:abstractNumId w:val="2"/>
  </w:num>
  <w:num w:numId="6" w16cid:durableId="1448239499">
    <w:abstractNumId w:val="3"/>
  </w:num>
  <w:num w:numId="7" w16cid:durableId="18928122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5B1"/>
    <w:rsid w:val="00002857"/>
    <w:rsid w:val="00017E71"/>
    <w:rsid w:val="000278CD"/>
    <w:rsid w:val="00047566"/>
    <w:rsid w:val="00115E3E"/>
    <w:rsid w:val="00153E9D"/>
    <w:rsid w:val="00156667"/>
    <w:rsid w:val="001570D3"/>
    <w:rsid w:val="00193333"/>
    <w:rsid w:val="00197A02"/>
    <w:rsid w:val="001A5B11"/>
    <w:rsid w:val="001B3FF0"/>
    <w:rsid w:val="001F3823"/>
    <w:rsid w:val="002453EA"/>
    <w:rsid w:val="00260475"/>
    <w:rsid w:val="00274BFC"/>
    <w:rsid w:val="002860AA"/>
    <w:rsid w:val="002970F9"/>
    <w:rsid w:val="002B2B41"/>
    <w:rsid w:val="00301252"/>
    <w:rsid w:val="00336AA7"/>
    <w:rsid w:val="00360ACC"/>
    <w:rsid w:val="003C625F"/>
    <w:rsid w:val="003D2091"/>
    <w:rsid w:val="003F370E"/>
    <w:rsid w:val="003F4949"/>
    <w:rsid w:val="00405903"/>
    <w:rsid w:val="00421C0C"/>
    <w:rsid w:val="004669A0"/>
    <w:rsid w:val="004F300B"/>
    <w:rsid w:val="00541BE4"/>
    <w:rsid w:val="00587388"/>
    <w:rsid w:val="005A3EF1"/>
    <w:rsid w:val="005B06B4"/>
    <w:rsid w:val="00624B60"/>
    <w:rsid w:val="006506EE"/>
    <w:rsid w:val="006B7CE6"/>
    <w:rsid w:val="006D58D3"/>
    <w:rsid w:val="006F6337"/>
    <w:rsid w:val="00721501"/>
    <w:rsid w:val="00775E08"/>
    <w:rsid w:val="00812E09"/>
    <w:rsid w:val="0087347A"/>
    <w:rsid w:val="00877FBA"/>
    <w:rsid w:val="008838BD"/>
    <w:rsid w:val="00885723"/>
    <w:rsid w:val="00895406"/>
    <w:rsid w:val="008E236F"/>
    <w:rsid w:val="008F4841"/>
    <w:rsid w:val="009143B2"/>
    <w:rsid w:val="00925B10"/>
    <w:rsid w:val="00941E6C"/>
    <w:rsid w:val="00964292"/>
    <w:rsid w:val="00981E15"/>
    <w:rsid w:val="009A0BE6"/>
    <w:rsid w:val="00A00505"/>
    <w:rsid w:val="00A10D5E"/>
    <w:rsid w:val="00A22520"/>
    <w:rsid w:val="00A2526F"/>
    <w:rsid w:val="00A26288"/>
    <w:rsid w:val="00A407BB"/>
    <w:rsid w:val="00A61740"/>
    <w:rsid w:val="00A73B5A"/>
    <w:rsid w:val="00A816FA"/>
    <w:rsid w:val="00A872E2"/>
    <w:rsid w:val="00A929D6"/>
    <w:rsid w:val="00A938E7"/>
    <w:rsid w:val="00AA4088"/>
    <w:rsid w:val="00AA76D0"/>
    <w:rsid w:val="00AF46B5"/>
    <w:rsid w:val="00B03836"/>
    <w:rsid w:val="00B504E8"/>
    <w:rsid w:val="00B5538D"/>
    <w:rsid w:val="00B62729"/>
    <w:rsid w:val="00B6783D"/>
    <w:rsid w:val="00B74AAF"/>
    <w:rsid w:val="00BD0454"/>
    <w:rsid w:val="00BF2582"/>
    <w:rsid w:val="00BF7858"/>
    <w:rsid w:val="00C43BF9"/>
    <w:rsid w:val="00CE1389"/>
    <w:rsid w:val="00D06F36"/>
    <w:rsid w:val="00D075B1"/>
    <w:rsid w:val="00D17A14"/>
    <w:rsid w:val="00DB3FC7"/>
    <w:rsid w:val="00DB7B21"/>
    <w:rsid w:val="00DD1486"/>
    <w:rsid w:val="00DD54A5"/>
    <w:rsid w:val="00DD5A93"/>
    <w:rsid w:val="00DF0A9B"/>
    <w:rsid w:val="00E31CDA"/>
    <w:rsid w:val="00E54940"/>
    <w:rsid w:val="00E6336E"/>
    <w:rsid w:val="00E671D1"/>
    <w:rsid w:val="00E94E6B"/>
    <w:rsid w:val="00E97E2F"/>
    <w:rsid w:val="00EC61D4"/>
    <w:rsid w:val="00EE42FC"/>
    <w:rsid w:val="00F241B9"/>
    <w:rsid w:val="00F40CC4"/>
    <w:rsid w:val="00F918B4"/>
    <w:rsid w:val="00FA2480"/>
    <w:rsid w:val="00FE1C4C"/>
    <w:rsid w:val="00FE60D8"/>
    <w:rsid w:val="00FF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DDDD8"/>
  <w15:docId w15:val="{5E3EA12B-1BE1-4971-9C4F-1C4866982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75B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627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1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E15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7B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F30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0F8"/>
  </w:style>
  <w:style w:type="paragraph" w:styleId="Footer">
    <w:name w:val="footer"/>
    <w:basedOn w:val="Normal"/>
    <w:link w:val="FooterChar"/>
    <w:uiPriority w:val="99"/>
    <w:unhideWhenUsed/>
    <w:rsid w:val="00FF30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0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ckmbr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 QA Steril</dc:creator>
  <cp:keywords/>
  <dc:description/>
  <cp:lastModifiedBy>Benny Haryono</cp:lastModifiedBy>
  <cp:revision>10</cp:revision>
  <dcterms:created xsi:type="dcterms:W3CDTF">2025-03-21T06:17:00Z</dcterms:created>
  <dcterms:modified xsi:type="dcterms:W3CDTF">2025-09-30T10:54:00Z</dcterms:modified>
</cp:coreProperties>
</file>